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7D70AD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</w:t>
      </w:r>
      <w:r>
        <w:t>5</w:t>
      </w:r>
    </w:p>
    <w:p w:rsidR="00A77B3E">
      <w:r>
        <w:rPr>
          <w:lang w:val="en-US"/>
        </w:rPr>
        <w:t xml:space="preserve">                                                                                                 </w:t>
      </w:r>
      <w:r>
        <w:t>Дело №5-52-570/2019</w:t>
      </w:r>
    </w:p>
    <w:p w:rsidR="00A77B3E">
      <w:r>
        <w:rPr>
          <w:lang w:val="en-US"/>
        </w:rPr>
        <w:t xml:space="preserve">                                          </w:t>
      </w:r>
      <w:r>
        <w:t>ПОСТАНОВЛЕНИЕ</w:t>
      </w:r>
    </w:p>
    <w:p w:rsidR="00A77B3E"/>
    <w:p w:rsidR="00A77B3E">
      <w:r>
        <w:t>5 ноября 2019 г.                                                                                          адрес</w:t>
      </w:r>
    </w:p>
    <w:p w:rsidR="00A77B3E"/>
    <w:p w:rsidR="00A77B3E" w:rsidP="007D70AD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7D70AD">
      <w:pPr>
        <w:jc w:val="both"/>
      </w:pPr>
      <w:r>
        <w:t>Аблялимова</w:t>
      </w:r>
      <w:r>
        <w:t xml:space="preserve"> Н.К.</w:t>
      </w:r>
      <w:r>
        <w:t xml:space="preserve">, родившегося дата в </w:t>
      </w:r>
      <w:r>
        <w:t>адрес, гражданина Российской Федерации, проживающего по адресу: адрес, обучающегося на четвёртом курсе Феодосийского полите</w:t>
      </w:r>
      <w:r>
        <w:t xml:space="preserve">хнического техникума, неженатого, несовершеннолетних детей не имеющего,  </w:t>
      </w:r>
    </w:p>
    <w:p w:rsidR="00A77B3E" w:rsidP="007D70AD">
      <w:pPr>
        <w:jc w:val="both"/>
      </w:pPr>
      <w:r>
        <w:t xml:space="preserve">                                                                      </w:t>
      </w:r>
      <w:r>
        <w:t>установил:</w:t>
      </w:r>
    </w:p>
    <w:p w:rsidR="00A77B3E" w:rsidP="007D70AD">
      <w:pPr>
        <w:jc w:val="both"/>
      </w:pPr>
      <w:r>
        <w:t>Аблялимов</w:t>
      </w:r>
      <w:r>
        <w:t xml:space="preserve"> Н.К. дата в время час., находясь возле дома №48 по адрес в адрес, являясь водителем транспортного средства – автомобиля марка автомобиля </w:t>
      </w:r>
      <w:r>
        <w:t>примастар</w:t>
      </w:r>
      <w:r>
        <w:t xml:space="preserve"> с государствен</w:t>
      </w:r>
      <w:r>
        <w:t xml:space="preserve">ным регистрационным знаком </w:t>
      </w:r>
      <w:r>
        <w:t>, при наличии у него признаков опьянения (запах алкоголя изо рта, нарушение речи, резкое изменение окраски кожных покровов лица) не выполнил законного требования уполномоченного должностного лица о прохождении медицинск</w:t>
      </w:r>
      <w:r>
        <w:t xml:space="preserve">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  </w:t>
      </w:r>
    </w:p>
    <w:p w:rsidR="00A77B3E" w:rsidP="007D70AD">
      <w:pPr>
        <w:jc w:val="both"/>
      </w:pPr>
      <w:r>
        <w:t xml:space="preserve">В судебном заседании </w:t>
      </w:r>
      <w:r>
        <w:t>Аблялимов</w:t>
      </w:r>
      <w:r>
        <w:t xml:space="preserve"> Н.К. виновно</w:t>
      </w:r>
      <w:r>
        <w:t>сть в совершении административного правонарушения, предусмотренного ч.1 ст.12.26 КоАП РФ, не признал, и пояснил, что управлял автомобилем в адрес, увидев патруль ДПС остановился, после чего к нему подошли сотрудники ГИБДД, в ходе общения с которыми инспект</w:t>
      </w:r>
      <w:r>
        <w:t xml:space="preserve">ор указал ему на необходимость заявления отказа от прохождения освидетельствования на состояние опьянения, что он и сделал при оформлении административного материала, при этом автомобилем управлял трезвым.   </w:t>
      </w:r>
    </w:p>
    <w:p w:rsidR="00A77B3E" w:rsidP="007D70AD">
      <w:pPr>
        <w:jc w:val="both"/>
      </w:pPr>
      <w:r>
        <w:t xml:space="preserve">Отводов и ходатайств </w:t>
      </w:r>
      <w:r>
        <w:t>Аблялимовым</w:t>
      </w:r>
      <w:r>
        <w:t xml:space="preserve"> Н.К. в ходе ра</w:t>
      </w:r>
      <w:r>
        <w:t xml:space="preserve">ссмотрения дела заявлено не было. </w:t>
      </w:r>
    </w:p>
    <w:p w:rsidR="00A77B3E" w:rsidP="007D70AD">
      <w:pPr>
        <w:jc w:val="both"/>
      </w:pPr>
      <w:r>
        <w:t xml:space="preserve">Исследовав материалы дела, выслушав объяснения </w:t>
      </w:r>
      <w:r>
        <w:t>Аблялимова</w:t>
      </w:r>
      <w:r>
        <w:t xml:space="preserve"> Н.К., прихожу к следующим выводам.</w:t>
      </w:r>
    </w:p>
    <w:p w:rsidR="00A77B3E" w:rsidP="007D70AD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</w:t>
      </w:r>
      <w:r>
        <w:t xml:space="preserve">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7D70AD">
      <w:pPr>
        <w:jc w:val="both"/>
      </w:pPr>
      <w:r>
        <w:t>В соответствии с ч.1 ст.12.26 КоАП РФ администрати</w:t>
      </w:r>
      <w:r>
        <w:t xml:space="preserve">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</w:t>
      </w:r>
      <w:r>
        <w:t>освидетельствования на состояние опьянения, если такие действия (бездействие) не содержат угол</w:t>
      </w:r>
      <w:r>
        <w:t>овно наказуемого деяния.</w:t>
      </w:r>
    </w:p>
    <w:p w:rsidR="00A77B3E" w:rsidP="007D70AD">
      <w:pPr>
        <w:jc w:val="both"/>
      </w:pPr>
      <w:r>
        <w:t xml:space="preserve"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</w:t>
      </w:r>
      <w:r>
        <w:t>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– Правила), установлено, что освидетельствованию на состояние алк</w:t>
      </w:r>
      <w:r>
        <w:t>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</w:t>
      </w:r>
      <w:r>
        <w:t>го вынесено определение о возбуждении дела об административном правонарушении, предусмотренном ст.12.24 КоАП РФ.</w:t>
      </w:r>
    </w:p>
    <w:p w:rsidR="00A77B3E" w:rsidP="007D70AD">
      <w:pPr>
        <w:jc w:val="both"/>
      </w:pPr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</w:t>
      </w:r>
      <w:r>
        <w:t xml:space="preserve">следующих признаков: а) запах алкоголя изо рта; б) неустойчивость позы; </w:t>
      </w:r>
    </w:p>
    <w:p w:rsidR="00A77B3E" w:rsidP="007D70AD">
      <w:pPr>
        <w:jc w:val="both"/>
      </w:pPr>
      <w:r>
        <w:t xml:space="preserve">в) нарушение речи; г) резкое изменение окраски кожных покровов лица; </w:t>
      </w:r>
    </w:p>
    <w:p w:rsidR="00A77B3E" w:rsidP="007D70AD">
      <w:pPr>
        <w:jc w:val="both"/>
      </w:pPr>
      <w:r>
        <w:t>д) поведение, не соответствующее обстановке.</w:t>
      </w:r>
    </w:p>
    <w:p w:rsidR="00A77B3E" w:rsidP="007D70AD">
      <w:pPr>
        <w:jc w:val="both"/>
      </w:pPr>
      <w:r>
        <w:t>Согласно п.10 вышеуказанных Правил направлению на медицинское освиде</w:t>
      </w:r>
      <w:r>
        <w:t>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</w:t>
      </w:r>
      <w:r>
        <w:t>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7D70AD">
      <w:pPr>
        <w:jc w:val="both"/>
      </w:pPr>
      <w:r>
        <w:t>Как усматривается из материалов дела, основанием полагать</w:t>
      </w:r>
      <w:r>
        <w:t xml:space="preserve">, что </w:t>
      </w:r>
    </w:p>
    <w:p w:rsidR="00A77B3E" w:rsidP="007D70AD">
      <w:pPr>
        <w:jc w:val="both"/>
      </w:pPr>
      <w:r>
        <w:t>Аблялимов</w:t>
      </w:r>
      <w:r>
        <w:t xml:space="preserve"> Н.К. находился в состоянии опьянения, явилось наличие у него признаков опьянения – запах алкоголя изо рта, нарушение речи, резкое изменение окраски кожных покровов лица (л.д.2). </w:t>
      </w:r>
    </w:p>
    <w:p w:rsidR="00A77B3E" w:rsidP="007D70AD">
      <w:pPr>
        <w:jc w:val="both"/>
      </w:pPr>
      <w:r>
        <w:t>Данные признаки предусмотрены указанными выше Правилами.</w:t>
      </w:r>
    </w:p>
    <w:p w:rsidR="00A77B3E" w:rsidP="007D70AD">
      <w:pPr>
        <w:jc w:val="both"/>
      </w:pPr>
      <w:r>
        <w:t>Осн</w:t>
      </w:r>
      <w:r>
        <w:t xml:space="preserve">ованием для направления </w:t>
      </w:r>
      <w:r>
        <w:t>Аблялимова</w:t>
      </w:r>
      <w:r>
        <w:t xml:space="preserve"> Н.К.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</w:t>
      </w:r>
      <w:r>
        <w:t>Аблялимов</w:t>
      </w:r>
      <w:r>
        <w:t xml:space="preserve"> Н.К. такж</w:t>
      </w:r>
      <w:r>
        <w:t xml:space="preserve">е отказался, о чём им сделана соответствующая запись в протоколе о направлении на медицинское освидетельствование на состояние опьянения (л.д.3, 4).  </w:t>
      </w:r>
    </w:p>
    <w:p w:rsidR="00A77B3E" w:rsidP="007D70AD">
      <w:pPr>
        <w:jc w:val="both"/>
      </w:pPr>
      <w:r>
        <w:t xml:space="preserve">Направление </w:t>
      </w:r>
      <w:r>
        <w:t>Аблялимова</w:t>
      </w:r>
      <w:r>
        <w:t xml:space="preserve"> Н.К. на медицинское освидетельствование на состояние опьянения в медицинское учреж</w:t>
      </w:r>
      <w:r>
        <w:t xml:space="preserve">дение осуществлено должностным лицом ГИБДД с применением видеозаписи, что соответствует требованиям ч.2 ст.27.12 КоАП РФ. </w:t>
      </w:r>
    </w:p>
    <w:p w:rsidR="00A77B3E" w:rsidP="007D70AD">
      <w:pPr>
        <w:jc w:val="both"/>
      </w:pPr>
      <w:r>
        <w:t xml:space="preserve">Факт совершения </w:t>
      </w:r>
      <w:r>
        <w:t>Аблялимовым</w:t>
      </w:r>
      <w:r>
        <w:t xml:space="preserve"> Н.К. административного правонарушения, предусмотренного ч.1 ст.12.26 КоАП РФ, подтверждается: </w:t>
      </w:r>
    </w:p>
    <w:p w:rsidR="00A77B3E" w:rsidP="007D70AD">
      <w:pPr>
        <w:jc w:val="both"/>
      </w:pPr>
      <w:r>
        <w:t>- протокол</w:t>
      </w:r>
      <w:r>
        <w:t xml:space="preserve">ом об административном правонарушении 82 АП №007122 от </w:t>
      </w:r>
    </w:p>
    <w:p w:rsidR="00A77B3E" w:rsidP="007D70AD">
      <w:pPr>
        <w:jc w:val="both"/>
      </w:pPr>
      <w:r>
        <w:t xml:space="preserve">дата, составленным старшим инспектором ДПС взвода №1 ОСР ДПС ГИБДД МВД по адрес </w:t>
      </w:r>
      <w:r>
        <w:t>фио</w:t>
      </w:r>
      <w:r>
        <w:t xml:space="preserve">, содержание протокола соответствует требованиям ст.28.2 КоАП РФ, копия протокола вручена </w:t>
      </w:r>
      <w:r>
        <w:t>Аблялимову</w:t>
      </w:r>
      <w:r>
        <w:t xml:space="preserve"> Н.К. под роспись</w:t>
      </w:r>
      <w:r>
        <w:t xml:space="preserve"> (л.д.1);</w:t>
      </w:r>
    </w:p>
    <w:p w:rsidR="00A77B3E" w:rsidP="007D70AD">
      <w:pPr>
        <w:jc w:val="both"/>
      </w:pPr>
      <w:r>
        <w:t xml:space="preserve">- протоколом об отстранении от управления транспортным средством 82 ОТ №002137 от дата, согласно которому </w:t>
      </w:r>
      <w:r>
        <w:t>Аблялимов</w:t>
      </w:r>
      <w:r>
        <w:t xml:space="preserve"> Н.К. дата </w:t>
      </w:r>
    </w:p>
    <w:p w:rsidR="00A77B3E" w:rsidP="007D70AD">
      <w:pPr>
        <w:jc w:val="both"/>
      </w:pPr>
      <w:r>
        <w:t>дата в время час. управлял автомобилем и по адресу: адрес, при наличии достаточных оснований полагать, что он находится в состоян</w:t>
      </w:r>
      <w:r>
        <w:t>ии опьянения, был отстранён от управления транспортным средством до устранения причин отстранения (л.д.2);</w:t>
      </w:r>
    </w:p>
    <w:p w:rsidR="00A77B3E" w:rsidP="007D70AD">
      <w:pPr>
        <w:jc w:val="both"/>
      </w:pPr>
      <w:r>
        <w:t xml:space="preserve">- протоколом о направлении на медицинское освидетельствование на состояние опьянения 50 МВ №038163 от дата, согласно которому </w:t>
      </w:r>
    </w:p>
    <w:p w:rsidR="00A77B3E" w:rsidP="007D70AD">
      <w:pPr>
        <w:jc w:val="both"/>
      </w:pPr>
      <w:r>
        <w:t>Аблялимов</w:t>
      </w:r>
      <w:r>
        <w:t xml:space="preserve"> Н.К., при на</w:t>
      </w:r>
      <w:r>
        <w:t>личии у него признаков опьянения – запах алкоголя изо рта, нарушение речи, резкое изменение окраски кожных покровов лица, и в связи с отказом от прохождения освидетельствования на состояние алкогольного опьянения, был направлен в медицинского учреждение дл</w:t>
      </w:r>
      <w:r>
        <w:t xml:space="preserve">я прохождения соответствующего освидетельствования, от прохождения которого </w:t>
      </w:r>
      <w:r>
        <w:t>Аблялимов</w:t>
      </w:r>
      <w:r>
        <w:t xml:space="preserve"> Н.К. отказался (л.д.4);</w:t>
      </w:r>
    </w:p>
    <w:p w:rsidR="00A77B3E" w:rsidP="007D70AD">
      <w:pPr>
        <w:jc w:val="both"/>
      </w:pPr>
      <w:r>
        <w:t xml:space="preserve">- видеозаписью событий с участием </w:t>
      </w:r>
      <w:r>
        <w:t>Аблялимова</w:t>
      </w:r>
      <w:r>
        <w:t xml:space="preserve"> Н.К., на которой зафиксирован разговор </w:t>
      </w:r>
      <w:r>
        <w:t>Аблялимова</w:t>
      </w:r>
      <w:r>
        <w:t xml:space="preserve"> Н.К. с инспектором ДПС, в ходе которого </w:t>
      </w:r>
      <w:r>
        <w:t>Аблялимов</w:t>
      </w:r>
      <w:r>
        <w:t xml:space="preserve"> Н</w:t>
      </w:r>
      <w:r>
        <w:t>.К. отказался от прохождения освидетельствования на состояние алкогольного опьянения и от прохождения медицинского освидетельствования на состояние опьянения (л.д.5);</w:t>
      </w:r>
    </w:p>
    <w:p w:rsidR="00A77B3E" w:rsidP="007D70AD">
      <w:pPr>
        <w:jc w:val="both"/>
      </w:pPr>
      <w:r>
        <w:t xml:space="preserve">- карточкой и справкой на водителя </w:t>
      </w:r>
      <w:r>
        <w:t>Аблялимова</w:t>
      </w:r>
      <w:r>
        <w:t xml:space="preserve"> Н.К., согласно которым он не является лицом</w:t>
      </w:r>
      <w:r>
        <w:t>, подвергнутым административному наказанию за совершение правонарушений, предусмотренных ч.ч.1 и 3 ст.12.8, ст.12.26 КоАП РФ, и не имеет судимость по ст.264, 264.1 УК РФ (л.д.7, 8, 9).</w:t>
      </w:r>
    </w:p>
    <w:p w:rsidR="00A77B3E" w:rsidP="007D70AD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7D70AD">
      <w:pPr>
        <w:jc w:val="both"/>
      </w:pPr>
      <w:r>
        <w:t>КоАП Р</w:t>
      </w:r>
      <w:r>
        <w:t>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7D70AD">
      <w:pPr>
        <w:jc w:val="both"/>
      </w:pPr>
      <w:r>
        <w:t xml:space="preserve">Таким образом, считаю, что </w:t>
      </w:r>
      <w:r>
        <w:t>Аблялимов</w:t>
      </w:r>
      <w:r>
        <w:t xml:space="preserve"> Н.К. нарушил требования п.2.3.2 ПДД РФ, и на</w:t>
      </w:r>
      <w:r>
        <w:t>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</w:t>
      </w:r>
      <w:r>
        <w:t xml:space="preserve">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 w:rsidP="007D70AD">
      <w:pPr>
        <w:jc w:val="both"/>
      </w:pPr>
      <w:r>
        <w:t xml:space="preserve">Вопреки доводам </w:t>
      </w:r>
      <w:r>
        <w:t>Аблялимова</w:t>
      </w:r>
      <w:r>
        <w:t xml:space="preserve"> Н.К. о нарушении сотрудниками ГИБДД правил направления на медицинское освидетельствование на состояние опья</w:t>
      </w:r>
      <w:r>
        <w:t xml:space="preserve">нения, направление </w:t>
      </w:r>
      <w:r>
        <w:t>Аблялимова</w:t>
      </w:r>
      <w:r>
        <w:t xml:space="preserve"> Н.К. на медицинское освидетельствование на состояние опьянения в медицинское учреждение осуществлено должностным лицом ГИБДД в соответствии с требованиями КоАП РФ и Правилами освидетельствования лица, которое управляет транспо</w:t>
      </w:r>
      <w:r>
        <w:t>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</w:t>
      </w:r>
      <w:r>
        <w:t xml:space="preserve">зультатов, утвержденных </w:t>
      </w:r>
      <w:r>
        <w:t xml:space="preserve">постановлением Правительства Российской Федерации от дата №475, при наличии к тому оснований, поскольку </w:t>
      </w:r>
      <w:r>
        <w:t>Аблялимов</w:t>
      </w:r>
      <w:r>
        <w:t xml:space="preserve"> Н.К. управлял автомобилем с признаками опьянения и отказался от прохождения освидетельствования на состояние алкогольн</w:t>
      </w:r>
      <w:r>
        <w:t xml:space="preserve">ого опьянения. </w:t>
      </w:r>
    </w:p>
    <w:p w:rsidR="00A77B3E" w:rsidP="007D70AD">
      <w:pPr>
        <w:jc w:val="both"/>
      </w:pPr>
      <w:r>
        <w:t xml:space="preserve">Утверждения </w:t>
      </w:r>
      <w:r>
        <w:t>Аблялимова</w:t>
      </w:r>
      <w:r>
        <w:t xml:space="preserve"> Н.К. об оказанном на него давлении сотрудниками ГИБДД и о том, что он отказалась от прохождения медицинского освидетельствования вынужденно, - голословны, опровергаются видеозаписью, исследованной в судебном заседании</w:t>
      </w:r>
      <w:r>
        <w:t xml:space="preserve">, из которой усматривается, что в ходе оформления административного материала </w:t>
      </w:r>
      <w:r>
        <w:t>Аблялимов</w:t>
      </w:r>
      <w:r>
        <w:t xml:space="preserve"> Н.К. добровольно отказалась от прохождения освидетельствования. </w:t>
      </w:r>
    </w:p>
    <w:p w:rsidR="00A77B3E" w:rsidP="007D70AD">
      <w:pPr>
        <w:jc w:val="both"/>
      </w:pPr>
      <w:r>
        <w:t xml:space="preserve">Из материалов дела следует, что меры обеспечения производства по делу были применены к </w:t>
      </w:r>
      <w:r>
        <w:t>Аблялимову</w:t>
      </w:r>
      <w:r>
        <w:t xml:space="preserve"> Н.К. </w:t>
      </w:r>
      <w:r>
        <w:t xml:space="preserve">именно как к водителю транспортного средства; о том, что он не управлял транспортным средством, желает пройти освидетельствование на месте и в медицинском учреждении, в документах, составленных в отношении него, </w:t>
      </w:r>
      <w:r>
        <w:t>Аблялимов</w:t>
      </w:r>
      <w:r>
        <w:t xml:space="preserve"> Н.К. не указал, такой возможности </w:t>
      </w:r>
      <w:r>
        <w:t xml:space="preserve">лишён не был. </w:t>
      </w:r>
    </w:p>
    <w:p w:rsidR="00A77B3E" w:rsidP="007D70AD">
      <w:pPr>
        <w:jc w:val="both"/>
      </w:pPr>
      <w:r>
        <w:t xml:space="preserve">К показаниям </w:t>
      </w:r>
      <w:r>
        <w:t>Аблялимова</w:t>
      </w:r>
      <w:r>
        <w:t xml:space="preserve"> Н.К. отношусь критически, расцениваю их как стремление избежать ответственности за содеянное. Доводы </w:t>
      </w:r>
      <w:r>
        <w:t>Аблялимова</w:t>
      </w:r>
      <w:r>
        <w:t xml:space="preserve"> Н.К. опровергаются доказательствами, имеющимися в материалах дела и исследованными в судебном заседании.</w:t>
      </w:r>
    </w:p>
    <w:p w:rsidR="00A77B3E" w:rsidP="007D70AD">
      <w:pPr>
        <w:jc w:val="both"/>
      </w:pPr>
      <w:r>
        <w:t xml:space="preserve">При назначении административного наказания </w:t>
      </w:r>
      <w:r>
        <w:t>Аблялимову</w:t>
      </w:r>
      <w:r>
        <w:t xml:space="preserve"> Н.К.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</w:t>
      </w:r>
      <w:r>
        <w:t>ность.</w:t>
      </w:r>
    </w:p>
    <w:p w:rsidR="00A77B3E" w:rsidP="007D70AD">
      <w:pPr>
        <w:jc w:val="both"/>
      </w:pPr>
      <w:r>
        <w:t>Аблялимовым</w:t>
      </w:r>
      <w:r>
        <w:t xml:space="preserve"> Н.К.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официально не трудоустроен, обучается на четвёртом курсе в Фео</w:t>
      </w:r>
      <w:r>
        <w:t>досийском политехническом техникуме, не женат.</w:t>
      </w:r>
    </w:p>
    <w:p w:rsidR="00A77B3E" w:rsidP="007D70AD">
      <w:pPr>
        <w:jc w:val="both"/>
      </w:pPr>
      <w:r>
        <w:t xml:space="preserve">Обстоятельств, смягчающих и отягчающих административную ответственность, не установлено.  </w:t>
      </w:r>
    </w:p>
    <w:p w:rsidR="00A77B3E" w:rsidP="007D70AD">
      <w:pPr>
        <w:jc w:val="both"/>
      </w:pPr>
      <w:r>
        <w:t>Учитывая характер совершённого правонарушения, данные о личности виновного, с целью предупреждения совершения новых пр</w:t>
      </w:r>
      <w:r>
        <w:t xml:space="preserve">авонарушений, считаю необходимым назначить </w:t>
      </w:r>
      <w:r>
        <w:t>Аблялимову</w:t>
      </w:r>
      <w:r>
        <w:t xml:space="preserve"> Н.К.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минимальный срок, установленный санкцией ч</w:t>
      </w:r>
      <w:r>
        <w:t xml:space="preserve">.1 ст.12.26 КоАП РФ.  </w:t>
      </w:r>
    </w:p>
    <w:p w:rsidR="00A77B3E" w:rsidP="007D70AD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7D70AD">
      <w:pPr>
        <w:jc w:val="both"/>
      </w:pPr>
      <w:r>
        <w:t>На основании изложенного и руководствуясь ст.ст.29.9, 29.10 КоАП РФ,</w:t>
      </w:r>
    </w:p>
    <w:p w:rsidR="00A77B3E" w:rsidP="007D70AD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7D70AD">
      <w:pPr>
        <w:jc w:val="both"/>
      </w:pPr>
      <w:r>
        <w:t xml:space="preserve">признать </w:t>
      </w:r>
      <w:r>
        <w:t>Аблялимова</w:t>
      </w:r>
      <w:r>
        <w:t xml:space="preserve"> Н.К.</w:t>
      </w:r>
      <w:r>
        <w:t>, родившегося дата в</w:t>
      </w:r>
      <w:r>
        <w:t xml:space="preserve"> </w:t>
      </w:r>
      <w:r>
        <w:t>адрес, проживающего по адресу: 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сумма с лишением права управления транспортными средс</w:t>
      </w:r>
      <w:r>
        <w:t>твами на срок один год шесть месяцев.</w:t>
      </w:r>
    </w:p>
    <w:p w:rsidR="00A77B3E" w:rsidP="007D70AD">
      <w:pPr>
        <w:jc w:val="both"/>
      </w:pPr>
      <w:r>
        <w:t>Штраф подлежит уплате по следующим реквизитам: Отделение по адрес ЮГУ ЦБ РФ, счёт №40101810335100010001, БИК – телефон, КБК – 18811630020016000140, КПП – телефон, ОКТМО – телефон, ИНН – телефон, получатель УФК по адрес</w:t>
      </w:r>
      <w:r>
        <w:t xml:space="preserve"> (УМВД России по </w:t>
      </w:r>
    </w:p>
    <w:p w:rsidR="00A77B3E" w:rsidP="007D70AD">
      <w:pPr>
        <w:jc w:val="both"/>
      </w:pPr>
      <w:r>
        <w:t>адрес), УИН 18810491195000006728.</w:t>
      </w:r>
    </w:p>
    <w:p w:rsidR="00A77B3E" w:rsidP="007D70AD">
      <w:pPr>
        <w:jc w:val="both"/>
      </w:pPr>
      <w:r>
        <w:t xml:space="preserve">Разъяснить </w:t>
      </w:r>
      <w:r>
        <w:t>Аблялимову</w:t>
      </w:r>
      <w:r>
        <w:t xml:space="preserve"> Н.К., что водительское удостоверение либо заявление о его утрате сдаётся в отделение ГИБДД по месту жительства в течение трёх рабочих дней со дня вступления в законную силу </w:t>
      </w:r>
      <w:r>
        <w:t>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</w:t>
      </w:r>
      <w:r>
        <w:t>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7D70AD">
      <w:pPr>
        <w:jc w:val="both"/>
      </w:pPr>
      <w:r>
        <w:t>В случае уклонения лица, лишённого специального права, от сдачи соответствующего удостоверения (специального разрешения) или иных документ</w:t>
      </w:r>
      <w:r>
        <w:t>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</w:t>
      </w:r>
      <w:r>
        <w:t>, исполняющим этот вид административного наказания, заявления лица об утрате указанных документов.</w:t>
      </w:r>
    </w:p>
    <w:p w:rsidR="00A77B3E" w:rsidP="007D70AD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</w:t>
      </w:r>
      <w:r>
        <w:t>рым вынесено постановление по делу.</w:t>
      </w:r>
    </w:p>
    <w:p w:rsidR="00A77B3E" w:rsidP="007D70AD">
      <w:pPr>
        <w:jc w:val="both"/>
      </w:pPr>
    </w:p>
    <w:p w:rsidR="00A77B3E" w:rsidP="007D70AD">
      <w:pPr>
        <w:jc w:val="both"/>
      </w:pPr>
    </w:p>
    <w:p w:rsidR="00A77B3E" w:rsidP="007D70A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7D70AD">
      <w:pPr>
        <w:jc w:val="both"/>
      </w:pPr>
    </w:p>
    <w:p w:rsidR="00A77B3E" w:rsidP="007D70AD">
      <w:pPr>
        <w:jc w:val="both"/>
      </w:pPr>
    </w:p>
    <w:p w:rsidR="00A77B3E" w:rsidP="007D70AD">
      <w:pPr>
        <w:jc w:val="both"/>
      </w:pPr>
    </w:p>
    <w:p w:rsidR="00A77B3E" w:rsidP="007D70A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AD"/>
    <w:rsid w:val="007D70A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CD17FD-AEA6-48D4-A64E-47796D1D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D70A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D7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