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</w:t>
      </w:r>
      <w:r>
        <w:rPr>
          <w:lang w:val="en-US"/>
        </w:rPr>
        <w:t xml:space="preserve">        </w:t>
      </w:r>
      <w:r>
        <w:t xml:space="preserve">         Дело № 5 – 52-581/2020</w:t>
      </w:r>
    </w:p>
    <w:p w:rsidR="00A77B3E"/>
    <w:p w:rsidR="00A77B3E" w:rsidP="00055D3C">
      <w:pPr>
        <w:jc w:val="center"/>
      </w:pPr>
      <w:r>
        <w:t>П О С Т А Н О В Л Е Н И Е</w:t>
      </w:r>
    </w:p>
    <w:p w:rsidR="00A77B3E"/>
    <w:p w:rsidR="00A77B3E">
      <w:r>
        <w:t>24 декабря 2020 года</w:t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lang w:val="en-US"/>
        </w:rPr>
        <w:t xml:space="preserve">                             </w:t>
      </w:r>
      <w:r>
        <w:t>адрес</w:t>
      </w:r>
    </w:p>
    <w:p w:rsidR="00A77B3E"/>
    <w:p w:rsidR="00A77B3E" w:rsidP="00055D3C">
      <w:pPr>
        <w:ind w:firstLine="426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правонарушении, поступившее из ОГИБДД ОМВД РФ по адрес, в отношении:</w:t>
      </w:r>
    </w:p>
    <w:p w:rsidR="00A77B3E" w:rsidP="00055D3C">
      <w:pPr>
        <w:ind w:firstLine="426"/>
        <w:jc w:val="both"/>
      </w:pPr>
      <w:r>
        <w:t>Васильева Александра Анатольевича, паспортные данные, гражданина Российской Федерации, проживающего и зарегистрированного по адр</w:t>
      </w:r>
      <w:r>
        <w:t xml:space="preserve">есу: адрес, по части 3 статьи 12.8 КоАП РФ, </w:t>
      </w:r>
    </w:p>
    <w:p w:rsidR="00A77B3E" w:rsidP="00055D3C">
      <w:pPr>
        <w:ind w:firstLine="426"/>
        <w:jc w:val="center"/>
      </w:pPr>
      <w:r>
        <w:t>у с т а н о в и л:</w:t>
      </w:r>
    </w:p>
    <w:p w:rsidR="00A77B3E" w:rsidP="00055D3C">
      <w:pPr>
        <w:ind w:firstLine="426"/>
        <w:jc w:val="both"/>
      </w:pPr>
      <w:r>
        <w:t>дата в время, Васильев А.А. не имея прав на управление транспортным средством, находясь в состоянии наркотического опьянения, управлял мотоциклом марки марка автомобиля, с государственным реги</w:t>
      </w:r>
      <w:r>
        <w:t>страционным знаком</w:t>
      </w:r>
      <w:r>
        <w:t>, на 301 км адрес - Керчь, чем нарушил п.2.7 ПДД РФ, тем самым совершил административное правонарушение, предусмотренное ч.3 ст.12.8 КоАП РФ.</w:t>
      </w:r>
    </w:p>
    <w:p w:rsidR="00A77B3E" w:rsidP="00055D3C">
      <w:pPr>
        <w:ind w:firstLine="426"/>
        <w:jc w:val="both"/>
      </w:pPr>
      <w:r>
        <w:t xml:space="preserve">В судебном заседании правонарушитель Васильев А.А. вину в совершении административного </w:t>
      </w:r>
      <w:r>
        <w:t>правонарушения признал, раскаялся в содеянном, пояснил, что употреблял наркотическое вещество – марихуану, незадолго до управления мотоциклом. Водительское удостоверение сдано в ГИБДД, в связи с лишением в дата, после окончания срока лишения удостоверения,</w:t>
      </w:r>
      <w:r>
        <w:t xml:space="preserve"> права не получал.      </w:t>
      </w:r>
    </w:p>
    <w:p w:rsidR="00A77B3E" w:rsidP="00055D3C">
      <w:pPr>
        <w:ind w:firstLine="426"/>
        <w:jc w:val="both"/>
      </w:pPr>
      <w:r>
        <w:t xml:space="preserve">Ходатайств и отводов в ходе судебного разбирательства </w:t>
      </w:r>
      <w:r>
        <w:t>Васильевым А.А. заявлено не было.</w:t>
      </w:r>
    </w:p>
    <w:p w:rsidR="00A77B3E" w:rsidP="00055D3C">
      <w:pPr>
        <w:ind w:firstLine="426"/>
        <w:jc w:val="both"/>
      </w:pPr>
      <w:r>
        <w:t>Исследовав материалы дела, выслушав объяснения Васильева А.А., прихожу к выводу о наличии его вины в совершении административного правонарушен</w:t>
      </w:r>
      <w:r>
        <w:t xml:space="preserve">ия, предусмотренного ч.3 ст.12.8 КоАП РФ, исходя из следующего. </w:t>
      </w:r>
    </w:p>
    <w:p w:rsidR="00A77B3E" w:rsidP="00055D3C">
      <w:pPr>
        <w:ind w:firstLine="426"/>
        <w:jc w:val="both"/>
      </w:pPr>
      <w:r>
        <w:t xml:space="preserve"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</w:t>
      </w:r>
      <w:r>
        <w:t>временное разрешение на право управления транспортным средством соответствующей категории или подкатегории.</w:t>
      </w:r>
    </w:p>
    <w:p w:rsidR="00A77B3E" w:rsidP="00055D3C">
      <w:pPr>
        <w:ind w:firstLine="426"/>
        <w:jc w:val="both"/>
      </w:pPr>
      <w:r>
        <w:t>Согласно п.2.7 ПДД РФ, водителю запрещается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55D3C">
      <w:pPr>
        <w:ind w:firstLine="426"/>
        <w:jc w:val="both"/>
      </w:pPr>
      <w:r>
        <w:t>В соответствии с ч.3 ст.12.8 КоАП РФ, административная ответственность наступает за управление транспортны</w:t>
      </w:r>
      <w:r>
        <w:t xml:space="preserve">м средством водителем, находящимся в состоянии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P="00055D3C">
      <w:pPr>
        <w:ind w:firstLine="426"/>
        <w:jc w:val="both"/>
      </w:pPr>
      <w:r>
        <w:t>В судебном заседании ус</w:t>
      </w:r>
      <w:r>
        <w:t>тановлено, что Васильев А.А.,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</w:t>
      </w:r>
      <w:r>
        <w:t>аво, находясь при этом в состоянии наркотического опьянения.</w:t>
      </w:r>
    </w:p>
    <w:p w:rsidR="00A77B3E" w:rsidP="00055D3C">
      <w:pPr>
        <w:ind w:firstLine="426"/>
        <w:jc w:val="both"/>
      </w:pPr>
      <w:r>
        <w:t xml:space="preserve">Как усматривается из материалов дела, основанием полагать, что </w:t>
      </w:r>
    </w:p>
    <w:p w:rsidR="00A77B3E" w:rsidP="00055D3C">
      <w:pPr>
        <w:ind w:firstLine="426"/>
        <w:jc w:val="both"/>
      </w:pPr>
      <w:r>
        <w:t>Васильев А.А. находился в состоянии опьянения, явилось наличие у него признаков опьянения – поведение, не соответствующее обстановк</w:t>
      </w:r>
      <w:r>
        <w:t xml:space="preserve">е. В связи с чем был отстранён от управления транспортным средством до устранения причины отстранения (л.д.2).  </w:t>
      </w:r>
    </w:p>
    <w:p w:rsidR="00A77B3E" w:rsidP="00055D3C">
      <w:pPr>
        <w:ind w:firstLine="426"/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</w:t>
      </w:r>
      <w: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</w:t>
      </w:r>
      <w:r>
        <w:t>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055D3C">
      <w:pPr>
        <w:ind w:firstLine="426"/>
        <w:jc w:val="both"/>
      </w:pPr>
      <w:r>
        <w:t>В отношении Васильева А.А. было проведено освидетельствование на с</w:t>
      </w:r>
      <w:r>
        <w:t>остояние алкогольного опьянения, по результатам которого на основании результатов определения алкоголя в выдыхаемом воздухе в концентрации                  0,00 мг/л, не превышающей 0,16 мг/л - возможную суммарную погрешность измерений, Васильеву А.А. не б</w:t>
      </w:r>
      <w:r>
        <w:t>ыло установлено состояние алкогольного опьянения (л.д.3,4).</w:t>
      </w:r>
    </w:p>
    <w:p w:rsidR="00A77B3E" w:rsidP="00055D3C">
      <w:pPr>
        <w:ind w:firstLine="426"/>
        <w:jc w:val="both"/>
      </w:pPr>
      <w:r>
        <w:t xml:space="preserve">Каких-либо замечаний в ходе данного процессуального действия </w:t>
      </w:r>
      <w:r>
        <w:t xml:space="preserve">Васильев А.А. не представил, о нарушении порядка его проведения не заявлял. </w:t>
      </w:r>
    </w:p>
    <w:p w:rsidR="00A77B3E" w:rsidP="00055D3C">
      <w:pPr>
        <w:ind w:firstLine="426"/>
        <w:jc w:val="both"/>
      </w:pPr>
      <w:r>
        <w:t>Согласно протоколу 61 АК телефон от дата, Васильев А.А. н</w:t>
      </w:r>
      <w:r>
        <w:t>аправлен на медицинское освидетельствование на состояние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</w:t>
      </w:r>
      <w:r>
        <w:t>янения, пройти освидетельствование Васильев А.А. согласился (л.д.5).</w:t>
      </w:r>
    </w:p>
    <w:p w:rsidR="00A77B3E" w:rsidP="00055D3C">
      <w:pPr>
        <w:ind w:firstLine="426"/>
        <w:jc w:val="both"/>
      </w:pPr>
      <w:r>
        <w:t>В отношении Васильева А.А. дата в 12-41 часов было проведено медицинское освидетельствование на состояние опьянения, в результате которого в 12-55 часов был отобран биологический объект у</w:t>
      </w:r>
      <w:r>
        <w:t xml:space="preserve"> Васильева А.А., и направлен на анализ. дата врачом-наркологом </w:t>
      </w:r>
      <w:r>
        <w:t>фио</w:t>
      </w:r>
      <w:r>
        <w:t xml:space="preserve"> установлено состояние опьянения Васильеву А.А. на основании результатов анализа его биологического объекта, что подтверждается актом медицинского освидетельствования на состояние опьянения </w:t>
      </w:r>
      <w:r>
        <w:t>№34 от дата (л.д.9).</w:t>
      </w:r>
    </w:p>
    <w:p w:rsidR="00A77B3E" w:rsidP="00055D3C">
      <w:pPr>
        <w:ind w:firstLine="426"/>
        <w:jc w:val="both"/>
      </w:pPr>
      <w:r>
        <w:t>Факт совершения Васильевым А.А. административного правонарушения, предусмотренного ч.3 ст.12.8 КоАП РФ, подтверждается:</w:t>
      </w:r>
    </w:p>
    <w:p w:rsidR="00A77B3E" w:rsidP="00055D3C">
      <w:pPr>
        <w:ind w:firstLine="426"/>
        <w:jc w:val="both"/>
      </w:pPr>
      <w:r>
        <w:t xml:space="preserve">- протоколом об административном правонарушении 82 АП телефон от </w:t>
      </w:r>
    </w:p>
    <w:p w:rsidR="00A77B3E" w:rsidP="00055D3C">
      <w:pPr>
        <w:ind w:firstLine="426"/>
        <w:jc w:val="both"/>
      </w:pPr>
      <w:r>
        <w:t>дата (л.д.1);</w:t>
      </w:r>
    </w:p>
    <w:p w:rsidR="00A77B3E" w:rsidP="00055D3C">
      <w:pPr>
        <w:ind w:firstLine="426"/>
        <w:jc w:val="both"/>
      </w:pPr>
      <w:r>
        <w:t xml:space="preserve">- протоколом об </w:t>
      </w:r>
      <w:r>
        <w:t>отстранении от управления транспортным средством 82 ОТ №012427 от дата (л.д.2);</w:t>
      </w:r>
    </w:p>
    <w:p w:rsidR="00A77B3E" w:rsidP="00055D3C">
      <w:pPr>
        <w:ind w:firstLine="426"/>
        <w:jc w:val="both"/>
      </w:pPr>
      <w:r>
        <w:t xml:space="preserve">- актом освидетельствования на состояние опьянения 61 АА телефон от </w:t>
      </w:r>
    </w:p>
    <w:p w:rsidR="00A77B3E" w:rsidP="00055D3C">
      <w:pPr>
        <w:ind w:firstLine="426"/>
        <w:jc w:val="both"/>
      </w:pPr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(л.д.3,4);</w:t>
      </w:r>
    </w:p>
    <w:p w:rsidR="00A77B3E" w:rsidP="00055D3C">
      <w:pPr>
        <w:ind w:firstLine="426"/>
        <w:jc w:val="both"/>
      </w:pPr>
      <w:r>
        <w:t>- видеозаписью, из с</w:t>
      </w:r>
      <w:r>
        <w:t>одержания которой следует, что на ней зафиксирован разговор Васильева А.А. с инспектором ДПС, в ходе которого он согласился пройти освидетельствование на состояние опьянения в медицинском учреждении (л.д.13);</w:t>
      </w:r>
    </w:p>
    <w:p w:rsidR="00A77B3E" w:rsidP="00055D3C">
      <w:pPr>
        <w:ind w:firstLine="426"/>
        <w:jc w:val="both"/>
      </w:pPr>
      <w:r>
        <w:t>- справкой на водителя Васильева А.А. из базы Г</w:t>
      </w:r>
      <w:r>
        <w:t xml:space="preserve">ИБДД об отсутствии у него водительского удостоверения (л.д.14). </w:t>
      </w:r>
    </w:p>
    <w:p w:rsidR="00A77B3E" w:rsidP="00055D3C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</w:t>
      </w:r>
      <w:r>
        <w:t xml:space="preserve"> соответствии с правилами статей 26.2, 26.11 КоАП РФ.</w:t>
      </w:r>
    </w:p>
    <w:p w:rsidR="00A77B3E" w:rsidP="00055D3C">
      <w:pPr>
        <w:ind w:firstLine="426"/>
        <w:jc w:val="both"/>
      </w:pPr>
      <w:r>
        <w:t>Сведений о том, что Васильев А.А. считается лицом, подвергнутым административному наказанию по ст.12.8, ст.12.26 КоАП РФ либо имеющим судимость по ст.ст.264, 264.1 УК РФ, представленные материалы не сод</w:t>
      </w:r>
      <w:r>
        <w:t>ержат (л.д.14).</w:t>
      </w:r>
    </w:p>
    <w:p w:rsidR="00A77B3E" w:rsidP="00055D3C">
      <w:pPr>
        <w:ind w:firstLine="426"/>
        <w:jc w:val="both"/>
      </w:pPr>
      <w:r>
        <w:t xml:space="preserve">Таким образом, считаю, что Васильев А.А.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</w:t>
      </w:r>
      <w:r>
        <w:t>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055D3C">
      <w:pPr>
        <w:ind w:firstLine="426"/>
        <w:jc w:val="both"/>
      </w:pPr>
      <w:r>
        <w:t>При назначении административного наказания Васильеву А.А. учитывается характер совершённого им</w:t>
      </w:r>
      <w: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55D3C">
      <w:pPr>
        <w:ind w:firstLine="426"/>
        <w:jc w:val="both"/>
      </w:pPr>
      <w:r>
        <w:t>Васильевым А.А. совершено административное правонарушение, существенно нарушающее охраняемые законом общественн</w:t>
      </w:r>
      <w:r>
        <w:t xml:space="preserve">ые отношения в сфере безопасности дорожного движения, официально не трудоустроен. </w:t>
      </w:r>
    </w:p>
    <w:p w:rsidR="00A77B3E" w:rsidP="00055D3C">
      <w:pPr>
        <w:ind w:firstLine="426"/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вины, раскаяние лица, совершившего административное правон</w:t>
      </w:r>
      <w:r>
        <w:t>арушение, наличие на его иждивении несовершеннолетнего ребенка.</w:t>
      </w:r>
    </w:p>
    <w:p w:rsidR="00A77B3E" w:rsidP="00055D3C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055D3C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</w:t>
      </w:r>
      <w:r>
        <w:t>нистративную ответственность, с целью предупреждения совершения новых правонарушений, считаю необходимым назначить Васильеву А.А. административное наказание в виде административного ареста на срок, установленный санкцией ч.3 ст.12.8 КоАП РФ.</w:t>
      </w:r>
    </w:p>
    <w:p w:rsidR="00A77B3E" w:rsidP="00055D3C">
      <w:pPr>
        <w:ind w:firstLine="426"/>
        <w:jc w:val="both"/>
      </w:pPr>
      <w:r>
        <w:t xml:space="preserve">Васильев А.А. </w:t>
      </w:r>
      <w:r>
        <w:t xml:space="preserve">не относится к категории лиц, указанных в ч.2 ст.3.9 </w:t>
      </w:r>
      <w:r>
        <w:t>КоАП РФ.</w:t>
      </w:r>
    </w:p>
    <w:p w:rsidR="00A77B3E" w:rsidP="00055D3C">
      <w:pPr>
        <w:ind w:firstLine="426"/>
        <w:jc w:val="both"/>
      </w:pPr>
      <w:r>
        <w:t xml:space="preserve">Документов, подтверждающих наличие у Васильева А.А. 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P="00055D3C">
      <w:pPr>
        <w:ind w:firstLine="426"/>
        <w:jc w:val="both"/>
      </w:pPr>
      <w:r>
        <w:t xml:space="preserve">Административное задержание не производилось. </w:t>
      </w:r>
    </w:p>
    <w:p w:rsidR="00A77B3E" w:rsidP="00055D3C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55D3C">
      <w:pPr>
        <w:ind w:firstLine="426"/>
        <w:jc w:val="both"/>
      </w:pPr>
      <w:r>
        <w:t>На основании изложенного и руководствуясь ст. ст. 29.9, 29.10 КоАП РФ,</w:t>
      </w:r>
    </w:p>
    <w:p w:rsidR="00A77B3E" w:rsidP="00055D3C">
      <w:pPr>
        <w:ind w:firstLine="426"/>
        <w:jc w:val="center"/>
      </w:pPr>
      <w:r>
        <w:t>постановил:</w:t>
      </w:r>
    </w:p>
    <w:p w:rsidR="00A77B3E" w:rsidP="00055D3C">
      <w:pPr>
        <w:ind w:firstLine="426"/>
        <w:jc w:val="both"/>
      </w:pPr>
      <w:r>
        <w:t xml:space="preserve">  </w:t>
      </w:r>
      <w:r>
        <w:t>признать Василье</w:t>
      </w:r>
      <w:r>
        <w:t>ва Александра Анатольевича, паспортные данные, проживающего и зарегистрированного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</w:t>
      </w:r>
      <w:r>
        <w:t xml:space="preserve">рок 10 (десять) суток. </w:t>
      </w:r>
    </w:p>
    <w:p w:rsidR="00A77B3E" w:rsidP="00055D3C">
      <w:pPr>
        <w:ind w:firstLine="426"/>
        <w:jc w:val="both"/>
      </w:pPr>
      <w:r>
        <w:t>Срок наказания исчислять с момента задержания.</w:t>
      </w:r>
    </w:p>
    <w:p w:rsidR="00A77B3E" w:rsidP="00055D3C">
      <w:pPr>
        <w:ind w:firstLine="426"/>
        <w:jc w:val="both"/>
      </w:pPr>
      <w:r>
        <w:t xml:space="preserve">Постановление подлежит немедленному исполнению органами внутренних дел </w:t>
      </w:r>
      <w:r>
        <w:t>после его вынесения.</w:t>
      </w:r>
    </w:p>
    <w:p w:rsidR="00A77B3E" w:rsidP="00055D3C">
      <w:pPr>
        <w:ind w:firstLine="426"/>
        <w:jc w:val="both"/>
      </w:pPr>
      <w:r>
        <w:t>Постановление может быть обжаловано в течение 10 суток в Кировский районный суд адрес через с</w:t>
      </w:r>
      <w:r>
        <w:t xml:space="preserve">удебный участок № 52 Кировского судебного района РК со дня его получения или вручения. </w:t>
      </w:r>
    </w:p>
    <w:p w:rsidR="00A77B3E" w:rsidP="00055D3C">
      <w:pPr>
        <w:ind w:firstLine="426"/>
        <w:jc w:val="both"/>
      </w:pPr>
    </w:p>
    <w:p w:rsidR="00A77B3E" w:rsidP="00055D3C">
      <w:pPr>
        <w:ind w:firstLine="426"/>
        <w:jc w:val="both"/>
      </w:pPr>
    </w:p>
    <w:p w:rsidR="00A77B3E" w:rsidP="00055D3C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55D3C">
      <w:pPr>
        <w:ind w:firstLine="426"/>
        <w:jc w:val="both"/>
      </w:pPr>
    </w:p>
    <w:p w:rsidR="00A77B3E" w:rsidP="00055D3C">
      <w:pPr>
        <w:ind w:firstLine="426"/>
        <w:jc w:val="both"/>
      </w:pPr>
    </w:p>
    <w:p w:rsidR="00A77B3E" w:rsidP="00055D3C">
      <w:pPr>
        <w:ind w:firstLine="426"/>
        <w:jc w:val="both"/>
      </w:pPr>
    </w:p>
    <w:p w:rsidR="00A77B3E" w:rsidP="00055D3C">
      <w:pPr>
        <w:ind w:firstLine="426"/>
        <w:jc w:val="both"/>
      </w:pPr>
    </w:p>
    <w:p w:rsidR="00A77B3E"/>
    <w:p w:rsidR="00A77B3E"/>
    <w:p w:rsidR="00A77B3E"/>
    <w:sectPr w:rsidSect="00055D3C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C"/>
    <w:rsid w:val="00055D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F04B10-0C15-44D0-AD6A-2C0D3A96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55D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55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