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   </w:t>
      </w:r>
      <w:r>
        <w:t>Дело №5-52-585/2019</w:t>
      </w:r>
    </w:p>
    <w:p w:rsidR="00A77B3E">
      <w:r>
        <w:t xml:space="preserve">                                                      </w:t>
      </w:r>
      <w:r>
        <w:t>ПОСТАНОВЛЕНИЕ</w:t>
      </w:r>
    </w:p>
    <w:p w:rsidR="00A77B3E"/>
    <w:p w:rsidR="00A77B3E">
      <w:r>
        <w:t>19 ноября 2019 г.                                                                                                                адрес</w:t>
      </w:r>
    </w:p>
    <w:p w:rsidR="00A77B3E"/>
    <w:p w:rsidR="00A77B3E" w:rsidP="00FF6E1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FF6E12">
      <w:pPr>
        <w:jc w:val="both"/>
      </w:pPr>
      <w:r>
        <w:t>Петрова В.В.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неработающего,  </w:t>
      </w:r>
    </w:p>
    <w:p w:rsidR="00A77B3E" w:rsidP="00FF6E12">
      <w:pPr>
        <w:jc w:val="both"/>
      </w:pPr>
      <w:r>
        <w:t xml:space="preserve">                                                      </w:t>
      </w:r>
      <w:r>
        <w:t>ус</w:t>
      </w:r>
      <w:r>
        <w:t>тановил:</w:t>
      </w:r>
    </w:p>
    <w:p w:rsidR="00A77B3E" w:rsidP="00FF6E12">
      <w:pPr>
        <w:jc w:val="both"/>
      </w:pPr>
      <w:r>
        <w:t>Петров В.В. дата в время час., являясь должником по исполнительному производству №70579/19/82013-ИП, не явился по требованию судебного пристава на приём в Отдел судебных приставов по Кировскому и адрес УФССП России по адрес для проведения исполнит</w:t>
      </w:r>
      <w:r>
        <w:t>ельных действий по адресу: адрес,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 w:rsidP="00FF6E12">
      <w:pPr>
        <w:jc w:val="both"/>
      </w:pPr>
      <w:r>
        <w:t>В судебное заседание Петров В.В. не явился, о времени и месте рассмотрения дела извещался</w:t>
      </w:r>
      <w:r>
        <w:t xml:space="preserve"> заказным письмом с уведомлением по месту регистрации и проживания, однако почтовые отправления возвращены мировому судье за истечением сроков хранения, в связи с чем считаю Петрова В.В. извещённым о месте и времени рассмотрения дела и полагаю возможным ра</w:t>
      </w:r>
      <w:r>
        <w:t xml:space="preserve">ссмотреть дело в его отсутствие. </w:t>
      </w:r>
    </w:p>
    <w:p w:rsidR="00A77B3E" w:rsidP="00FF6E12">
      <w:pPr>
        <w:jc w:val="both"/>
      </w:pPr>
      <w:r>
        <w:t>Исследовав материалы дела, прихожу к следующим выводам.</w:t>
      </w:r>
    </w:p>
    <w:p w:rsidR="00A77B3E" w:rsidP="00FF6E12"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</w:t>
      </w:r>
      <w:r>
        <w:t>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FF6E12">
      <w:pPr>
        <w:jc w:val="both"/>
      </w:pPr>
      <w:r>
        <w:t xml:space="preserve">В судебном заседании установлено, что Петров В.В. воспрепятствовал законной деятельности должностного лица органа, уполномоченного </w:t>
      </w:r>
      <w:r>
        <w:t>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FF6E12">
      <w:pPr>
        <w:jc w:val="both"/>
      </w:pPr>
      <w:r>
        <w:t>Указанные обстоятельства подтверждаются: протоколом об административном правонарушении от дата №254/19/82013-АП (л.д.1</w:t>
      </w:r>
      <w:r>
        <w:t xml:space="preserve">), копией постановления о возбуждении исполнительного производства от дата (л.д.3-4), копией требования о явке Петрова В.В. на приём к судебному приставу-исполнителю, полученное Петровым В.В. </w:t>
      </w:r>
      <w:r>
        <w:t xml:space="preserve">дата (л.д.5), копией постановления по делу об административном </w:t>
      </w:r>
      <w:r>
        <w:t xml:space="preserve">правонарушении от дата в отношении Петрова В.В. по ст.20.21 КоАП РФ (л.д.6-7), копией рапорта судебного пристава-исполнителя </w:t>
      </w:r>
      <w:r>
        <w:t>фио</w:t>
      </w:r>
      <w:r>
        <w:t xml:space="preserve"> от дата (л.д.8). </w:t>
      </w:r>
    </w:p>
    <w:p w:rsidR="00A77B3E" w:rsidP="00FF6E12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FF6E12">
      <w:pPr>
        <w:jc w:val="both"/>
      </w:pPr>
      <w:r>
        <w:t>КоАП РФ, в связи с чем являются допустимыми,</w:t>
      </w:r>
      <w:r>
        <w:t xml:space="preserve">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F6E12">
      <w:pPr>
        <w:jc w:val="both"/>
      </w:pPr>
      <w:r>
        <w:t>Исследовав и оценив собранные по делу доказательства, прихожу к выводу о виновности Петрова В.В. в совершении администр</w:t>
      </w:r>
      <w:r>
        <w:t>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 </w:t>
      </w:r>
    </w:p>
    <w:p w:rsidR="00A77B3E" w:rsidP="00FF6E12">
      <w:pPr>
        <w:jc w:val="both"/>
      </w:pPr>
      <w:r>
        <w:t xml:space="preserve">При назначении административного наказания Петрову В.В. учитывается характер совершённого административного правонарушения, личность виновного, его имущественное положение, отсутствие обстоятельств, </w:t>
      </w:r>
      <w:r>
        <w:t>смягчающих и отягчающих административную ответственность.</w:t>
      </w:r>
    </w:p>
    <w:p w:rsidR="00A77B3E" w:rsidP="00FF6E12">
      <w:pPr>
        <w:jc w:val="both"/>
      </w:pPr>
      <w:r>
        <w:t>Петровым В.В. совершено административное правонарушение против институтов государственной власти, официально не трудоустроен.</w:t>
      </w:r>
    </w:p>
    <w:p w:rsidR="00A77B3E" w:rsidP="00FF6E12">
      <w:pPr>
        <w:jc w:val="both"/>
      </w:pPr>
      <w:r>
        <w:t>Обстоятельств, смягчающих и отягчающих административную ответственность,</w:t>
      </w:r>
      <w:r>
        <w:t xml:space="preserve"> не установлено. </w:t>
      </w:r>
    </w:p>
    <w:p w:rsidR="00A77B3E" w:rsidP="00FF6E12">
      <w:pPr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</w:t>
      </w:r>
      <w:r>
        <w:t xml:space="preserve">ачить Петрову В.В. административное наказание в пределах санкции ст.17.8 КоАП РФ в виде административного штрафа. </w:t>
      </w:r>
    </w:p>
    <w:p w:rsidR="00A77B3E" w:rsidP="00FF6E12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FF6E12">
      <w:pPr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FF6E12">
      <w:pPr>
        <w:jc w:val="both"/>
      </w:pPr>
    </w:p>
    <w:p w:rsidR="00A77B3E" w:rsidP="00FF6E12">
      <w:pPr>
        <w:jc w:val="both"/>
      </w:pPr>
      <w:r>
        <w:t>признать Петрова В.В.</w:t>
      </w:r>
      <w:r>
        <w:t xml:space="preserve">, родившегося дата в </w:t>
      </w:r>
      <w:r>
        <w:t xml:space="preserve">адрес, зарегистрированного по адресу: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 w:rsidR="00A77B3E" w:rsidP="00FF6E12">
      <w:pPr>
        <w:jc w:val="both"/>
      </w:pPr>
      <w:r>
        <w:t>Штраф подлежит</w:t>
      </w:r>
      <w:r>
        <w:t xml:space="preserve">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 w:rsidR="00A77B3E" w:rsidP="00FF6E12">
      <w:pPr>
        <w:jc w:val="both"/>
      </w:pPr>
      <w:r>
        <w:t xml:space="preserve">р/с 40101810335100010001, КБК 32211617000016017140, ОКТМО телефон.  </w:t>
      </w:r>
    </w:p>
    <w:p w:rsidR="00A77B3E" w:rsidP="00FF6E12">
      <w:pPr>
        <w:jc w:val="both"/>
      </w:pPr>
      <w:r>
        <w:t>Разъяснить Петрову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</w:t>
      </w:r>
      <w:r>
        <w:t xml:space="preserve">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F6E12">
      <w:pPr>
        <w:jc w:val="both"/>
      </w:pPr>
      <w:r>
        <w:t xml:space="preserve">Постановление может быть обжаловано в Кировский районный суд адрес </w:t>
      </w:r>
      <w:r>
        <w:t>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F6E12">
      <w:pPr>
        <w:jc w:val="both"/>
      </w:pPr>
      <w:r>
        <w:t xml:space="preserve"> </w:t>
      </w:r>
    </w:p>
    <w:p w:rsidR="00A77B3E" w:rsidP="00FF6E12">
      <w:pPr>
        <w:jc w:val="both"/>
      </w:pPr>
    </w:p>
    <w:p w:rsidR="00A77B3E" w:rsidP="00FF6E1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F6E12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2"/>
    <w:rsid w:val="00A77B3E"/>
    <w:rsid w:val="00FF6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C6328-901C-40C8-9252-8670394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