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</w:t>
      </w:r>
      <w:r>
        <w:t>Дело №5-52-593/2020</w:t>
      </w:r>
    </w:p>
    <w:p w:rsidR="00A77B3E" w:rsidP="00A163C8">
      <w:pPr>
        <w:jc w:val="center"/>
      </w:pPr>
      <w:r>
        <w:t>ПОСТАНОВЛЕНИЕ</w:t>
      </w:r>
    </w:p>
    <w:p w:rsidR="00A77B3E"/>
    <w:p w:rsidR="00A77B3E">
      <w:r>
        <w:t>29 декабря 2020 г.                                                                                   адрес</w:t>
      </w:r>
    </w:p>
    <w:p w:rsidR="00A77B3E"/>
    <w:p w:rsidR="00A77B3E" w:rsidP="00A163C8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ст.19.24 Кодекса Российской Федерации об административных правонарушениях (далее – КоАП РФ), в отнош</w:t>
      </w:r>
      <w:r>
        <w:t xml:space="preserve">ении Иванова Владимира Викторовича, паспортные данные, АР адрес, гражданина Российской Федерации, проживающего и зарегистрированного по адресу: адрес, адрес, не работающего, </w:t>
      </w:r>
    </w:p>
    <w:p w:rsidR="00A77B3E" w:rsidP="00A163C8">
      <w:pPr>
        <w:ind w:firstLine="426"/>
        <w:jc w:val="center"/>
      </w:pPr>
      <w:r>
        <w:t>установил:</w:t>
      </w:r>
    </w:p>
    <w:p w:rsidR="00A77B3E" w:rsidP="00A163C8">
      <w:pPr>
        <w:ind w:firstLine="426"/>
        <w:jc w:val="both"/>
      </w:pPr>
      <w:r>
        <w:t xml:space="preserve">Иванов В.В., дата в время, в нарушение п.2 решения Железнодорожного </w:t>
      </w:r>
      <w:r>
        <w:t xml:space="preserve">районного суда адрес </w:t>
      </w:r>
      <w:r>
        <w:t>от дата</w:t>
      </w:r>
      <w:r>
        <w:t>, отсутствовал по месту своего жительства по адресу: адрес,</w:t>
      </w:r>
      <w:r w:rsidRPr="00A163C8">
        <w:t xml:space="preserve"> </w:t>
      </w:r>
      <w:r>
        <w:t xml:space="preserve">адрес, РК, чем совершил административное правонарушение, предусмотренное ч.1 ст.19.24 КоАП РФ.  </w:t>
      </w:r>
    </w:p>
    <w:p w:rsidR="00A77B3E" w:rsidP="00A163C8">
      <w:pPr>
        <w:ind w:firstLine="426"/>
        <w:jc w:val="both"/>
      </w:pPr>
      <w:r>
        <w:t>В судебном заседании Иванов В.В. вину в совершени</w:t>
      </w:r>
      <w:r>
        <w:t>и административного правонарушения, предусмотренного ч.1 ст.19.24 КоАП РФ, признал, обстоятельства, изложенные в протоколе об административном правонарушении, не оспаривал.</w:t>
      </w:r>
    </w:p>
    <w:p w:rsidR="00A77B3E" w:rsidP="00A163C8">
      <w:pPr>
        <w:ind w:firstLine="426"/>
        <w:jc w:val="both"/>
      </w:pPr>
      <w:r>
        <w:t>В ходе судебного разбирательства отводов и ходатайств Ивановым В.В. заявлено не был</w:t>
      </w:r>
      <w:r>
        <w:t>о.</w:t>
      </w:r>
    </w:p>
    <w:p w:rsidR="00A77B3E" w:rsidP="00A163C8">
      <w:pPr>
        <w:ind w:firstLine="426"/>
        <w:jc w:val="both"/>
      </w:pPr>
      <w:r>
        <w:t>Выслушав объяснения Иванова В.В., изучив материалы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 w:rsidR="00A77B3E" w:rsidP="00A163C8">
      <w:pPr>
        <w:ind w:firstLine="426"/>
        <w:jc w:val="both"/>
      </w:pPr>
      <w:r>
        <w:t xml:space="preserve">Факт совершения административного правонарушения и вина                     </w:t>
      </w:r>
      <w:r>
        <w:t xml:space="preserve"> Иванова В.В. подтверждаются: протоколом об административном правонарушении №РК-телефон от дата (л.д.1), рапортом старшего инспектора НОАН ОМВД России по адрес от дата, зарегистрированным в КУСП под № 4476 (л.д.5), актом посещения поднадзорного лица по мес</w:t>
      </w:r>
      <w:r>
        <w:t>ту жительства или пребывания от дата, согласно которому Иванов В. в 00-05 часов по месту жительства не находился (л.д.6), копией заключения о заведении дела административного надзора в отношении Иванова В.В. от дата (л.д.8), копией решения Железнодорожного</w:t>
      </w:r>
      <w:r>
        <w:t xml:space="preserve"> районного суда адрес от дата (л.д.14-16). </w:t>
      </w:r>
    </w:p>
    <w:p w:rsidR="00A77B3E" w:rsidP="00A163C8">
      <w:pPr>
        <w:ind w:firstLine="426"/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</w:t>
      </w:r>
      <w:r>
        <w:t>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A163C8">
      <w:pPr>
        <w:ind w:firstLine="426"/>
        <w:jc w:val="both"/>
      </w:pPr>
      <w:r>
        <w:t>Действия Иванова В.В. необходимо квалифицировать по ч.1 ст.19.24 КоАП РФ, как несоблюдение лицом</w:t>
      </w:r>
      <w:r>
        <w:t>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деяния, поскольку он в нарушение устан</w:t>
      </w:r>
      <w:r>
        <w:t xml:space="preserve">овленных административных ограничений по решению суда отсутствовал по месту жительства с 22-00 часов до 06-00 часов. </w:t>
      </w:r>
    </w:p>
    <w:p w:rsidR="00A77B3E" w:rsidP="00A163C8">
      <w:pPr>
        <w:ind w:firstLine="426"/>
        <w:jc w:val="both"/>
      </w:pPr>
      <w:r>
        <w:t xml:space="preserve">При назначении административного наказания Иванову В.В. учитывается характер совершённого им административного правонарушения, личность </w:t>
      </w:r>
      <w:r>
        <w:t>ви</w:t>
      </w:r>
      <w:r>
        <w:t xml:space="preserve">новного, его имущественное положение, наличие обстоятельства, смягчающего административную ответственность, и отсутствие обстоятельств, отягчающих административную ответственность.  </w:t>
      </w:r>
    </w:p>
    <w:p w:rsidR="00A77B3E" w:rsidP="00A163C8">
      <w:pPr>
        <w:ind w:firstLine="426"/>
        <w:jc w:val="both"/>
      </w:pPr>
      <w:r>
        <w:t>Ивановым В.В. совершено административное правонарушение против порядка уп</w:t>
      </w:r>
      <w:r>
        <w:t xml:space="preserve">равления, официально не трудоустроен, ранее к административной ответственности не привлекался. </w:t>
      </w:r>
    </w:p>
    <w:p w:rsidR="00A77B3E" w:rsidP="00A163C8">
      <w:pPr>
        <w:ind w:firstLine="426"/>
        <w:jc w:val="both"/>
      </w:pPr>
      <w:r>
        <w:t>Обстоятельством, смягчающим административную ответственность, признаю в соответствии с ч.2 ст.4.2 КоАП РФ признание Ивановым В.В. своей вины, раскаяние в содеян</w:t>
      </w:r>
      <w:r>
        <w:t xml:space="preserve">ном. </w:t>
      </w:r>
    </w:p>
    <w:p w:rsidR="00A77B3E" w:rsidP="00A163C8">
      <w:pPr>
        <w:ind w:firstLine="426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A163C8">
      <w:pPr>
        <w:ind w:firstLine="426"/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и отсутствие обстоятельств, </w:t>
      </w:r>
      <w:r>
        <w:t>отягчающих административную ответственность, с целью предупреждения совершения новых правонарушений, считаю необходимым назначить Иванову В.В. административное наказание в виде административного штрафа в пределах санкции ч.1 ст.19.24 КоАП РФ в размере близ</w:t>
      </w:r>
      <w:r>
        <w:t>ко к максимальному.</w:t>
      </w:r>
    </w:p>
    <w:p w:rsidR="00A77B3E" w:rsidP="00A163C8">
      <w:pPr>
        <w:ind w:firstLine="426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A163C8">
      <w:pPr>
        <w:ind w:firstLine="426"/>
        <w:jc w:val="both"/>
      </w:pPr>
      <w:r>
        <w:t>На основании вышеизложенного и руководствуясь ст. ст. 29.9, 29.10 КоАП РФ,</w:t>
      </w:r>
    </w:p>
    <w:p w:rsidR="00A77B3E" w:rsidP="00A163C8">
      <w:pPr>
        <w:ind w:firstLine="426"/>
        <w:jc w:val="center"/>
      </w:pPr>
      <w:r>
        <w:t>постановил:</w:t>
      </w:r>
    </w:p>
    <w:p w:rsidR="00A77B3E" w:rsidP="00A163C8">
      <w:pPr>
        <w:ind w:firstLine="426"/>
        <w:jc w:val="both"/>
      </w:pPr>
      <w:r>
        <w:t>признать Иванова Владимира Викторовича, п</w:t>
      </w:r>
      <w:r>
        <w:t xml:space="preserve">аспортные данные, АР адрес, проживающего и зарегистрированного по адресу: адрес, адрес, виновным в совершении административного правонарушения, предусмотренного ч.1 ст.19.24 КоАП РФ, и назначить ему наказание в виде административного штрафа в размере      </w:t>
      </w:r>
      <w:r>
        <w:t xml:space="preserve">         сумма.</w:t>
      </w:r>
    </w:p>
    <w:p w:rsidR="00A77B3E" w:rsidP="00A163C8">
      <w:pPr>
        <w:ind w:firstLine="426"/>
        <w:jc w:val="both"/>
      </w:pPr>
      <w:r>
        <w:t xml:space="preserve">Штраф подлежит уплате по следующим реквизитам: получатель УФК по адрес (Министерство юстиции адрес, </w:t>
      </w:r>
      <w:r>
        <w:t>л/с 04752203230), ИНН телефон, КПП телефон, банк получателя: Отделение по адрес Южного главного управ</w:t>
      </w:r>
      <w:r>
        <w:t xml:space="preserve">ления ЦБРФ, БИК телефон, счёт 40101810335100010001, ОКТМО телефон, КБК телефон </w:t>
      </w:r>
      <w:r>
        <w:t>телефон</w:t>
      </w:r>
      <w:r>
        <w:t xml:space="preserve">.   </w:t>
      </w:r>
    </w:p>
    <w:p w:rsidR="00A77B3E" w:rsidP="00A163C8">
      <w:pPr>
        <w:ind w:firstLine="426"/>
        <w:jc w:val="both"/>
      </w:pPr>
      <w:r>
        <w:t>Разъяснить Иванову В.В., что мера наказания в виде штрафа должна быть исполнена лицом, привлечённым к административной ответственности, в течение 60 дней с даты всту</w:t>
      </w:r>
      <w:r>
        <w:t xml:space="preserve">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A163C8">
      <w:pPr>
        <w:ind w:firstLine="426"/>
        <w:jc w:val="both"/>
      </w:pPr>
      <w:r>
        <w:t xml:space="preserve">Постановление может быть обжаловано в </w:t>
      </w:r>
      <w:r>
        <w:t>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A163C8">
      <w:pPr>
        <w:ind w:firstLine="426"/>
        <w:jc w:val="both"/>
      </w:pPr>
    </w:p>
    <w:p w:rsidR="00A77B3E" w:rsidP="00A163C8">
      <w:pPr>
        <w:ind w:firstLine="426"/>
        <w:jc w:val="both"/>
      </w:pPr>
    </w:p>
    <w:p w:rsidR="00A77B3E" w:rsidP="00A163C8">
      <w:pPr>
        <w:ind w:firstLine="426"/>
        <w:jc w:val="both"/>
      </w:pPr>
      <w:r>
        <w:t xml:space="preserve">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A163C8">
      <w:pPr>
        <w:ind w:firstLine="426"/>
        <w:jc w:val="both"/>
      </w:pPr>
    </w:p>
    <w:p w:rsidR="00A77B3E" w:rsidP="00A163C8">
      <w:pPr>
        <w:ind w:firstLine="426"/>
        <w:jc w:val="both"/>
      </w:pPr>
    </w:p>
    <w:p w:rsidR="00A77B3E" w:rsidP="00A163C8">
      <w:pPr>
        <w:ind w:firstLine="426"/>
        <w:jc w:val="both"/>
      </w:pPr>
    </w:p>
    <w:p w:rsidR="00A77B3E" w:rsidP="00A163C8">
      <w:pPr>
        <w:ind w:firstLine="426"/>
        <w:jc w:val="both"/>
      </w:pPr>
    </w:p>
    <w:p w:rsidR="00A77B3E" w:rsidP="00A163C8">
      <w:pPr>
        <w:ind w:firstLine="426"/>
        <w:jc w:val="both"/>
      </w:pPr>
    </w:p>
    <w:sectPr w:rsidSect="00A163C8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C8"/>
    <w:rsid w:val="00A163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32E37B-4F05-42A6-9A58-FF5B638D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