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33A0">
      <w:pPr>
        <w:jc w:val="right"/>
      </w:pPr>
      <w:r>
        <w:t>3</w:t>
      </w:r>
    </w:p>
    <w:p w:rsidR="00A77B3E" w:rsidP="000733A0">
      <w:pPr>
        <w:jc w:val="right"/>
      </w:pPr>
      <w:r>
        <w:t>Дело №5-52-598/2019</w:t>
      </w:r>
    </w:p>
    <w:p w:rsidR="00A77B3E" w:rsidP="000733A0">
      <w:pPr>
        <w:jc w:val="center"/>
      </w:pPr>
      <w:r>
        <w:t>ПОСТАНОВЛЕНИЕ</w:t>
      </w:r>
    </w:p>
    <w:p w:rsidR="00A77B3E" w:rsidP="000733A0">
      <w:pPr>
        <w:jc w:val="both"/>
      </w:pPr>
    </w:p>
    <w:p w:rsidR="00A77B3E" w:rsidP="000733A0">
      <w:pPr>
        <w:jc w:val="both"/>
      </w:pPr>
      <w:r>
        <w:t xml:space="preserve">17 октября 2019 г.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0733A0">
      <w:pPr>
        <w:jc w:val="both"/>
      </w:pPr>
    </w:p>
    <w:p w:rsidR="00A77B3E" w:rsidP="000733A0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т.20.25 Кодекса Российской Федерации об административных правонарушениях (далее – КоАП РФ), в отношении </w:t>
      </w:r>
      <w:r>
        <w:t>фио</w:t>
      </w:r>
      <w:r>
        <w:t xml:space="preserve">, родившейся дата в адрес, гражданина Российской Федерации, проживающей по адресу: адрес, неработающей, не замужем, </w:t>
      </w:r>
    </w:p>
    <w:p w:rsidR="00A77B3E" w:rsidP="000733A0">
      <w:pPr>
        <w:jc w:val="center"/>
      </w:pPr>
      <w:r>
        <w:t>установил:</w:t>
      </w:r>
    </w:p>
    <w:p w:rsidR="00A77B3E" w:rsidP="000733A0">
      <w:pPr>
        <w:jc w:val="both"/>
      </w:pPr>
      <w:r>
        <w:t>Станиславская Н.Н. н</w:t>
      </w:r>
      <w:r>
        <w:t xml:space="preserve">е уплатила административный штраф в срок, предусмотренный КоАП РФ. </w:t>
      </w:r>
    </w:p>
    <w:p w:rsidR="00A77B3E" w:rsidP="000733A0">
      <w:pPr>
        <w:jc w:val="both"/>
      </w:pPr>
      <w:r>
        <w:t xml:space="preserve">Так, дата в отношении Станиславской Н.Н. старшим участковым уполномоченным полиции ОМВД России по Кировскому району </w:t>
      </w:r>
      <w:r>
        <w:t>фио</w:t>
      </w:r>
      <w:r>
        <w:t xml:space="preserve"> вынесено постановление по ч.1 ст.20.20 КоАП РФ и ему назначено наказ</w:t>
      </w:r>
      <w:r>
        <w:t xml:space="preserve">ание в виде административного штрафа в размере 500 рублей. </w:t>
      </w:r>
    </w:p>
    <w:p w:rsidR="00A77B3E" w:rsidP="000733A0">
      <w:pPr>
        <w:jc w:val="both"/>
      </w:pPr>
      <w:r>
        <w:t xml:space="preserve">Указанное постановление вступило в законную силу дата </w:t>
      </w:r>
    </w:p>
    <w:p w:rsidR="00A77B3E" w:rsidP="000733A0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</w:t>
      </w:r>
      <w:r>
        <w:t xml:space="preserve">ее 60 дней со дня вступления постановления о наложении административного штрафа в законную силу. </w:t>
      </w:r>
    </w:p>
    <w:p w:rsidR="00A77B3E" w:rsidP="000733A0">
      <w:pPr>
        <w:jc w:val="both"/>
      </w:pPr>
      <w:r>
        <w:t xml:space="preserve">Однако Станиславская Н.Н., находясь по адресу: адрес, </w:t>
      </w:r>
      <w:r>
        <w:t xml:space="preserve">в установленный срок, то есть </w:t>
      </w:r>
      <w:r>
        <w:t>до дата</w:t>
      </w:r>
      <w:r>
        <w:t xml:space="preserve">, штраф в размере 500 рублей не уплатила и копию документа </w:t>
      </w:r>
      <w:r>
        <w:t>об оплате штрафа не представила.</w:t>
      </w:r>
    </w:p>
    <w:p w:rsidR="00A77B3E" w:rsidP="000733A0">
      <w:pPr>
        <w:jc w:val="both"/>
      </w:pPr>
      <w:r>
        <w:t>Таким образом, Станиславская Н.Н. совершила административное правонарушение, предусмотренное ч.1 ст.20.25 КоАП РФ.</w:t>
      </w:r>
    </w:p>
    <w:p w:rsidR="00A77B3E" w:rsidP="000733A0">
      <w:pPr>
        <w:jc w:val="both"/>
      </w:pPr>
      <w:r>
        <w:t>В судебном заседании Станиславская Н.Н.. вину в совершении правонарушения признала, обстоятельства, изложенн</w:t>
      </w:r>
      <w:r>
        <w:t>ые в протоколе об административном правонарушении, не оспаривала.</w:t>
      </w:r>
    </w:p>
    <w:p w:rsidR="00A77B3E" w:rsidP="000733A0">
      <w:pPr>
        <w:jc w:val="both"/>
      </w:pPr>
      <w:r>
        <w:t xml:space="preserve">В ходе судебного разбирательства отводов и ходатайств Станиславской Н.Н. заявлено не было. </w:t>
      </w:r>
    </w:p>
    <w:p w:rsidR="00A77B3E" w:rsidP="000733A0">
      <w:pPr>
        <w:jc w:val="both"/>
      </w:pPr>
      <w:r>
        <w:t>Исследовав материалы дела, выслушав объяснения Станиславской Н.Н., считаю, что её вина в совершени</w:t>
      </w:r>
      <w:r>
        <w:t xml:space="preserve">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0733A0">
      <w:pPr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0733A0">
      <w:pPr>
        <w:jc w:val="both"/>
      </w:pPr>
      <w:r>
        <w:t>Согласно ч.5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</w:t>
      </w:r>
      <w:r>
        <w:t>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</w:t>
      </w:r>
      <w:r>
        <w:t>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</w:t>
      </w:r>
      <w:r>
        <w:t>дьей, протокол об административном правонарушении составляет судебный пристав-исполнитель.</w:t>
      </w:r>
    </w:p>
    <w:p w:rsidR="00A77B3E" w:rsidP="000733A0">
      <w:pPr>
        <w:jc w:val="both"/>
      </w:pPr>
      <w:r>
        <w:t>Факт совершения Станиславской Н.Н. административного правонарушения, предусмотренного ч.1 ст.20.25 КоАП РФ, подтверждается: протоколом об административном правонаруш</w:t>
      </w:r>
      <w:r>
        <w:t>ении РК-</w:t>
      </w:r>
      <w:r>
        <w:t>телефон от 17 октября 2019 г. (л.д.1), копией постановления по делу об административном правонарушении от дата в отношении Станиславской Н.Н. по ч.1 ст.20.20 КоАП РФ (л.д.7), справкой на Станиславскую Н.Н. из базы МВД России (л.д.2-4).</w:t>
      </w:r>
    </w:p>
    <w:p w:rsidR="00A77B3E" w:rsidP="000733A0">
      <w:pPr>
        <w:jc w:val="both"/>
      </w:pPr>
      <w:r>
        <w:t>Составленные</w:t>
      </w:r>
      <w:r>
        <w:t xml:space="preserve">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733A0">
      <w:pPr>
        <w:jc w:val="both"/>
      </w:pPr>
      <w:r>
        <w:t>Исследовав и оценив соб</w:t>
      </w:r>
      <w:r>
        <w:t>ранные по делу доказательства, прихожу к выводу о виновности Станиславской Н.Н.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</w:t>
      </w:r>
      <w:r>
        <w:t xml:space="preserve">оАП РФ.   </w:t>
      </w:r>
    </w:p>
    <w:p w:rsidR="00A77B3E" w:rsidP="000733A0">
      <w:pPr>
        <w:jc w:val="both"/>
      </w:pPr>
      <w:r>
        <w:t>При назначении административного наказания Станиславской Н.Н.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0733A0">
      <w:pPr>
        <w:jc w:val="both"/>
      </w:pPr>
      <w:r>
        <w:t>Станисл</w:t>
      </w:r>
      <w:r>
        <w:t xml:space="preserve">авской Н.Н. совершено административное правонарушение, посягающее на общественный порядок и общественную безопасность, не замужем, официально не трудоустроена, ранее привлекалась к административной ответственности.   </w:t>
      </w:r>
    </w:p>
    <w:p w:rsidR="00A77B3E" w:rsidP="000733A0">
      <w:pPr>
        <w:jc w:val="both"/>
      </w:pPr>
      <w:r>
        <w:t>Обстоятельством, смягчающим администра</w:t>
      </w:r>
      <w:r>
        <w:t xml:space="preserve">тивную ответственность, признаю в соответствии с ч.2 ст.4.2 КоАП РФ признание Станиславской Н.Н. своей вины. </w:t>
      </w:r>
    </w:p>
    <w:p w:rsidR="00A77B3E" w:rsidP="000733A0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733A0">
      <w:pPr>
        <w:jc w:val="both"/>
      </w:pPr>
      <w:r>
        <w:t>Учитывая характер совершённого правонарушения, данные о личности винов</w:t>
      </w:r>
      <w:r>
        <w:t>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Станиславской Н.Н. административное наказание в виде административного штрафа.</w:t>
      </w:r>
    </w:p>
    <w:p w:rsidR="00A77B3E" w:rsidP="000733A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0733A0">
      <w:pPr>
        <w:jc w:val="both"/>
      </w:pPr>
    </w:p>
    <w:p w:rsidR="00A77B3E" w:rsidP="000733A0">
      <w:pPr>
        <w:jc w:val="center"/>
      </w:pPr>
      <w:r>
        <w:t>постановил:</w:t>
      </w:r>
    </w:p>
    <w:p w:rsidR="00A77B3E" w:rsidP="000733A0">
      <w:pPr>
        <w:jc w:val="both"/>
      </w:pPr>
      <w:r>
        <w:t xml:space="preserve">признать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ч.1 ст.20.25 КоАП РФ, и назнач</w:t>
      </w:r>
      <w:r>
        <w:t>ить ей наказание в виде административного штрафа в размере 1000 (одна тысяча) рублей.</w:t>
      </w:r>
    </w:p>
    <w:p w:rsidR="00A77B3E" w:rsidP="000733A0">
      <w:pPr>
        <w:jc w:val="both"/>
      </w:pPr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18811643000016000140, КП</w:t>
      </w:r>
      <w:r>
        <w:t>П – телефон, ОКТМО – телефон, ИНН – телефон, получатель УФК по Республике Крым (ОМВД России по Кировскому району), УИН 18880491190002657433.</w:t>
      </w:r>
    </w:p>
    <w:p w:rsidR="00A77B3E" w:rsidP="000733A0">
      <w:pPr>
        <w:jc w:val="both"/>
      </w:pPr>
      <w:r>
        <w:t>Разъяснить Станиславской Н.Н., что мера наказания в виде штрафа должна быть исполнена лицом, привлечённым к админис</w:t>
      </w:r>
      <w:r>
        <w:t>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</w:t>
      </w:r>
      <w:r>
        <w:t xml:space="preserve"> КоАП РФ.</w:t>
      </w:r>
    </w:p>
    <w:p w:rsidR="00A77B3E" w:rsidP="000733A0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0733A0">
      <w:pPr>
        <w:jc w:val="both"/>
      </w:pPr>
    </w:p>
    <w:p w:rsidR="00A77B3E" w:rsidP="000733A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733A0">
      <w:pPr>
        <w:jc w:val="both"/>
      </w:pPr>
    </w:p>
    <w:p w:rsidR="00A77B3E" w:rsidP="000733A0">
      <w:pPr>
        <w:jc w:val="both"/>
      </w:pPr>
    </w:p>
    <w:sectPr w:rsidSect="000733A0">
      <w:pgSz w:w="12240" w:h="15840"/>
      <w:pgMar w:top="426" w:right="9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A0"/>
    <w:rsid w:val="000733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84EC7D-CB23-4B00-9CEB-A1E9F920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