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F2699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№5-52-604/2019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24 октября 2019 г.                                                                                       адрес</w:t>
      </w:r>
    </w:p>
    <w:p w:rsidR="00A77B3E"/>
    <w:p w:rsidR="00A77B3E" w:rsidP="00F2699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</w:p>
    <w:p w:rsidR="00A77B3E" w:rsidP="00F26997">
      <w:pPr>
        <w:jc w:val="both"/>
      </w:pPr>
      <w:r>
        <w:t>Ф</w:t>
      </w:r>
      <w:r>
        <w:t>ио</w:t>
      </w:r>
      <w:r>
        <w:t xml:space="preserve"> </w:t>
      </w:r>
      <w:r>
        <w:t>Пашала</w:t>
      </w:r>
      <w:r>
        <w:t xml:space="preserve"> Ш.О</w:t>
      </w:r>
      <w:r>
        <w:t>, родившегося дата в с-з «</w:t>
      </w:r>
      <w:r>
        <w:t>Капланбек</w:t>
      </w:r>
      <w:r>
        <w:t xml:space="preserve">» адрес, гражданина Российской Федерации, зарегистрированного по адресу: адрес, проживающего по адресу: адрес, </w:t>
      </w:r>
    </w:p>
    <w:p w:rsidR="00A77B3E" w:rsidP="00F26997">
      <w:pPr>
        <w:jc w:val="both"/>
      </w:pPr>
      <w:r>
        <w:t>адрес, неработающего, же</w:t>
      </w:r>
      <w:r>
        <w:t xml:space="preserve">натого, имеющего на иждивении несовершеннолетнего ребёнка, паспортные данные, </w:t>
      </w:r>
    </w:p>
    <w:p w:rsidR="00A77B3E" w:rsidP="00F26997">
      <w:pPr>
        <w:jc w:val="both"/>
      </w:pPr>
      <w:r>
        <w:t>установил:</w:t>
      </w:r>
    </w:p>
    <w:p w:rsidR="00A77B3E" w:rsidP="00F26997">
      <w:pPr>
        <w:jc w:val="both"/>
      </w:pPr>
      <w:r>
        <w:t>Пашала</w:t>
      </w:r>
      <w:r>
        <w:t xml:space="preserve"> Ш.О. дата в время в теплицах, расположенных на приусадебном участке домовладения №13 по адрес в адрес, незаконно выращивал 5 растений конопли (растения рода </w:t>
      </w:r>
      <w:r>
        <w:t>Ca</w:t>
      </w:r>
      <w:r>
        <w:t>nnabis</w:t>
      </w:r>
      <w:r>
        <w:t xml:space="preserve">), содержащих наркотическое средство, осуществляя за ним уход, тем самым, совершил административное правонарушение, предусмотренное ст.10.5.1 КоАП РФ. </w:t>
      </w:r>
    </w:p>
    <w:p w:rsidR="00A77B3E" w:rsidP="00F26997">
      <w:pPr>
        <w:jc w:val="both"/>
      </w:pPr>
      <w:r>
        <w:t xml:space="preserve">В судебном заседании </w:t>
      </w:r>
      <w:r>
        <w:t>Пашала</w:t>
      </w:r>
      <w:r>
        <w:t xml:space="preserve"> Ш.О. виновность в совершении административного правонарушения, предусм</w:t>
      </w:r>
      <w:r>
        <w:t xml:space="preserve">отренного ст.10.5.1 КоАП РФ, признал, обстоятельства, изложенные в протоколе об административном правонарушении, не оспаривал, пояснил, что семена конопли приобрёл через Интернет, после чего высадил их в теплице и стал осуществлять за ними уход, поливать, </w:t>
      </w:r>
      <w:r>
        <w:t xml:space="preserve">удобрять почву. </w:t>
      </w:r>
    </w:p>
    <w:p w:rsidR="00A77B3E" w:rsidP="00F26997">
      <w:pPr>
        <w:jc w:val="both"/>
      </w:pPr>
      <w:r>
        <w:t xml:space="preserve">Кроме признания </w:t>
      </w:r>
      <w:r>
        <w:t>Пашала</w:t>
      </w:r>
      <w:r>
        <w:t xml:space="preserve"> Ш.О.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F26997">
      <w:pPr>
        <w:jc w:val="both"/>
      </w:pPr>
      <w:r>
        <w:t>В частности, из копии протокола осмотр</w:t>
      </w:r>
      <w:r>
        <w:t xml:space="preserve">а места происшествия от дата усматривается, что в теплицах на придомовой территории по адресу: адрес, адрес, выявлено и изъято 5 растений с характерными признаками конопли (л.д.13-19). </w:t>
      </w:r>
    </w:p>
    <w:p w:rsidR="00A77B3E" w:rsidP="00F26997">
      <w:pPr>
        <w:jc w:val="both"/>
      </w:pPr>
      <w:r>
        <w:t>Согласно копии заключения эксперта №1/1902 от дата представленные на э</w:t>
      </w:r>
      <w:r>
        <w:t xml:space="preserve">кспертизу 1 растение массой 6870 г является растением конопля (растение рода </w:t>
      </w:r>
      <w:r>
        <w:t>Cannabis</w:t>
      </w:r>
      <w:r>
        <w:t>), содержащим наркотическое средство, представленные на экспертизу вещества массой 3340 г, дата, дата, 4340 г, 4875 г, 4275 г, 5075 г, 3770 г, 4045 г (в виде четырёх корне</w:t>
      </w:r>
      <w:r>
        <w:t xml:space="preserve">й, стеблей, листьев и верхушек) являются частями растения конопля (растение рода </w:t>
      </w:r>
      <w:r>
        <w:t>Cannabis</w:t>
      </w:r>
      <w:r>
        <w:t xml:space="preserve">), содержащими наркотическое средство (л.д.30-39).  </w:t>
      </w:r>
    </w:p>
    <w:p w:rsidR="00A77B3E" w:rsidP="00F26997">
      <w:pPr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</w:t>
      </w:r>
      <w:r>
        <w:t xml:space="preserve">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</w:t>
      </w:r>
      <w:r>
        <w:t xml:space="preserve">(растение рода </w:t>
      </w:r>
      <w:r>
        <w:t>Cannabis</w:t>
      </w:r>
      <w:r>
        <w:t xml:space="preserve">) начинается от 20 растений. </w:t>
      </w:r>
    </w:p>
    <w:p w:rsidR="00A77B3E" w:rsidP="00F26997"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 xml:space="preserve">) менее 20 растений, образует </w:t>
      </w:r>
      <w:r>
        <w:t>состав правонарушения, предусмотренного ст.10.5.1 КоАП РФ.</w:t>
      </w:r>
    </w:p>
    <w:p w:rsidR="00A77B3E" w:rsidP="00F26997">
      <w:pPr>
        <w:jc w:val="both"/>
      </w:pPr>
      <w:r>
        <w:t xml:space="preserve">Кроме того, вина </w:t>
      </w:r>
      <w:r>
        <w:t>Пашала</w:t>
      </w:r>
      <w:r>
        <w:t xml:space="preserve"> Ш.О. подтверждается протоколом об административном правонарушении от дата №РК-телефон, который соответствует требованиям ст.28.2 КоАП РФ (л.д.1); копией рапорта оперативного</w:t>
      </w:r>
      <w:r>
        <w:t xml:space="preserve"> дежурного ОМВД России по адрес </w:t>
      </w:r>
      <w:r>
        <w:t>фио</w:t>
      </w:r>
      <w:r>
        <w:t xml:space="preserve"> от дата (л.д.9), копией заявления </w:t>
      </w:r>
      <w:r>
        <w:t>Пашала</w:t>
      </w:r>
      <w:r>
        <w:t xml:space="preserve"> Ш.О. о согласии на проведение осмотра его домовладения (л.д.10).  </w:t>
      </w:r>
    </w:p>
    <w:p w:rsidR="00A77B3E" w:rsidP="00F26997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</w:t>
      </w:r>
      <w:r>
        <w:t xml:space="preserve">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</w:t>
      </w:r>
      <w:r>
        <w:t>РФ.</w:t>
      </w:r>
    </w:p>
    <w:p w:rsidR="00A77B3E" w:rsidP="00F26997">
      <w:pPr>
        <w:jc w:val="both"/>
      </w:pPr>
      <w:r>
        <w:t xml:space="preserve">Действия </w:t>
      </w:r>
      <w:r>
        <w:t>Пашала</w:t>
      </w:r>
      <w:r>
        <w:t xml:space="preserve"> Ш.О.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F26997">
      <w:pPr>
        <w:jc w:val="both"/>
      </w:pPr>
      <w:r>
        <w:t xml:space="preserve">При назначении административного наказания </w:t>
      </w:r>
      <w:r>
        <w:t>Паша</w:t>
      </w:r>
      <w:r>
        <w:t>ла</w:t>
      </w:r>
      <w:r>
        <w:t xml:space="preserve"> Ш.О.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F26997">
      <w:pPr>
        <w:jc w:val="both"/>
      </w:pPr>
      <w:r>
        <w:t>Пашала</w:t>
      </w:r>
      <w:r>
        <w:t xml:space="preserve"> Ш.О. совершено административное правонарушение, связанное с не</w:t>
      </w:r>
      <w:r>
        <w:t>законным оборотом наркотических средств, в настоящее время он официально не трудоустроен, женат, ранее к административной ответственности не привлекался, сведений об обратном представленные материалы не содержат, на иждивении имеет несовершеннолетнего ребё</w:t>
      </w:r>
      <w:r>
        <w:t xml:space="preserve">нка, паспортные данные. </w:t>
      </w:r>
    </w:p>
    <w:p w:rsidR="00A77B3E" w:rsidP="00F26997"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Пашала</w:t>
      </w:r>
      <w:r>
        <w:t xml:space="preserve"> Ш.О. своей вины, наличие на иждивении виновного малолетнего ребёнка.</w:t>
      </w:r>
    </w:p>
    <w:p w:rsidR="00A77B3E" w:rsidP="00F26997">
      <w:pPr>
        <w:jc w:val="both"/>
      </w:pPr>
      <w:r>
        <w:t>Обстоятельств, отягчающих административн</w:t>
      </w:r>
      <w:r>
        <w:t xml:space="preserve">ую ответственность, не установлено. </w:t>
      </w:r>
    </w:p>
    <w:p w:rsidR="00A77B3E" w:rsidP="00F26997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</w:t>
      </w:r>
      <w:r>
        <w:t xml:space="preserve">назначить </w:t>
      </w:r>
      <w:r>
        <w:t>Пашала</w:t>
      </w:r>
      <w:r>
        <w:t xml:space="preserve"> Ш.О. административное наказание в виде административного ареста на срок в пределах санкции ст.10.5.1 КоАП РФ.</w:t>
      </w:r>
    </w:p>
    <w:p w:rsidR="00A77B3E" w:rsidP="00F26997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F26997">
      <w:pPr>
        <w:jc w:val="both"/>
      </w:pPr>
      <w:r>
        <w:t>Пашала</w:t>
      </w:r>
      <w:r>
        <w:t xml:space="preserve"> Ш.О. не относится к катего</w:t>
      </w:r>
      <w:r>
        <w:t xml:space="preserve">рии лиц, указанных в ч.2 ст.3.9 </w:t>
      </w:r>
      <w:r>
        <w:t>КоАП РФ.</w:t>
      </w:r>
    </w:p>
    <w:p w:rsidR="00A77B3E" w:rsidP="00F26997">
      <w:pPr>
        <w:jc w:val="both"/>
      </w:pPr>
      <w:r>
        <w:t xml:space="preserve">Документов, подтверждающих наличие у </w:t>
      </w:r>
      <w:r>
        <w:t>Пашала</w:t>
      </w:r>
      <w:r>
        <w:t xml:space="preserve"> Ш.О. каких-либо заболеваний, препятствующих назначению ей наказания в виде административного ареста, перечень которых установлен Постановлением Правительства Российской Ф</w:t>
      </w:r>
      <w:r>
        <w:t xml:space="preserve">едерации от дата №1358, в ходе судебного разбирательства представлено не было. </w:t>
      </w:r>
    </w:p>
    <w:p w:rsidR="00A77B3E" w:rsidP="00F26997">
      <w:pPr>
        <w:jc w:val="both"/>
      </w:pPr>
      <w:r>
        <w:t xml:space="preserve">Административное задержание </w:t>
      </w:r>
      <w:r>
        <w:t>Пашала</w:t>
      </w:r>
      <w:r>
        <w:t xml:space="preserve"> Ш.О. не производилось. </w:t>
      </w:r>
    </w:p>
    <w:p w:rsidR="00A77B3E" w:rsidP="00F26997">
      <w:pPr>
        <w:jc w:val="both"/>
      </w:pPr>
      <w:r>
        <w:t xml:space="preserve">Учитывая количество изъятого у </w:t>
      </w:r>
      <w:r>
        <w:t>Пашала</w:t>
      </w:r>
      <w:r>
        <w:t xml:space="preserve"> Ш.О. наркосодержащего растения, полагаю необходимым обязать его пройти </w:t>
      </w:r>
      <w:r>
        <w:t>диагностику на предмет потребления наркотических средств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F26997">
      <w:pPr>
        <w:jc w:val="both"/>
      </w:pPr>
      <w:r>
        <w:t>Обстоятельства, предусмотренные ст. 24.5 КоАП</w:t>
      </w:r>
      <w:r>
        <w:t xml:space="preserve"> РФ, исключающие производство по делу, отсутствуют.</w:t>
      </w:r>
    </w:p>
    <w:p w:rsidR="00A77B3E" w:rsidP="00F26997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F26997">
      <w:pPr>
        <w:jc w:val="both"/>
      </w:pPr>
      <w:r>
        <w:t>постановил:</w:t>
      </w:r>
    </w:p>
    <w:p w:rsidR="00A77B3E" w:rsidP="00F26997">
      <w:pPr>
        <w:jc w:val="both"/>
      </w:pPr>
      <w:r>
        <w:t xml:space="preserve">признать </w:t>
      </w:r>
      <w:r>
        <w:t>фио</w:t>
      </w:r>
      <w:r>
        <w:t xml:space="preserve">, </w:t>
      </w:r>
      <w:r>
        <w:t>Пашала</w:t>
      </w:r>
      <w:r>
        <w:t xml:space="preserve"> Ш.О</w:t>
      </w:r>
      <w:r>
        <w:t xml:space="preserve"> родившегося дата в </w:t>
      </w:r>
      <w:r>
        <w:t>с-з «</w:t>
      </w:r>
      <w:r>
        <w:t>Капланбек</w:t>
      </w:r>
      <w:r>
        <w:t>» адрес, зарегистрированного по адресу: адрес, проживающего по адресу:</w:t>
      </w:r>
      <w:r>
        <w:t xml:space="preserve"> 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5 (пять) суток.  </w:t>
      </w:r>
    </w:p>
    <w:p w:rsidR="00A77B3E" w:rsidP="00F26997">
      <w:pPr>
        <w:jc w:val="both"/>
      </w:pPr>
      <w:r>
        <w:t>Срок наказания исчислять с момента задержания.</w:t>
      </w:r>
    </w:p>
    <w:p w:rsidR="00A77B3E" w:rsidP="00F26997">
      <w:pPr>
        <w:jc w:val="both"/>
      </w:pPr>
      <w:r>
        <w:t>Постановление подлежит не</w:t>
      </w:r>
      <w:r>
        <w:t>медленному исполнению органами внутренних дел после его вынесения.</w:t>
      </w:r>
    </w:p>
    <w:p w:rsidR="00A77B3E" w:rsidP="00F26997">
      <w:pPr>
        <w:jc w:val="both"/>
      </w:pPr>
      <w:r>
        <w:t xml:space="preserve">Обязать </w:t>
      </w:r>
      <w:r>
        <w:t>фио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</w:t>
      </w:r>
      <w:r>
        <w:t>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F26997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F26997">
      <w:pPr>
        <w:jc w:val="both"/>
      </w:pPr>
      <w:r>
        <w:t>Пашала</w:t>
      </w:r>
      <w:r>
        <w:t xml:space="preserve"> Ш.О. пройти диагностику у врача-нарколога возложить на ОМВД России по адрес</w:t>
      </w:r>
      <w:r>
        <w:t>.</w:t>
      </w:r>
    </w:p>
    <w:p w:rsidR="00A77B3E" w:rsidP="00F26997">
      <w:pPr>
        <w:jc w:val="both"/>
      </w:pPr>
      <w:r>
        <w:t xml:space="preserve">Вещественное доказательство: пять растений конопли, хранящиеся согласно рапорту оперуполномоченного ОКОН ОМВД России по адрес </w:t>
      </w:r>
      <w:r>
        <w:t>фио</w:t>
      </w:r>
      <w:r>
        <w:t xml:space="preserve"> от дата в ОМВД России по адрес, по вступлению постановления в законную силу – уничтожить.</w:t>
      </w:r>
    </w:p>
    <w:p w:rsidR="00A77B3E" w:rsidP="00F26997">
      <w:pPr>
        <w:jc w:val="both"/>
      </w:pPr>
      <w:r>
        <w:t>Исполнение постановления в части у</w:t>
      </w:r>
      <w:r>
        <w:t xml:space="preserve">ничтожения вещественного доказательства возложить на ОМВД России по адрес.  </w:t>
      </w:r>
    </w:p>
    <w:p w:rsidR="00A77B3E" w:rsidP="00F2699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</w:t>
      </w:r>
      <w:r>
        <w:t>ение по делу.</w:t>
      </w:r>
    </w:p>
    <w:p w:rsidR="00A77B3E" w:rsidP="00F26997">
      <w:pPr>
        <w:jc w:val="both"/>
      </w:pPr>
    </w:p>
    <w:p w:rsidR="00A77B3E" w:rsidP="00F269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И.В.Кувшинов</w:t>
      </w:r>
    </w:p>
    <w:p w:rsidR="00A77B3E" w:rsidP="00F26997">
      <w:pPr>
        <w:jc w:val="both"/>
      </w:pPr>
      <w:r>
        <w:t xml:space="preserve">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97"/>
    <w:rsid w:val="00A77B3E"/>
    <w:rsid w:val="00F26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AA7BA3-9079-438B-AD1E-F4DE82C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