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45270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№5-52-605/2019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/>
    <w:p w:rsidR="00A77B3E">
      <w:r>
        <w:t>24 октября 2019 г.                                                                                       адрес</w:t>
      </w:r>
    </w:p>
    <w:p w:rsidR="00A77B3E"/>
    <w:p w:rsidR="00A77B3E" w:rsidP="0045270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</w:p>
    <w:p w:rsidR="00A77B3E" w:rsidP="0045270A">
      <w:pPr>
        <w:jc w:val="both"/>
      </w:pPr>
      <w:r>
        <w:t>Тороз</w:t>
      </w:r>
      <w:r>
        <w:t xml:space="preserve"> </w:t>
      </w:r>
      <w:r>
        <w:t>С.С.</w:t>
      </w:r>
      <w:r>
        <w:t xml:space="preserve">, родившегося дата в </w:t>
      </w:r>
      <w:r>
        <w:t xml:space="preserve">адрес, гражданина Российской Федерации, зарегистрированного и проживающего по адресу: адрес, </w:t>
      </w:r>
      <w:r>
        <w:t>адрес, неработающего, неженатого</w:t>
      </w:r>
      <w:r>
        <w:t xml:space="preserve">, имеющего на иждивении одного несовершеннолетнего ребёнка,  </w:t>
      </w:r>
    </w:p>
    <w:p w:rsidR="00A77B3E" w:rsidP="0045270A">
      <w:pPr>
        <w:jc w:val="both"/>
      </w:pPr>
      <w:r>
        <w:t>установил:</w:t>
      </w:r>
    </w:p>
    <w:p w:rsidR="00A77B3E" w:rsidP="0045270A">
      <w:pPr>
        <w:jc w:val="both"/>
      </w:pPr>
      <w:r>
        <w:t>Тороз</w:t>
      </w:r>
      <w:r>
        <w:t xml:space="preserve"> С.С. дата в время на участке местности в 1,5 км от адрес, незаконно выращивал 13 растений конопли (растения рода </w:t>
      </w:r>
      <w:r>
        <w:t>Cannabis</w:t>
      </w:r>
      <w:r>
        <w:t>), содержащих наркотическое средство, осуществляя за ним</w:t>
      </w:r>
      <w:r>
        <w:t xml:space="preserve"> уход, тем самым, совершил административное правонарушение, предусмотренное ст.10.5.1 КоАП РФ. </w:t>
      </w:r>
    </w:p>
    <w:p w:rsidR="00A77B3E" w:rsidP="0045270A">
      <w:pPr>
        <w:jc w:val="both"/>
      </w:pPr>
      <w:r>
        <w:t xml:space="preserve">В судебном заседании </w:t>
      </w:r>
      <w:r>
        <w:t>Тороз</w:t>
      </w:r>
      <w:r>
        <w:t xml:space="preserve"> С.С. виновность в совершении административного правонарушения, предусмотренного ст.10.5.1 КоАП РФ, признал, обстоятельства, изложенны</w:t>
      </w:r>
      <w:r>
        <w:t xml:space="preserve">е в протоколе об административном правонарушении, не оспаривал, пояснил, что коноплю выращивал для личного потребления. </w:t>
      </w:r>
    </w:p>
    <w:p w:rsidR="00A77B3E" w:rsidP="0045270A">
      <w:pPr>
        <w:jc w:val="both"/>
      </w:pPr>
      <w:r>
        <w:t xml:space="preserve">Кроме признания </w:t>
      </w:r>
      <w:r>
        <w:t>Тороз</w:t>
      </w:r>
      <w:r>
        <w:t xml:space="preserve"> С.С. своей вины в совершении правонарушения, предусмотренного ст.10.5.1 КоАП РФ, его виновность подтверждается пи</w:t>
      </w:r>
      <w:r>
        <w:t>сьменными материалами дела, исследованными в судебном заседании.</w:t>
      </w:r>
    </w:p>
    <w:p w:rsidR="00A77B3E" w:rsidP="0045270A">
      <w:pPr>
        <w:jc w:val="both"/>
      </w:pPr>
      <w:r>
        <w:t xml:space="preserve">В частности, из протокола осмотра места происшествия и </w:t>
      </w:r>
      <w:r>
        <w:t>фототаблицы</w:t>
      </w:r>
      <w:r>
        <w:t xml:space="preserve"> к нему от дата усматривается, что трёх земельных участках в 1,5 км от адрес выявлено и изъято 13 растений с характерными при</w:t>
      </w:r>
      <w:r>
        <w:t xml:space="preserve">знаками конопли (л.д.3-9). </w:t>
      </w:r>
    </w:p>
    <w:p w:rsidR="00A77B3E" w:rsidP="0045270A">
      <w:pPr>
        <w:jc w:val="both"/>
      </w:pPr>
      <w:r>
        <w:t xml:space="preserve">Согласно заключению эксперта №1/1783 от дата представленные на экспертизу 13 растений являются растениями конопля (растение рода </w:t>
      </w:r>
      <w:r>
        <w:t>Cannabis</w:t>
      </w:r>
      <w:r>
        <w:t xml:space="preserve">), содержащими наркотическое средство (л.д.17-20).  </w:t>
      </w:r>
    </w:p>
    <w:p w:rsidR="00A77B3E" w:rsidP="0045270A">
      <w:pPr>
        <w:jc w:val="both"/>
      </w:pPr>
      <w:r>
        <w:t>В силу постановления Правительства Рос</w:t>
      </w:r>
      <w:r>
        <w:t>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</w:t>
      </w:r>
      <w:r>
        <w:t xml:space="preserve">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45270A">
      <w:pPr>
        <w:jc w:val="both"/>
      </w:pPr>
      <w:r>
        <w:t>В связи с чем культивирование растений, содержащих наркотические средства или психотропные вещества либо их прекурсоры, в частн</w:t>
      </w:r>
      <w:r>
        <w:t xml:space="preserve">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45270A">
      <w:pPr>
        <w:jc w:val="both"/>
      </w:pPr>
      <w:r>
        <w:t xml:space="preserve">Кроме того, вина </w:t>
      </w:r>
      <w:r>
        <w:t>Тороз</w:t>
      </w:r>
      <w:r>
        <w:t xml:space="preserve"> С.С. подтверждается протоколом об административном правонарушении от дата №РК-телефон, который соо</w:t>
      </w:r>
      <w:r>
        <w:t xml:space="preserve">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от дата </w:t>
      </w:r>
    </w:p>
    <w:p w:rsidR="00A77B3E" w:rsidP="0045270A">
      <w:pPr>
        <w:jc w:val="both"/>
      </w:pPr>
      <w:r>
        <w:t xml:space="preserve">дата (л.д.2),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дата, принимавших участие в качестве понятых при осмотре земельных участков в 1,5 км от ад</w:t>
      </w:r>
      <w:r>
        <w:t xml:space="preserve">рес дата (л.д.11, 12).  </w:t>
      </w:r>
    </w:p>
    <w:p w:rsidR="00A77B3E" w:rsidP="0045270A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</w:t>
      </w:r>
      <w:r>
        <w:t>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5270A">
      <w:pPr>
        <w:jc w:val="both"/>
      </w:pPr>
      <w:r>
        <w:t xml:space="preserve">Действия </w:t>
      </w:r>
      <w:r>
        <w:t>Тороз</w:t>
      </w:r>
      <w:r>
        <w:t xml:space="preserve"> С.С. необходимо квалифицировать по ст.10.5.1 КоАП РФ, как незаконное культивирование растений, содер</w:t>
      </w:r>
      <w:r>
        <w:t>жащих наркотические средства, если это действие не содержит уголовно наказуемого деяния.</w:t>
      </w:r>
    </w:p>
    <w:p w:rsidR="00A77B3E" w:rsidP="0045270A">
      <w:pPr>
        <w:jc w:val="both"/>
      </w:pPr>
      <w:r>
        <w:t xml:space="preserve">При назначении административного наказания </w:t>
      </w:r>
      <w:r>
        <w:t>Тороз</w:t>
      </w:r>
      <w:r>
        <w:t xml:space="preserve"> С.С. учитывается характер совершённого административного правонарушения, личность виновного, его имущественное положен</w:t>
      </w:r>
      <w:r>
        <w:t xml:space="preserve">ие, обстоятельства, смягчающие административную ответственность. </w:t>
      </w:r>
    </w:p>
    <w:p w:rsidR="00A77B3E" w:rsidP="0045270A">
      <w:pPr>
        <w:jc w:val="both"/>
      </w:pPr>
      <w:r>
        <w:t>Тороз</w:t>
      </w:r>
      <w:r>
        <w:t xml:space="preserve"> С.С.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ранее к административн</w:t>
      </w:r>
      <w:r>
        <w:t xml:space="preserve">ой ответственности не привлекался, сведений об обратном представленные материалы не содержат, на иждивении имеет несовершеннолетнего ребёнка, страдает язвой желудка. </w:t>
      </w:r>
    </w:p>
    <w:p w:rsidR="00A77B3E" w:rsidP="0045270A">
      <w:pPr>
        <w:jc w:val="both"/>
      </w:pPr>
      <w:r>
        <w:t>Обстоятельствами, смягчающими административную ответственность, признаю в соответствии со</w:t>
      </w:r>
      <w:r>
        <w:t xml:space="preserve"> ст.4.2 КоАП РФ признание </w:t>
      </w:r>
      <w:r>
        <w:t>Тороз</w:t>
      </w:r>
      <w:r>
        <w:t xml:space="preserve"> С.С. своей вины, наличие на иждивении виновного несовершеннолетнего ребёнка.</w:t>
      </w:r>
    </w:p>
    <w:p w:rsidR="00A77B3E" w:rsidP="0045270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5270A">
      <w:pPr>
        <w:jc w:val="both"/>
      </w:pPr>
      <w:r>
        <w:t>Учитывая характер совершённого правонарушения, данные о личности винов</w:t>
      </w:r>
      <w:r>
        <w:t xml:space="preserve">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Тороз</w:t>
      </w:r>
      <w:r>
        <w:t xml:space="preserve"> С.С. административное наказание в виде административного штрафа в пределах санкции ст.10.5.</w:t>
      </w:r>
      <w:r>
        <w:t>1 КоАП РФ.</w:t>
      </w:r>
    </w:p>
    <w:p w:rsidR="00A77B3E" w:rsidP="0045270A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45270A">
      <w:pPr>
        <w:jc w:val="both"/>
      </w:pPr>
      <w:r>
        <w:t xml:space="preserve">Учитывая количество изъятого у </w:t>
      </w:r>
      <w:r>
        <w:t>Тороз</w:t>
      </w:r>
      <w:r>
        <w:t xml:space="preserve"> С.С. наркосодержащего растения, полагаю необходимым обязать его пройти диагностику на предмет потребления наркот</w:t>
      </w:r>
      <w:r>
        <w:t>ических средств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45270A">
      <w:pPr>
        <w:jc w:val="both"/>
      </w:pPr>
      <w:r>
        <w:t xml:space="preserve">Обстоятельства, предусмотренные ст. 24.5 КоАП РФ, исключающие производство по </w:t>
      </w:r>
      <w:r>
        <w:t>делу, отсутствуют.</w:t>
      </w:r>
    </w:p>
    <w:p w:rsidR="00A77B3E" w:rsidP="0045270A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45270A">
      <w:pPr>
        <w:jc w:val="both"/>
      </w:pPr>
    </w:p>
    <w:p w:rsidR="00A77B3E" w:rsidP="0045270A">
      <w:pPr>
        <w:jc w:val="both"/>
      </w:pPr>
      <w:r>
        <w:t>постановил:</w:t>
      </w:r>
    </w:p>
    <w:p w:rsidR="00A77B3E" w:rsidP="0045270A">
      <w:pPr>
        <w:jc w:val="both"/>
      </w:pPr>
      <w:r>
        <w:t xml:space="preserve">признать </w:t>
      </w:r>
      <w:r>
        <w:t>Тороз</w:t>
      </w:r>
      <w:r>
        <w:t xml:space="preserve"> С.С.</w:t>
      </w:r>
      <w:r>
        <w:t xml:space="preserve">, родившегося дата в </w:t>
      </w:r>
      <w:r>
        <w:t xml:space="preserve">адрес, зарегистрированного и проживающего по адресу: адрес, </w:t>
      </w:r>
      <w:r>
        <w:t>адрес, д.17виновным в совершении</w:t>
      </w:r>
      <w:r>
        <w:t xml:space="preserve"> административного правонарушения, предусмотренного ст.10.5.1 КоАП РФ, и назначить ему наказание в виде административного штрафа в размере сумма.</w:t>
      </w:r>
    </w:p>
    <w:p w:rsidR="00A77B3E" w:rsidP="0045270A"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</w:t>
      </w:r>
      <w:r>
        <w:t>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18880491190002656925.</w:t>
      </w:r>
    </w:p>
    <w:p w:rsidR="00A77B3E" w:rsidP="0045270A">
      <w:pPr>
        <w:jc w:val="both"/>
      </w:pPr>
      <w:r>
        <w:t xml:space="preserve">Обязать </w:t>
      </w:r>
      <w:r>
        <w:t>Тороз</w:t>
      </w:r>
      <w:r>
        <w:t xml:space="preserve"> С.С.</w:t>
      </w:r>
      <w:r>
        <w:t xml:space="preserve"> пройти диаг</w:t>
      </w:r>
      <w:r>
        <w:t>ностику у врача-нарколога ГБУЗ РК «Советская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</w:t>
      </w:r>
      <w:r>
        <w:t>и лечение от наркомании.</w:t>
      </w:r>
    </w:p>
    <w:p w:rsidR="00A77B3E" w:rsidP="0045270A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45270A">
      <w:pPr>
        <w:jc w:val="both"/>
      </w:pPr>
      <w:r>
        <w:t>Тороз</w:t>
      </w:r>
      <w:r>
        <w:t xml:space="preserve"> С.С. пройти диагностику у врача-нарколога возложить на ОМВД России по адрес.</w:t>
      </w:r>
    </w:p>
    <w:p w:rsidR="00A77B3E" w:rsidP="0045270A">
      <w:pPr>
        <w:jc w:val="both"/>
      </w:pPr>
      <w:r>
        <w:t>Вещественное доказательство: тринадцать растений конопли, хранящиеся согласно рапорту опе</w:t>
      </w:r>
      <w:r>
        <w:t xml:space="preserve">руполномоченного ОКОН ОМВД России по адрес </w:t>
      </w:r>
      <w:r>
        <w:t>фио</w:t>
      </w:r>
      <w:r>
        <w:t xml:space="preserve"> от 24 октября 2019 г. в ОМВД России по адрес, по вступлению постановления в законную силу – уничтожить.</w:t>
      </w:r>
    </w:p>
    <w:p w:rsidR="00A77B3E" w:rsidP="0045270A">
      <w:pPr>
        <w:jc w:val="both"/>
      </w:pPr>
      <w:r>
        <w:t>Исполнение постановления в части уничтожения вещественного доказательства возложить на ОМВД России по адр</w:t>
      </w:r>
      <w:r>
        <w:t xml:space="preserve">ес.  </w:t>
      </w:r>
    </w:p>
    <w:p w:rsidR="00A77B3E" w:rsidP="0045270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5270A">
      <w:pPr>
        <w:jc w:val="both"/>
      </w:pPr>
    </w:p>
    <w:p w:rsidR="00A77B3E" w:rsidP="0045270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5270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0A"/>
    <w:rsid w:val="004527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F0C7B7-1CCD-4DC0-963D-F1C9DBD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