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F7121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№5-52-606/2019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>24 октября 2019 г.                                                                                       адрес</w:t>
      </w:r>
    </w:p>
    <w:p w:rsidR="00A77B3E"/>
    <w:p w:rsidR="00A77B3E" w:rsidP="00F7121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</w:p>
    <w:p w:rsidR="00A77B3E" w:rsidP="00F71211">
      <w:pPr>
        <w:jc w:val="both"/>
      </w:pPr>
      <w:r>
        <w:t>Сейдалиева</w:t>
      </w:r>
      <w:r>
        <w:t xml:space="preserve"> К.Н.</w:t>
      </w:r>
      <w:r>
        <w:t xml:space="preserve">, родившегося дата в </w:t>
      </w:r>
      <w:r>
        <w:t xml:space="preserve">адрес УЗССР, гражданина Российской Федерации, зарегистрированного по адресу: адрес, </w:t>
      </w:r>
    </w:p>
    <w:p w:rsidR="00A77B3E" w:rsidP="00F71211">
      <w:pPr>
        <w:jc w:val="both"/>
      </w:pPr>
      <w:r>
        <w:t>адрес, проживающего по адресу: адрес, н</w:t>
      </w:r>
      <w:r>
        <w:t xml:space="preserve">еработающего, женатого, имеющего на иждивении троих несовершеннолетних детей, 2008, 2011 и паспортные данные,   </w:t>
      </w:r>
    </w:p>
    <w:p w:rsidR="00A77B3E" w:rsidP="00F71211">
      <w:pPr>
        <w:jc w:val="both"/>
      </w:pPr>
      <w:r>
        <w:t xml:space="preserve">                                                                    </w:t>
      </w:r>
      <w:r>
        <w:t>установил:</w:t>
      </w:r>
    </w:p>
    <w:p w:rsidR="00A77B3E" w:rsidP="00F71211">
      <w:pPr>
        <w:jc w:val="both"/>
      </w:pPr>
      <w:r>
        <w:t>Сейдалиев</w:t>
      </w:r>
      <w:r>
        <w:t xml:space="preserve"> К.Н. дата в время на территории приусадебного участка домовладения №28 по адрес в адрес незаконно выращивал 2 растения кон</w:t>
      </w:r>
      <w:r>
        <w:t xml:space="preserve">опли (растения рода </w:t>
      </w:r>
      <w:r>
        <w:t>Cannabis</w:t>
      </w:r>
      <w:r>
        <w:t xml:space="preserve">), содержащих наркотическое средство, осуществляя за ним уход, тем самым, совершил административное правонарушение, предусмотренное ст.10.5.1 КоАП РФ. </w:t>
      </w:r>
    </w:p>
    <w:p w:rsidR="00A77B3E" w:rsidP="00F71211">
      <w:pPr>
        <w:jc w:val="both"/>
      </w:pPr>
      <w:r>
        <w:t xml:space="preserve">В судебном заседании </w:t>
      </w:r>
      <w:r>
        <w:t>Сейдалиев</w:t>
      </w:r>
      <w:r>
        <w:t xml:space="preserve"> К.Н. виновность в совершении административног</w:t>
      </w:r>
      <w:r>
        <w:t xml:space="preserve">о правонарушения, предусмотренного ст.10.5.1 КоАП РФ, признал, обстоятельства, изложенные в протоколе об административном правонарушении, не оспаривал, пояснил, что коноплю выращивал для употребления в медицинских целях. </w:t>
      </w:r>
    </w:p>
    <w:p w:rsidR="00A77B3E" w:rsidP="00F71211">
      <w:pPr>
        <w:jc w:val="both"/>
      </w:pPr>
      <w:r>
        <w:t xml:space="preserve">Кроме признания </w:t>
      </w:r>
      <w:r>
        <w:t>Сейдалиевым</w:t>
      </w:r>
      <w:r>
        <w:t xml:space="preserve"> К.Н. с</w:t>
      </w:r>
      <w:r>
        <w:t>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F71211">
      <w:pPr>
        <w:jc w:val="both"/>
      </w:pPr>
      <w:r>
        <w:t>В частности, из протокола осмотра места происшествия от дата усматривается, что на п</w:t>
      </w:r>
      <w:r>
        <w:t xml:space="preserve">ридомовой территории по адресу: адрес, выявлено и изъято 2 растения с характерными признаками конопли (л.д.4-5). </w:t>
      </w:r>
    </w:p>
    <w:p w:rsidR="00A77B3E" w:rsidP="00F71211">
      <w:pPr>
        <w:jc w:val="both"/>
      </w:pPr>
      <w:r>
        <w:t>Согласно заключению эксперта №1/1674 от дата представленные на экспертизу 2 растения общей массой 5970 г являются растениями конопля (растение</w:t>
      </w:r>
      <w:r>
        <w:t xml:space="preserve"> рода </w:t>
      </w:r>
      <w:r>
        <w:t>Cannabis</w:t>
      </w:r>
      <w:r>
        <w:t xml:space="preserve">), содержащими наркотическое средство (л.д.13-16).  </w:t>
      </w:r>
    </w:p>
    <w:p w:rsidR="00A77B3E" w:rsidP="00F71211">
      <w:pPr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</w:t>
      </w:r>
      <w:r>
        <w:t xml:space="preserve">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F71211">
      <w:pPr>
        <w:jc w:val="both"/>
      </w:pPr>
      <w:r>
        <w:t>В связи с чем культиви</w:t>
      </w:r>
      <w:r>
        <w:t xml:space="preserve">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F71211">
      <w:pPr>
        <w:jc w:val="both"/>
      </w:pPr>
      <w:r>
        <w:t>Кроме того, вина</w:t>
      </w:r>
      <w:r>
        <w:t xml:space="preserve"> </w:t>
      </w:r>
      <w:r>
        <w:t>Сейдалиева</w:t>
      </w:r>
      <w:r>
        <w:t xml:space="preserve"> К.Н.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от дата </w:t>
      </w:r>
    </w:p>
    <w:p w:rsidR="00A77B3E" w:rsidP="00F71211">
      <w:pPr>
        <w:jc w:val="both"/>
      </w:pPr>
      <w:r>
        <w:t>дата КУСП №3850 (л.д.2), заявлен</w:t>
      </w:r>
      <w:r>
        <w:t xml:space="preserve">ием </w:t>
      </w:r>
      <w:r>
        <w:t>Сейдалиева</w:t>
      </w:r>
      <w:r>
        <w:t xml:space="preserve"> К.Н. о согласии на проведение осмотра его домовладения (л.д.3), письменными объяснениями </w:t>
      </w:r>
      <w:r>
        <w:t>фио</w:t>
      </w:r>
      <w:r>
        <w:t xml:space="preserve"> и </w:t>
      </w:r>
    </w:p>
    <w:p w:rsidR="00A77B3E" w:rsidP="00F71211">
      <w:pPr>
        <w:jc w:val="both"/>
      </w:pPr>
      <w:r>
        <w:t>фио</w:t>
      </w:r>
      <w:r>
        <w:t xml:space="preserve"> от дата, принимавших участие в качестве понятых в ходе осмотра домовладения </w:t>
      </w:r>
      <w:r>
        <w:t>Сейдалиева</w:t>
      </w:r>
      <w:r>
        <w:t xml:space="preserve"> К.Н. (л.д.6, 7).  </w:t>
      </w:r>
    </w:p>
    <w:p w:rsidR="00A77B3E" w:rsidP="00F71211">
      <w:pPr>
        <w:jc w:val="both"/>
      </w:pPr>
      <w:r>
        <w:t>Не доверять представленным доказате</w:t>
      </w:r>
      <w:r>
        <w:t>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</w:t>
      </w:r>
      <w:r>
        <w:t>азательствами, собранными в соответствии с правилами статей 26.2, 26.11 КоАП РФ.</w:t>
      </w:r>
    </w:p>
    <w:p w:rsidR="00A77B3E" w:rsidP="00F71211">
      <w:pPr>
        <w:jc w:val="both"/>
      </w:pPr>
      <w:r>
        <w:t xml:space="preserve">Действия </w:t>
      </w:r>
      <w:r>
        <w:t>Сейдалиева</w:t>
      </w:r>
      <w:r>
        <w:t xml:space="preserve"> К.Н. необходимо квалифицировать по ст.10.5.1 КоАП РФ, как незаконное культивирование растений, содержащих наркотические средства, если это действие не соде</w:t>
      </w:r>
      <w:r>
        <w:t>ржит уголовно наказуемого деяния.</w:t>
      </w:r>
    </w:p>
    <w:p w:rsidR="00A77B3E" w:rsidP="00F71211">
      <w:pPr>
        <w:jc w:val="both"/>
      </w:pPr>
      <w:r>
        <w:t xml:space="preserve">При назначении административного наказания </w:t>
      </w:r>
      <w:r>
        <w:t>Сейдалиеву</w:t>
      </w:r>
      <w:r>
        <w:t xml:space="preserve"> К.Н.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</w:t>
      </w:r>
      <w:r>
        <w:t xml:space="preserve">ветственность. </w:t>
      </w:r>
    </w:p>
    <w:p w:rsidR="00A77B3E" w:rsidP="00F71211">
      <w:pPr>
        <w:jc w:val="both"/>
      </w:pPr>
      <w:r>
        <w:t>Сейдалиевым</w:t>
      </w:r>
      <w:r>
        <w:t xml:space="preserve"> К.Н.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ранее к административной ответственности не привлекался, сведений об </w:t>
      </w:r>
      <w:r>
        <w:t xml:space="preserve">обратном представленные материалы не содержат, на иждивении имеет троих несовершеннолетних детей. </w:t>
      </w:r>
    </w:p>
    <w:p w:rsidR="00A77B3E" w:rsidP="00F71211"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Сейдалиевым</w:t>
      </w:r>
      <w:r>
        <w:t xml:space="preserve"> К.Н. своей вины, наличие на иж</w:t>
      </w:r>
      <w:r>
        <w:t>дивении виновного малолетних детей.</w:t>
      </w:r>
    </w:p>
    <w:p w:rsidR="00A77B3E" w:rsidP="00F7121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F71211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</w:t>
      </w:r>
      <w:r>
        <w:t xml:space="preserve"> с целью предупреждения совершения новых правонарушений, считаю необходимым назначить </w:t>
      </w:r>
      <w:r>
        <w:t>Сейдалиеву</w:t>
      </w:r>
      <w:r>
        <w:t xml:space="preserve"> К.Н. административное наказание в виде административного ареста на срок в пределах санкции ст.10.5.1 КоАП РФ.</w:t>
      </w:r>
    </w:p>
    <w:p w:rsidR="00A77B3E" w:rsidP="00F71211">
      <w:pPr>
        <w:jc w:val="both"/>
      </w:pPr>
      <w:r>
        <w:t xml:space="preserve">Обстоятельства, предусмотренные ст.24.5 КоАП РФ, </w:t>
      </w:r>
      <w:r>
        <w:t>исключающие производство по делу, отсутствуют.</w:t>
      </w:r>
    </w:p>
    <w:p w:rsidR="00A77B3E" w:rsidP="00F71211">
      <w:pPr>
        <w:jc w:val="both"/>
      </w:pPr>
      <w:r>
        <w:t>Сейдалиев</w:t>
      </w:r>
      <w:r>
        <w:t xml:space="preserve"> К.Н. не относится к категории лиц, указанных в ч.2 ст.3.9 </w:t>
      </w:r>
    </w:p>
    <w:p w:rsidR="00A77B3E" w:rsidP="00F71211">
      <w:pPr>
        <w:jc w:val="both"/>
      </w:pPr>
      <w:r>
        <w:t>КоАП РФ.</w:t>
      </w:r>
    </w:p>
    <w:p w:rsidR="00A77B3E" w:rsidP="00F71211">
      <w:pPr>
        <w:jc w:val="both"/>
      </w:pPr>
      <w:r>
        <w:t xml:space="preserve">Документов, подтверждающих наличие у </w:t>
      </w:r>
      <w:r>
        <w:t>Сейдалиева</w:t>
      </w:r>
      <w:r>
        <w:t xml:space="preserve"> К.Н.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</w:t>
      </w:r>
      <w:r>
        <w:t xml:space="preserve">ого разбирательства представлено не было. </w:t>
      </w:r>
    </w:p>
    <w:p w:rsidR="00A77B3E" w:rsidP="00F71211">
      <w:pPr>
        <w:jc w:val="both"/>
      </w:pPr>
      <w:r>
        <w:t xml:space="preserve">Административное задержание </w:t>
      </w:r>
      <w:r>
        <w:t>Сейдалиева</w:t>
      </w:r>
      <w:r>
        <w:t xml:space="preserve"> К.Н. не производилось. </w:t>
      </w:r>
    </w:p>
    <w:p w:rsidR="00A77B3E" w:rsidP="00F71211">
      <w:pPr>
        <w:jc w:val="both"/>
      </w:pPr>
      <w:r>
        <w:t xml:space="preserve">Учитывая количество изъятого у </w:t>
      </w:r>
      <w:r>
        <w:t>Сейдалиева</w:t>
      </w:r>
      <w:r>
        <w:t xml:space="preserve"> К.Н. наркосодержащего растения и цель их выращивания, полагаю необходимым обязать его пройти диагностику на </w:t>
      </w:r>
      <w:r>
        <w:t>предмет потребления наркотических средств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F71211">
      <w:pPr>
        <w:jc w:val="both"/>
      </w:pPr>
      <w:r>
        <w:t>Обстоятельства, предусмотренные ст. 24.5 КоАП РФ, исключающи</w:t>
      </w:r>
      <w:r>
        <w:t>е производство по делу, отсутствуют.</w:t>
      </w:r>
    </w:p>
    <w:p w:rsidR="00A77B3E" w:rsidP="00F71211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F71211">
      <w:pPr>
        <w:jc w:val="both"/>
      </w:pPr>
      <w:r>
        <w:t>постановил:</w:t>
      </w:r>
    </w:p>
    <w:p w:rsidR="00A77B3E" w:rsidP="00F71211">
      <w:pPr>
        <w:jc w:val="both"/>
      </w:pPr>
      <w:r>
        <w:t xml:space="preserve">признать </w:t>
      </w:r>
      <w:r>
        <w:t>Сейдалиева</w:t>
      </w:r>
      <w:r>
        <w:t xml:space="preserve"> К.Н.</w:t>
      </w:r>
      <w:r>
        <w:t xml:space="preserve">, родившегося дата </w:t>
      </w:r>
      <w:r>
        <w:t>в</w:t>
      </w:r>
      <w:r>
        <w:t>адрес</w:t>
      </w:r>
      <w:r>
        <w:t xml:space="preserve"> УЗССР, зарегистрированного по адресу: адрес, проживающего по адресу:</w:t>
      </w:r>
      <w:r>
        <w:t xml:space="preserve"> 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4 (четыре) суток.  </w:t>
      </w:r>
    </w:p>
    <w:p w:rsidR="00A77B3E" w:rsidP="00F71211">
      <w:pPr>
        <w:jc w:val="both"/>
      </w:pPr>
      <w:r>
        <w:t>Срок наказания исчислять с момента задержания.</w:t>
      </w:r>
    </w:p>
    <w:p w:rsidR="00A77B3E" w:rsidP="00F71211">
      <w:pPr>
        <w:jc w:val="both"/>
      </w:pPr>
      <w:r>
        <w:t xml:space="preserve">Постановление подлежит </w:t>
      </w:r>
      <w:r>
        <w:t>немедленному исполнению органами внутренних дел после его вынесения.</w:t>
      </w:r>
    </w:p>
    <w:p w:rsidR="00A77B3E" w:rsidP="00F71211">
      <w:pPr>
        <w:jc w:val="both"/>
      </w:pPr>
      <w:r>
        <w:t xml:space="preserve">Обязать </w:t>
      </w:r>
      <w:r>
        <w:t>Сейдалиева</w:t>
      </w:r>
      <w:r>
        <w:t xml:space="preserve"> К.Н.</w:t>
      </w:r>
      <w:r>
        <w:t xml:space="preserve"> пройти диагностику у врача-нарколога ГБУЗ РК «Феодосийский медицинский центр», на предмет потребления наркотических средств в течение 10 дней со дня в</w:t>
      </w:r>
      <w:r>
        <w:t>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F71211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F71211">
      <w:pPr>
        <w:jc w:val="both"/>
      </w:pPr>
      <w:r>
        <w:t>Сейдалиева</w:t>
      </w:r>
      <w:r>
        <w:t xml:space="preserve"> К.Н. пройти диагностику у врача-нарколога возложить н</w:t>
      </w:r>
      <w:r>
        <w:t>а ОМВД России по адрес.</w:t>
      </w:r>
    </w:p>
    <w:p w:rsidR="00A77B3E" w:rsidP="00F71211">
      <w:pPr>
        <w:jc w:val="both"/>
      </w:pPr>
      <w:r>
        <w:t>Вещественное доказательство: растения конопли, хранящиеся в Центральной камере хранения наркотических средств МВД по адрес по квитанции РФ №008894 от дата, по вступлению постановления в законную силу – уничтожить.</w:t>
      </w:r>
    </w:p>
    <w:p w:rsidR="00A77B3E" w:rsidP="00F71211">
      <w:pPr>
        <w:jc w:val="both"/>
      </w:pPr>
      <w:r>
        <w:t>Исполнение постано</w:t>
      </w:r>
      <w:r>
        <w:t xml:space="preserve">вления в части уничтожения вещественного доказательства возложить на ОМВД России по адрес.  </w:t>
      </w:r>
    </w:p>
    <w:p w:rsidR="00A77B3E" w:rsidP="00F71211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</w:t>
      </w:r>
      <w:r>
        <w:t>несено постановление по делу.</w:t>
      </w:r>
    </w:p>
    <w:p w:rsidR="00A77B3E" w:rsidP="00F71211">
      <w:pPr>
        <w:jc w:val="both"/>
      </w:pPr>
    </w:p>
    <w:p w:rsidR="00A77B3E" w:rsidP="00F71211">
      <w:pPr>
        <w:jc w:val="both"/>
      </w:pPr>
    </w:p>
    <w:p w:rsidR="00A77B3E" w:rsidP="00F7121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7121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11"/>
    <w:rsid w:val="00A77B3E"/>
    <w:rsid w:val="00F71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FEE772-B024-40CD-AA04-EE890C89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