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AB48C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4</w:t>
      </w:r>
    </w:p>
    <w:p w:rsidR="00A77B3E">
      <w:r>
        <w:rPr>
          <w:lang w:val="en-US"/>
        </w:rPr>
        <w:t xml:space="preserve">                                                                                             </w:t>
      </w:r>
      <w:r>
        <w:t>Дело №5-52-607/2019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>24 октября 2019 г.                                                                                       адрес</w:t>
      </w:r>
    </w:p>
    <w:p w:rsidR="00A77B3E"/>
    <w:p w:rsidR="00A77B3E" w:rsidP="00AB48C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</w:t>
      </w:r>
      <w:r>
        <w:t xml:space="preserve">кой Федерации об административных правонарушениях (далее – КоАП РФ), в отношении </w:t>
      </w:r>
    </w:p>
    <w:p w:rsidR="00A77B3E" w:rsidP="00AB48CF">
      <w:pPr>
        <w:jc w:val="both"/>
      </w:pPr>
      <w:r>
        <w:t>Кокчубана</w:t>
      </w:r>
      <w:r>
        <w:t xml:space="preserve"> У</w:t>
      </w:r>
      <w:r w:rsidRPr="00AB48CF">
        <w:t>.</w:t>
      </w:r>
      <w:r>
        <w:t>, родившегося дата в х/совхоз №10 адрес УЗССР, гражданина Российской Федерации, зарегистрированного по адресу: адрес, общ. кв.28, проживающего по адресу: адрес</w:t>
      </w:r>
      <w:r>
        <w:t xml:space="preserve">, </w:t>
      </w:r>
    </w:p>
    <w:p w:rsidR="00A77B3E" w:rsidP="00AB48CF">
      <w:pPr>
        <w:jc w:val="both"/>
      </w:pPr>
      <w:r>
        <w:t xml:space="preserve">адрес, неженатого, неработающего, являющегося пенсионером, </w:t>
      </w:r>
    </w:p>
    <w:p w:rsidR="00A77B3E" w:rsidP="00AB48CF">
      <w:pPr>
        <w:jc w:val="both"/>
      </w:pPr>
      <w:r>
        <w:t>установил:</w:t>
      </w:r>
    </w:p>
    <w:p w:rsidR="00A77B3E" w:rsidP="00AB48CF">
      <w:pPr>
        <w:jc w:val="both"/>
      </w:pPr>
      <w:r>
        <w:t>Кокчубан</w:t>
      </w:r>
      <w:r>
        <w:t xml:space="preserve"> У. дата в время в хозяйственной постройке на территории домовладения №67 по адрес в адрес незаконно выращивал 4 растения конопли (растения рода </w:t>
      </w:r>
      <w:r>
        <w:t>Cannabis</w:t>
      </w:r>
      <w:r>
        <w:t>), содержащих наркоти</w:t>
      </w:r>
      <w:r>
        <w:t xml:space="preserve">ческое средство, осуществляя за ним уход, тем самым, совершил административное правонарушение, предусмотренное ст.10.5.1 КоАП РФ. </w:t>
      </w:r>
    </w:p>
    <w:p w:rsidR="00A77B3E" w:rsidP="00AB48CF">
      <w:pPr>
        <w:jc w:val="both"/>
      </w:pPr>
      <w:r>
        <w:t xml:space="preserve">В судебном заседании </w:t>
      </w:r>
      <w:r>
        <w:t>Кокчубан</w:t>
      </w:r>
      <w:r>
        <w:t xml:space="preserve"> У. виновность в совершении административного правонарушения, предусмотренного ст.10.5.1 КоАП РФ</w:t>
      </w:r>
      <w:r>
        <w:t xml:space="preserve">, признал, обстоятельства, изложенные в протоколе об административном правонарушении, не оспаривал, пояснил, что коноплю выращивал для употребления в медицинских целях. </w:t>
      </w:r>
    </w:p>
    <w:p w:rsidR="00A77B3E" w:rsidP="00AB48CF">
      <w:pPr>
        <w:jc w:val="both"/>
      </w:pPr>
      <w:r>
        <w:t xml:space="preserve">Кроме признания </w:t>
      </w:r>
      <w:r>
        <w:t>Кокчубан</w:t>
      </w:r>
      <w:r>
        <w:t xml:space="preserve"> У. своей вины в совершении правонарушения, предусмотренного с</w:t>
      </w:r>
      <w:r>
        <w:t>т.10.5.1 КоАП РФ, его виновность подтверждается письменными материалами дела, исследованными в судебном заседании.</w:t>
      </w:r>
    </w:p>
    <w:p w:rsidR="00A77B3E" w:rsidP="00AB48CF">
      <w:pPr>
        <w:jc w:val="both"/>
      </w:pPr>
      <w:r>
        <w:t>В частности, из протокола осмотра места происшествия от дата усматривается, что в хозяйственной постройке на придомовой территории по адресу:</w:t>
      </w:r>
      <w:r>
        <w:t xml:space="preserve"> адрес, выявлено и изъято 4 растения с характерными признаками конопли (л.д.4-9). </w:t>
      </w:r>
    </w:p>
    <w:p w:rsidR="00A77B3E" w:rsidP="00AB48CF">
      <w:pPr>
        <w:jc w:val="both"/>
      </w:pPr>
      <w:r>
        <w:t xml:space="preserve">Согласно заключению эксперта №1/1784 от дата представленные на экспертизу 4 растения являются растениями конопля (растение рода </w:t>
      </w:r>
      <w:r>
        <w:t>Cannabis</w:t>
      </w:r>
      <w:r>
        <w:t>), содержащими наркотическое средство</w:t>
      </w:r>
      <w:r>
        <w:t xml:space="preserve"> (л.д.17-19).  </w:t>
      </w:r>
    </w:p>
    <w:p w:rsidR="00A77B3E" w:rsidP="00AB48CF">
      <w:pPr>
        <w:jc w:val="both"/>
      </w:pPr>
      <w:r>
        <w:t>В силу постановления Правительства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</w:t>
      </w:r>
      <w:r>
        <w:t xml:space="preserve">ений, содержащих наркотические средства или психотропные вещества либо их прекурсоры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AB48CF">
      <w:pPr>
        <w:jc w:val="both"/>
      </w:pPr>
      <w:r>
        <w:t>В связи с чем культивирование растений, содержащих наркотические средства</w:t>
      </w:r>
      <w:r>
        <w:t xml:space="preserve"> или психотропные вещества либо их прекурсоры,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AB48CF">
      <w:pPr>
        <w:jc w:val="both"/>
      </w:pPr>
      <w:r>
        <w:t xml:space="preserve">Кроме того, вина </w:t>
      </w:r>
      <w:r>
        <w:t>Кокчубана</w:t>
      </w:r>
      <w:r>
        <w:t xml:space="preserve"> У. подтверждается протоколом об админист</w:t>
      </w:r>
      <w:r>
        <w:t xml:space="preserve">ративном правонарушении от дата №РК-телефон, который соответствует требованиям ст.28.2 </w:t>
      </w:r>
      <w:r>
        <w:t xml:space="preserve">КоАП РФ (л.д.1); рапортом оперативного дежурного ОМВД России по адрес </w:t>
      </w:r>
      <w:r>
        <w:t>фио</w:t>
      </w:r>
      <w:r>
        <w:t xml:space="preserve"> от дата (л.д.2), заявлением </w:t>
      </w:r>
      <w:r>
        <w:t>Кокчубана</w:t>
      </w:r>
      <w:r>
        <w:t xml:space="preserve"> У. о согласии на проведение осмотра его домовладения (л.д</w:t>
      </w:r>
      <w:r>
        <w:t xml:space="preserve">.3), письменными объяснениями </w:t>
      </w:r>
      <w:r>
        <w:t>фио</w:t>
      </w:r>
      <w:r>
        <w:t xml:space="preserve"> и </w:t>
      </w:r>
    </w:p>
    <w:p w:rsidR="00A77B3E" w:rsidP="00AB48CF">
      <w:pPr>
        <w:jc w:val="both"/>
      </w:pPr>
      <w:r>
        <w:t>фио</w:t>
      </w:r>
      <w:r>
        <w:t xml:space="preserve"> от дата, принимавших участие в ходе осмотра домовладения </w:t>
      </w:r>
      <w:r>
        <w:t>Кокчубана</w:t>
      </w:r>
      <w:r>
        <w:t xml:space="preserve"> У. (л.д.11, 12).  </w:t>
      </w:r>
    </w:p>
    <w:p w:rsidR="00A77B3E" w:rsidP="00AB48CF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</w:t>
      </w:r>
      <w:r>
        <w:t>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AB48CF">
      <w:pPr>
        <w:jc w:val="both"/>
      </w:pPr>
      <w:r>
        <w:t xml:space="preserve">Действия </w:t>
      </w:r>
      <w:r>
        <w:t>Кокч</w:t>
      </w:r>
      <w:r>
        <w:t>убана</w:t>
      </w:r>
      <w:r>
        <w:t xml:space="preserve"> У.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AB48CF">
      <w:pPr>
        <w:jc w:val="both"/>
      </w:pPr>
      <w:r>
        <w:t xml:space="preserve">При назначении административного наказания </w:t>
      </w:r>
      <w:r>
        <w:t>Кокчубану</w:t>
      </w:r>
      <w:r>
        <w:t xml:space="preserve"> У. учитыва</w:t>
      </w:r>
      <w:r>
        <w:t xml:space="preserve">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AB48CF">
      <w:pPr>
        <w:jc w:val="both"/>
      </w:pPr>
      <w:r>
        <w:t>Кокчубаном</w:t>
      </w:r>
      <w:r>
        <w:t xml:space="preserve"> У. совершено административное правонарушение, связанное с незаконным обор</w:t>
      </w:r>
      <w:r>
        <w:t xml:space="preserve">отом наркотических средств, в настоящее время он официально не трудоустроен, является пенсионером, не женат, ранее к административной ответственности не привлекался, сведений об обратном представленные материалы не содержат. </w:t>
      </w:r>
    </w:p>
    <w:p w:rsidR="00A77B3E" w:rsidP="00AB48CF">
      <w:pPr>
        <w:jc w:val="both"/>
      </w:pPr>
      <w:r>
        <w:t>Обстоятельством, смягчающим ад</w:t>
      </w:r>
      <w:r>
        <w:t xml:space="preserve">министративную ответственность, признаю в соответствии со ст.4.2 КоАП РФ признание </w:t>
      </w:r>
      <w:r>
        <w:t>Кокчубаном</w:t>
      </w:r>
      <w:r>
        <w:t xml:space="preserve"> У. своей вины.</w:t>
      </w:r>
    </w:p>
    <w:p w:rsidR="00A77B3E" w:rsidP="00AB48CF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AB48CF">
      <w:pPr>
        <w:jc w:val="both"/>
      </w:pPr>
      <w:r>
        <w:t>Учитывая характер совершённого правонарушения, данные о личности винов</w:t>
      </w:r>
      <w:r>
        <w:t xml:space="preserve">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Кокчубану</w:t>
      </w:r>
      <w:r>
        <w:t xml:space="preserve"> У. административное наказание в виде административного ареста на срок в пределах санк</w:t>
      </w:r>
      <w:r>
        <w:t>ции ст.10.5.1 КоАП РФ.</w:t>
      </w:r>
    </w:p>
    <w:p w:rsidR="00A77B3E" w:rsidP="00AB48CF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AB48CF">
      <w:pPr>
        <w:jc w:val="both"/>
      </w:pPr>
      <w:r>
        <w:t>Кокчубан</w:t>
      </w:r>
      <w:r>
        <w:t xml:space="preserve"> У. не относится к категории лиц, указанных в ч.2 ст.3.9 </w:t>
      </w:r>
    </w:p>
    <w:p w:rsidR="00A77B3E" w:rsidP="00AB48CF">
      <w:pPr>
        <w:jc w:val="both"/>
      </w:pPr>
      <w:r>
        <w:t>КоАП РФ.</w:t>
      </w:r>
    </w:p>
    <w:p w:rsidR="00A77B3E" w:rsidP="00AB48CF">
      <w:pPr>
        <w:jc w:val="both"/>
      </w:pPr>
      <w:r>
        <w:t xml:space="preserve">Документов, подтверждающих наличие у </w:t>
      </w:r>
      <w:r>
        <w:t>Кокчубана</w:t>
      </w:r>
      <w:r>
        <w:t xml:space="preserve"> У. каких-либо заболеваний, препятствующих назначению ей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</w:t>
      </w:r>
      <w:r>
        <w:t xml:space="preserve">разбирательства представлено не было. </w:t>
      </w:r>
    </w:p>
    <w:p w:rsidR="00A77B3E" w:rsidP="00AB48CF">
      <w:pPr>
        <w:jc w:val="both"/>
      </w:pPr>
      <w:r>
        <w:t xml:space="preserve">Административное задержание </w:t>
      </w:r>
      <w:r>
        <w:t>Кокчубана</w:t>
      </w:r>
      <w:r>
        <w:t xml:space="preserve"> У. не производилось. </w:t>
      </w:r>
    </w:p>
    <w:p w:rsidR="00A77B3E" w:rsidP="00AB48CF">
      <w:pPr>
        <w:jc w:val="both"/>
      </w:pPr>
      <w:r>
        <w:t xml:space="preserve">Учитывая количество изъятого у </w:t>
      </w:r>
      <w:r>
        <w:t>Кокчубана</w:t>
      </w:r>
      <w:r>
        <w:t xml:space="preserve"> У. наркосодержащего растения и цель их выращивания, полагаю необходимым обязать его пройти диагностику на предмет по</w:t>
      </w:r>
      <w:r>
        <w:t>требления наркотических средств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 w:rsidP="00AB48CF">
      <w:pPr>
        <w:jc w:val="both"/>
      </w:pPr>
      <w:r>
        <w:t>Обстоятельства, предусмотренные ст. 24.5 КоАП РФ, исключающие производ</w:t>
      </w:r>
      <w:r>
        <w:t>ство по делу, отсутствуют.</w:t>
      </w:r>
    </w:p>
    <w:p w:rsidR="00A77B3E" w:rsidP="00AB48CF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AB48CF">
      <w:pPr>
        <w:jc w:val="both"/>
      </w:pPr>
      <w:r>
        <w:t>постановил:</w:t>
      </w:r>
    </w:p>
    <w:p w:rsidR="00A77B3E" w:rsidP="00AB48CF">
      <w:pPr>
        <w:jc w:val="both"/>
      </w:pPr>
      <w:r>
        <w:t xml:space="preserve">признать </w:t>
      </w:r>
      <w:r>
        <w:t>Кокчубана</w:t>
      </w:r>
      <w:r>
        <w:t xml:space="preserve"> У</w:t>
      </w:r>
      <w:r w:rsidRPr="00AB48CF">
        <w:t>.</w:t>
      </w:r>
      <w:r>
        <w:t>, родившегося дата в х/совхоз №10 адрес УЗССР, зарегистрированного по адресу: адрес, общ. кв.28, проживающего по адресу</w:t>
      </w:r>
      <w:r>
        <w:t xml:space="preserve">: адрес, </w:t>
      </w:r>
    </w:p>
    <w:p w:rsidR="00A77B3E" w:rsidP="00AB48CF">
      <w:pPr>
        <w:jc w:val="both"/>
      </w:pPr>
      <w:r>
        <w:t xml:space="preserve">адрес, виновным в совершении административного правонарушения, предусмотренного ст.10.5.1 КоАП РФ, и назначить ему наказание в виде административного ареста на срок 4 (четыре) суток.  </w:t>
      </w:r>
    </w:p>
    <w:p w:rsidR="00A77B3E" w:rsidP="00AB48CF">
      <w:pPr>
        <w:jc w:val="both"/>
      </w:pPr>
      <w:r>
        <w:t>Срок наказания исчислять с момента задержания.</w:t>
      </w:r>
    </w:p>
    <w:p w:rsidR="00A77B3E" w:rsidP="00AB48CF">
      <w:pPr>
        <w:jc w:val="both"/>
      </w:pPr>
      <w:r>
        <w:t xml:space="preserve">Постановление </w:t>
      </w:r>
      <w:r>
        <w:t>подлежит немедленному исполнению органами внутренних дел после его вынесения.</w:t>
      </w:r>
    </w:p>
    <w:p w:rsidR="00A77B3E" w:rsidP="00AB48CF">
      <w:pPr>
        <w:jc w:val="both"/>
      </w:pPr>
      <w:r>
        <w:t xml:space="preserve">Обязать </w:t>
      </w:r>
      <w:r>
        <w:t>Кокчубана</w:t>
      </w:r>
      <w:r>
        <w:t xml:space="preserve"> У</w:t>
      </w:r>
      <w:r w:rsidRPr="00AB48CF">
        <w:t>.</w:t>
      </w:r>
      <w:r>
        <w:t xml:space="preserve"> пройти диагностику у врача-нарколога ГБУЗ РК «Кировская центральная районная больница», на предмет потребления наркотических средств в течение 10 дней со </w:t>
      </w:r>
      <w:r>
        <w:t>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AB48CF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AB48CF">
      <w:pPr>
        <w:jc w:val="both"/>
      </w:pPr>
      <w:r>
        <w:t>Кокчубана</w:t>
      </w:r>
      <w:r>
        <w:t xml:space="preserve"> У. пройти диагностику у врача-нарколога возложить</w:t>
      </w:r>
      <w:r>
        <w:t xml:space="preserve"> на ОМВД России по адрес.</w:t>
      </w:r>
    </w:p>
    <w:p w:rsidR="00A77B3E" w:rsidP="00AB48CF">
      <w:pPr>
        <w:jc w:val="both"/>
      </w:pPr>
      <w:r>
        <w:t xml:space="preserve">Вещественное доказательство: четыре растения конопли, хранящиеся согласно рапорту оперуполномоченного ОКОН ОМВД России по адрес </w:t>
      </w:r>
      <w:r>
        <w:t>фио</w:t>
      </w:r>
      <w:r>
        <w:t xml:space="preserve"> от 24 октября 2019 г. в ОМВД России по адрес, по вступлению постановления в законную силу – уничто</w:t>
      </w:r>
      <w:r>
        <w:t>жить.</w:t>
      </w:r>
    </w:p>
    <w:p w:rsidR="00A77B3E" w:rsidP="00AB48CF">
      <w:pPr>
        <w:jc w:val="both"/>
      </w:pPr>
      <w:r>
        <w:t xml:space="preserve">Исполнение постановления в части уничтожения вещественного доказательства возложить на ОМВД России по адрес.  </w:t>
      </w:r>
    </w:p>
    <w:p w:rsidR="00A77B3E" w:rsidP="00AB48C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</w:t>
      </w:r>
      <w:r>
        <w:t xml:space="preserve"> через судью, которым вынесено постановление по делу.</w:t>
      </w:r>
    </w:p>
    <w:p w:rsidR="00A77B3E" w:rsidP="00AB48CF">
      <w:pPr>
        <w:jc w:val="both"/>
      </w:pPr>
    </w:p>
    <w:p w:rsidR="00A77B3E" w:rsidP="00AB48C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 w:rsidRPr="00AB48CF">
        <w:t xml:space="preserve">                                  </w:t>
      </w:r>
      <w:r>
        <w:t>И.В.Кувшинов</w:t>
      </w:r>
    </w:p>
    <w:p w:rsidR="00A77B3E" w:rsidP="00AB48C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CF"/>
    <w:rsid w:val="00A77B3E"/>
    <w:rsid w:val="00AB4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C2EC96-714A-43D5-9145-B6A03389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