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</w:t>
      </w:r>
      <w:r>
        <w:t>Дело №5-52-616/2019</w:t>
      </w:r>
    </w:p>
    <w:p w:rsidR="00A77B3E">
      <w:r>
        <w:t xml:space="preserve">                                            </w:t>
      </w:r>
      <w:r>
        <w:t>ПОСТАНОВЛЕНИЕ</w:t>
      </w:r>
    </w:p>
    <w:p w:rsidR="00A77B3E"/>
    <w:p w:rsidR="00A77B3E">
      <w:r>
        <w:t>28 ноября 2019 г.                                                                                                                адрес</w:t>
      </w:r>
    </w:p>
    <w:p w:rsidR="00A77B3E"/>
    <w:p w:rsidR="00A77B3E" w:rsidP="002119C2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2119C2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2119C2">
      <w:pPr>
        <w:jc w:val="both"/>
      </w:pPr>
      <w:r>
        <w:t>должностного лица – директора наименование организации Яценко А.В.</w:t>
      </w:r>
      <w:r>
        <w:t xml:space="preserve">, родившейся дата в адрес, гражданина Российской Федерации, проживающей по адресу: адрес, </w:t>
      </w:r>
    </w:p>
    <w:p w:rsidR="00A77B3E" w:rsidP="002119C2">
      <w:pPr>
        <w:jc w:val="both"/>
      </w:pPr>
      <w:r>
        <w:t xml:space="preserve">                                                          </w:t>
      </w:r>
      <w:r>
        <w:t>уста</w:t>
      </w:r>
      <w:r>
        <w:t>новил:</w:t>
      </w:r>
    </w:p>
    <w:p w:rsidR="00A77B3E" w:rsidP="002119C2">
      <w:pPr>
        <w:jc w:val="both"/>
      </w:pPr>
      <w:r>
        <w:t>Яценко А.В., являясь должностным лицом – директором наименование организации (далее – Учреждение), находясь по адресу: адрес, в нарушение ч.1 ст.8, ст.11 Федерального закона от дата №27-ФЗ «Об индивидуальном (персонифицированном) учёте в системе обя</w:t>
      </w:r>
      <w:r>
        <w:t xml:space="preserve">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 w:rsidR="00A77B3E" w:rsidP="002119C2">
      <w:pPr>
        <w:jc w:val="both"/>
      </w:pPr>
      <w:r>
        <w:t>В судебное заседани</w:t>
      </w:r>
      <w:r>
        <w:t>е Яценко А.В.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</w:t>
      </w:r>
      <w:r>
        <w:t xml:space="preserve">во по делу. </w:t>
      </w:r>
    </w:p>
    <w:p w:rsidR="00A77B3E" w:rsidP="002119C2">
      <w:pPr>
        <w:jc w:val="both"/>
      </w:pPr>
      <w:r>
        <w:t>Исследовав материалы дела, прихожу к следующим выводам.</w:t>
      </w:r>
    </w:p>
    <w:p w:rsidR="00A77B3E" w:rsidP="002119C2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</w:t>
      </w:r>
      <w:r>
        <w:t>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</w:t>
      </w:r>
      <w:r>
        <w:t>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2119C2">
      <w:pPr>
        <w:jc w:val="both"/>
      </w:pPr>
      <w:r>
        <w:t>Согласно ст.15 Федерального закона №27-ФЗ от дата на страхователей возложена обязанн</w:t>
      </w:r>
      <w:r>
        <w:t>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2119C2">
      <w:pPr>
        <w:jc w:val="both"/>
      </w:pPr>
      <w:r>
        <w:t xml:space="preserve"> В соответствии с ч.2.2 ст.11 Федерального закона №27-ФЗ от дата страхователь ежемесячно не п</w:t>
      </w:r>
      <w:r>
        <w:t xml:space="preserve">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</w:t>
      </w:r>
      <w:r>
        <w:t xml:space="preserve">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2119C2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</w:t>
      </w:r>
      <w:r>
        <w:t>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</w:t>
      </w:r>
      <w:r>
        <w:t>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119C2">
      <w:pPr>
        <w:jc w:val="both"/>
      </w:pPr>
      <w:r>
        <w:t>Как усматривается из материалов дела, дата Яценко А.В. в Отдел ПФРФ в адрес п</w:t>
      </w:r>
      <w:r>
        <w:t xml:space="preserve">о месту учёта Учреждения представлен отчёт по форме СЗВ-М за январь </w:t>
      </w:r>
    </w:p>
    <w:p w:rsidR="00A77B3E" w:rsidP="002119C2">
      <w:pPr>
        <w:jc w:val="both"/>
      </w:pPr>
      <w:r>
        <w:t xml:space="preserve">дата (с типом формы - исходная) на 1 застрахованное лицо – Яценко А.В., с нарушением установленного срока.  </w:t>
      </w:r>
    </w:p>
    <w:p w:rsidR="00A77B3E" w:rsidP="002119C2">
      <w:pPr>
        <w:jc w:val="both"/>
      </w:pPr>
      <w:r>
        <w:t>Таким образом, Яценко А.В., как руководитель Учреждения, не исполнила обязанно</w:t>
      </w:r>
      <w:r>
        <w:t xml:space="preserve">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  <w:r>
        <w:t>дата</w:t>
      </w:r>
    </w:p>
    <w:p w:rsidR="00A77B3E" w:rsidP="002119C2">
      <w:pPr>
        <w:jc w:val="both"/>
      </w:pPr>
      <w:r>
        <w:t>Ф</w:t>
      </w:r>
      <w:r>
        <w:t xml:space="preserve">акт совершения Яценко А.В.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 w:rsidP="002119C2">
      <w:pPr>
        <w:jc w:val="both"/>
      </w:pPr>
      <w:r>
        <w:t>дата №104 (л.д.1), копией акта о выявлении правонарушения в сфере законодательства Российской</w:t>
      </w:r>
      <w:r>
        <w:t xml:space="preserve">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Учреждении за дата в отношении Яценко А.В. (л.д.7), выпиской из ЕГРЮЛ в отношении Учреждения </w:t>
      </w:r>
      <w:r>
        <w:t>(л.д.8-10).</w:t>
      </w:r>
    </w:p>
    <w:p w:rsidR="00A77B3E" w:rsidP="002119C2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Яценко А.В. виновной в совершении административного правонарушен</w:t>
      </w:r>
      <w:r>
        <w:t>ия, предусмотренного ст.15.33.2 КоАП РФ.</w:t>
      </w:r>
    </w:p>
    <w:p w:rsidR="00A77B3E" w:rsidP="002119C2">
      <w:pPr>
        <w:jc w:val="both"/>
      </w:pPr>
      <w:r>
        <w:t>При назначении административного наказания Яценко А.В.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</w:t>
      </w:r>
      <w:r>
        <w:t xml:space="preserve">ющих административную ответственность. </w:t>
      </w:r>
    </w:p>
    <w:p w:rsidR="00A77B3E" w:rsidP="002119C2">
      <w:pPr>
        <w:jc w:val="both"/>
      </w:pPr>
      <w:r>
        <w:t>Яценко А.В.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</w:t>
      </w:r>
      <w:r>
        <w:t xml:space="preserve">циально трудоустроена. </w:t>
      </w:r>
    </w:p>
    <w:p w:rsidR="00A77B3E" w:rsidP="002119C2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2119C2">
      <w:pPr>
        <w:jc w:val="both"/>
      </w:pPr>
      <w:r>
        <w:t>Учитывая характер совершённого правонарушения, данные о личности виновной, с целью предупреждения совершения новых правонарушений, считаю необ</w:t>
      </w:r>
      <w:r>
        <w:t xml:space="preserve">ходимым назначить </w:t>
      </w:r>
    </w:p>
    <w:p w:rsidR="00A77B3E" w:rsidP="002119C2">
      <w:pPr>
        <w:jc w:val="both"/>
      </w:pPr>
      <w:r>
        <w:t xml:space="preserve">Яценко А.В.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2119C2">
      <w:pPr>
        <w:jc w:val="both"/>
      </w:pPr>
      <w:r>
        <w:t xml:space="preserve">Обстоятельства, предусмотренные ст. 24.5 КоАП РФ, исключающие производство по делу, </w:t>
      </w:r>
      <w:r>
        <w:t>отсутствуют.</w:t>
      </w:r>
    </w:p>
    <w:p w:rsidR="00A77B3E" w:rsidP="002119C2">
      <w:pPr>
        <w:jc w:val="both"/>
      </w:pPr>
      <w:r>
        <w:t>На основании изложенного и руководствуясь ст.ст.29.9, 29.10 КоАП РФ,</w:t>
      </w:r>
    </w:p>
    <w:p w:rsidR="00A77B3E" w:rsidP="002119C2">
      <w:pPr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2119C2">
      <w:pPr>
        <w:jc w:val="both"/>
      </w:pPr>
      <w:r>
        <w:t>признать директора наименование организации Яценко А.В.</w:t>
      </w:r>
      <w:r>
        <w:t xml:space="preserve">, родившуюся дата </w:t>
      </w:r>
      <w:r>
        <w:t>дата</w:t>
      </w:r>
      <w:r>
        <w:t xml:space="preserve"> в адрес, проживающую по адресу: адрес, </w:t>
      </w:r>
      <w:r>
        <w:t>адрес,, виновной в совершении ад</w:t>
      </w:r>
      <w:r>
        <w:t>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 w:rsidR="00A77B3E" w:rsidP="002119C2">
      <w:pPr>
        <w:jc w:val="both"/>
      </w:pPr>
      <w:r>
        <w:t>Штраф подлежит уплате по следующим реквизитам: УФК по адрес (Государственное учреждение отделение Пенсионного фон</w:t>
      </w:r>
      <w:r>
        <w:t xml:space="preserve">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 w:rsidP="002119C2">
      <w:pPr>
        <w:jc w:val="both"/>
      </w:pPr>
      <w:r>
        <w:t>Разъяснить Яценко А.В., что мера наказан</w:t>
      </w:r>
      <w:r>
        <w:t>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</w:t>
      </w:r>
      <w:r>
        <w:t xml:space="preserve">став административного правонарушения, предусмотренного ч.1 ст.20.25 КоАП РФ. </w:t>
      </w:r>
    </w:p>
    <w:p w:rsidR="00A77B3E" w:rsidP="002119C2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</w:t>
      </w:r>
      <w:r>
        <w:t>вление по делу.</w:t>
      </w:r>
    </w:p>
    <w:p w:rsidR="00A77B3E" w:rsidP="002119C2">
      <w:pPr>
        <w:jc w:val="both"/>
      </w:pPr>
    </w:p>
    <w:p w:rsidR="00A77B3E" w:rsidP="002119C2">
      <w:pPr>
        <w:jc w:val="both"/>
      </w:pPr>
    </w:p>
    <w:p w:rsidR="00A77B3E" w:rsidP="002119C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119C2">
      <w:pPr>
        <w:jc w:val="both"/>
      </w:pPr>
    </w:p>
    <w:p w:rsidR="00A77B3E" w:rsidP="002119C2">
      <w:pPr>
        <w:jc w:val="both"/>
      </w:pPr>
      <w:r>
        <w:t xml:space="preserve"> </w:t>
      </w:r>
    </w:p>
    <w:p w:rsidR="00A77B3E" w:rsidP="002119C2">
      <w:pPr>
        <w:jc w:val="both"/>
      </w:pPr>
    </w:p>
    <w:p w:rsidR="00A77B3E" w:rsidP="002119C2">
      <w:pPr>
        <w:jc w:val="both"/>
      </w:pPr>
    </w:p>
    <w:p w:rsidR="00A77B3E" w:rsidP="002119C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C2"/>
    <w:rsid w:val="002119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55D130-B7DE-42D8-87A0-83C6DF6D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