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C0E9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№5-52-618/2019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26 ноября 2019 г.                                                                                        адрес</w:t>
      </w:r>
    </w:p>
    <w:p w:rsidR="00A77B3E"/>
    <w:p w:rsidR="00A77B3E" w:rsidP="000C0E9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0C0E93">
      <w:pPr>
        <w:jc w:val="both"/>
      </w:pPr>
      <w:r>
        <w:t>индивидуального предпринимателя Гусейновой И.Л.</w:t>
      </w:r>
      <w:r>
        <w:t xml:space="preserve">, родившейся дата в адрес, гражданина Российской Федерации, проживающей по адресу: адрес, </w:t>
      </w:r>
    </w:p>
    <w:p w:rsidR="00A77B3E" w:rsidP="000C0E93">
      <w:pPr>
        <w:jc w:val="both"/>
      </w:pPr>
      <w:r>
        <w:t>адрес, ОГРНИП 31491</w:t>
      </w:r>
      <w:r>
        <w:t xml:space="preserve">0234513940, ИНН 910800165884,  </w:t>
      </w:r>
    </w:p>
    <w:p w:rsidR="00A77B3E" w:rsidP="000C0E93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0C0E93">
      <w:pPr>
        <w:jc w:val="both"/>
      </w:pPr>
      <w:r>
        <w:t xml:space="preserve">Гусейнова И.Л., являясь индивидуальным предпринимателем и в силу ст.2.4 КоАП РФ – должностным лицом, дата в время час. в магазине, расположенном по адресу: адрес, </w:t>
      </w:r>
    </w:p>
    <w:p w:rsidR="00A77B3E" w:rsidP="000C0E93">
      <w:pPr>
        <w:jc w:val="both"/>
      </w:pPr>
      <w:r>
        <w:t>адрес, осуществляла хранение в целях сбыта и прод</w:t>
      </w:r>
      <w:r>
        <w:t>ажи табачной продукции, а именно: сигареты «Прима БФ» 7 пачек, «Космос» - 1 пачка, «ВТ» - 2 пачки, «Родопи» - 39 пачек, «Хортица» красная – 13 пачек, «Хортица» синяя – 15 пачек, «Белое солнце» - 46 пачек, «2222» - 71 пачка, «Ай-Петри» - 14 пачек, без марки</w:t>
      </w:r>
      <w:r>
        <w:t>ровки и нанесения обязательной информации, предусмотренной законодательством Российской Федерации, чем нарушила п.п.9, 10, 18, 19, 44, 45, 47 ТР ТС 035/2014 «Технический регламент на табачную продукцию».</w:t>
      </w:r>
    </w:p>
    <w:p w:rsidR="00A77B3E" w:rsidP="000C0E93">
      <w:pPr>
        <w:jc w:val="both"/>
      </w:pPr>
      <w:r>
        <w:t>В судебное заседание Гусейнова И.Л. не явилась, о ме</w:t>
      </w:r>
      <w:r>
        <w:t xml:space="preserve">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её отсутствие. </w:t>
      </w:r>
    </w:p>
    <w:p w:rsidR="00A77B3E" w:rsidP="000C0E93">
      <w:pPr>
        <w:jc w:val="both"/>
      </w:pPr>
      <w:r>
        <w:t>Исследовав материалы дела, считаю, что представленных материалов доста</w:t>
      </w:r>
      <w:r>
        <w:t xml:space="preserve">точно для установления факта совершения ИП Гусейновой И.Л. административного правонарушения. </w:t>
      </w:r>
    </w:p>
    <w:p w:rsidR="00A77B3E" w:rsidP="000C0E93">
      <w:pPr>
        <w:jc w:val="both"/>
      </w:pPr>
      <w:r>
        <w:t xml:space="preserve">Факт совершения административного правонарушения, предусмотренного ч.4 ст.15.12 КоАП РФ, и вина ИП Гусейновой И.Л. подтверждаются: протоколом об административном </w:t>
      </w:r>
      <w:r>
        <w:t xml:space="preserve">правонарушении от дата (л.д.5-6), копией постановления о передаче материалов дела по подведомственности от дата (л.д.9), рапортом старшего оперуполномоченного ОЭБ и ПК ОМВД России по адрес </w:t>
      </w:r>
      <w:r>
        <w:t>фио</w:t>
      </w:r>
      <w:r>
        <w:t xml:space="preserve"> от дата о выявлении признаков административного правонарушения </w:t>
      </w:r>
      <w:r>
        <w:t xml:space="preserve">(л.д.10), копией рапорта оперативного дежурного ОМВД России по адрес </w:t>
      </w:r>
      <w:r>
        <w:t>фио</w:t>
      </w:r>
      <w:r>
        <w:t xml:space="preserve"> от дата (л.д.11), копией протокола осмотра места происшествия от дата, </w:t>
      </w:r>
      <w:r>
        <w:t>фототаблицей</w:t>
      </w:r>
      <w:r>
        <w:t xml:space="preserve"> (л.д.12-17, 18-20). </w:t>
      </w:r>
    </w:p>
    <w:p w:rsidR="00A77B3E" w:rsidP="000C0E93">
      <w:pPr>
        <w:jc w:val="both"/>
      </w:pPr>
      <w:r>
        <w:t>Не доверять представленным доказательствам оснований не имеется, поскольку они</w:t>
      </w:r>
      <w:r>
        <w:t xml:space="preserve">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</w:t>
      </w:r>
      <w:r>
        <w:t>правилами статей 26.2, 26.11 КоАП РФ.</w:t>
      </w:r>
    </w:p>
    <w:p w:rsidR="00A77B3E" w:rsidP="000C0E93">
      <w:pPr>
        <w:jc w:val="both"/>
      </w:pPr>
      <w:r>
        <w:t xml:space="preserve">Действия ИП Гусейнова И.Л.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</w:t>
      </w:r>
      <w:r>
        <w:t>если такая маркировка и (или) нанесение такой информации обязательны.</w:t>
      </w:r>
    </w:p>
    <w:p w:rsidR="00A77B3E" w:rsidP="000C0E93">
      <w:pPr>
        <w:jc w:val="both"/>
      </w:pPr>
      <w:r>
        <w:t>При назначении административного наказания ИП Гусейнова И.Л. учитывается характер совершённого административного правонарушения, личность виновного, его имущественное положение, обстояте</w:t>
      </w:r>
      <w:r>
        <w:t>льство, смягчающее административную ответственность.</w:t>
      </w:r>
    </w:p>
    <w:p w:rsidR="00A77B3E" w:rsidP="000C0E93">
      <w:pPr>
        <w:jc w:val="both"/>
      </w:pPr>
      <w:r>
        <w:t xml:space="preserve">ИП Гусейновой И.Л.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</w:t>
      </w:r>
      <w:r>
        <w:t>не содержат.</w:t>
      </w:r>
    </w:p>
    <w:p w:rsidR="00A77B3E" w:rsidP="000C0E93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Гусейновой И.Л. административного правонарушения впервые. </w:t>
      </w:r>
    </w:p>
    <w:p w:rsidR="00A77B3E" w:rsidP="000C0E93">
      <w:pPr>
        <w:jc w:val="both"/>
      </w:pPr>
      <w:r>
        <w:t>Обстоятельств, отягчающих административную ответственность, не установ</w:t>
      </w:r>
      <w:r>
        <w:t xml:space="preserve">лено. </w:t>
      </w:r>
    </w:p>
    <w:p w:rsidR="00A77B3E" w:rsidP="000C0E93">
      <w:pPr>
        <w:jc w:val="both"/>
      </w:pPr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ИП Гусейновой И.Л. админист</w:t>
      </w:r>
      <w:r>
        <w:t xml:space="preserve">ративное наказание в виде административного штрафа в минимальном размере, установленном санкцией ч.4 ст.15.12 КоАП РФ.  </w:t>
      </w:r>
    </w:p>
    <w:p w:rsidR="00A77B3E" w:rsidP="000C0E9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C0E93">
      <w:pPr>
        <w:jc w:val="both"/>
      </w:pPr>
      <w:r>
        <w:t xml:space="preserve">Вопрос о вещественных доказательствах </w:t>
      </w:r>
      <w:r>
        <w:t>по делу подлежит разрешению в соответствии с требованиями ч.3 ст.29.10 КоАП РФ с учётом следующего.</w:t>
      </w:r>
    </w:p>
    <w:p w:rsidR="00A77B3E" w:rsidP="000C0E93">
      <w:pPr>
        <w:jc w:val="both"/>
      </w:pPr>
      <w:r>
        <w:t>Согласно ст.4 Федерального закона от дата №268-ФЗ «Технический регламент на табачную продукцию» табачная продукция подлежит маркировке специальными (акцизны</w:t>
      </w:r>
      <w:r>
        <w:t>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 w:rsidP="000C0E93">
      <w:pPr>
        <w:jc w:val="both"/>
      </w:pPr>
      <w:r>
        <w:t>Согласно п.2 ч.3 ст.29.10 КоАП РФ вещи, изъятые из оборота, подлежат переда</w:t>
      </w:r>
      <w:r>
        <w:t>че в соответствующие организации или уничтожению.</w:t>
      </w:r>
    </w:p>
    <w:p w:rsidR="00A77B3E" w:rsidP="000C0E93"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</w:t>
      </w:r>
      <w:r>
        <w:t>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0C0E93">
      <w:pPr>
        <w:jc w:val="both"/>
      </w:pPr>
      <w:r>
        <w:t>На основании вышеизложенного и руководствуяс</w:t>
      </w:r>
      <w:r>
        <w:t>ь ст.ст.29.9, 29.10 КоАП РФ,</w:t>
      </w:r>
    </w:p>
    <w:p w:rsidR="00A77B3E" w:rsidP="000C0E93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0C0E93">
      <w:pPr>
        <w:jc w:val="both"/>
      </w:pPr>
      <w:r>
        <w:t>признать индивидуального предпринимателя Гусейнову И.Л.</w:t>
      </w:r>
      <w:r>
        <w:t>, родившуюся дата в адрес, проживающую по адресу: адрес, ОГРНИП 314910234513940, ИНН 910800165884, виновной в совершении административного правонарушения, предусмотренного ч.4 ст.15.12 Ко</w:t>
      </w:r>
      <w:r>
        <w:t xml:space="preserve">АП РФ, и назначить ей наказание в виде административного штрафа в размере сумма. </w:t>
      </w:r>
    </w:p>
    <w:p w:rsidR="00A77B3E" w:rsidP="000C0E93">
      <w:pPr>
        <w:jc w:val="both"/>
      </w:pPr>
      <w:r>
        <w:t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</w:t>
      </w:r>
      <w:r>
        <w:t xml:space="preserve">е по адрес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 140, ОКТМО телефон, ИНН телефон, КПП телефон.  </w:t>
      </w:r>
    </w:p>
    <w:p w:rsidR="00A77B3E" w:rsidP="000C0E93">
      <w:pPr>
        <w:jc w:val="both"/>
      </w:pPr>
      <w:r>
        <w:t>Изъятую у ИП Гусейнова И.Л. табачную продукцию признать находившейся у неё в незаконном владени</w:t>
      </w:r>
      <w:r>
        <w:t>и, и хранящуюся в Территориальном отделе по гг. Феодосии, Судаку и адрес Межрегионального управления Роспотребнадзора по адрес и адрес согласно сопроводительному письму ОМВД России по адрес  от дата №60/14936 – по вступлению постановления в законную силу у</w:t>
      </w:r>
      <w:r>
        <w:t xml:space="preserve">ничтожить. </w:t>
      </w:r>
    </w:p>
    <w:p w:rsidR="00A77B3E" w:rsidP="000C0E93">
      <w:pPr>
        <w:jc w:val="both"/>
      </w:pPr>
      <w:r>
        <w:t xml:space="preserve">Исполнение постановления в части изъятой табачной продукции возложить на Территориальный отдел по гг. Феодосии, Судаку и адрес Межрегионального управления Роспотребнадзора по адрес и </w:t>
      </w:r>
      <w:r>
        <w:t>адрес.</w:t>
      </w:r>
    </w:p>
    <w:p w:rsidR="00A77B3E" w:rsidP="000C0E93">
      <w:pPr>
        <w:jc w:val="both"/>
      </w:pPr>
      <w:r>
        <w:t>Разъяснить ИП Гусейнова И.Л., что мера наказания в ви</w:t>
      </w:r>
      <w:r>
        <w:t>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</w:t>
      </w:r>
      <w:r>
        <w:t xml:space="preserve">министративного правонарушения, предусмотренного ч.1 ст.20.25 КоАП РФ. </w:t>
      </w:r>
    </w:p>
    <w:p w:rsidR="00A77B3E" w:rsidP="000C0E93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</w:t>
      </w:r>
      <w:r>
        <w:t>по делу.</w:t>
      </w: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</w:p>
    <w:p w:rsidR="00A77B3E" w:rsidP="000C0E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93"/>
    <w:rsid w:val="000C0E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A883E2-68B2-4001-A7A4-858C424D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