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96644E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№5-52-628/2019</w:t>
      </w:r>
    </w:p>
    <w:p w:rsidR="00A77B3E">
      <w:r>
        <w:rPr>
          <w:lang w:val="en-US"/>
        </w:rPr>
        <w:t xml:space="preserve">                                                        </w:t>
      </w:r>
      <w:r>
        <w:t>ПОСТАНОВЛЕНИЕ</w:t>
      </w:r>
    </w:p>
    <w:p w:rsidR="00A77B3E"/>
    <w:p w:rsidR="00A77B3E">
      <w:r>
        <w:t>1 ноября 2019 г.                                                                                          адрес</w:t>
      </w:r>
    </w:p>
    <w:p w:rsidR="00A77B3E"/>
    <w:p w:rsidR="00A77B3E" w:rsidP="0096644E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</w:t>
      </w:r>
      <w:r>
        <w:t xml:space="preserve">кой Федерации об административных правонарушениях (далее – КоАП РФ), в отношении </w:t>
      </w:r>
    </w:p>
    <w:p w:rsidR="00A77B3E" w:rsidP="0096644E">
      <w:pPr>
        <w:jc w:val="both"/>
      </w:pPr>
      <w:r>
        <w:t>Феттаева</w:t>
      </w:r>
      <w:r>
        <w:t xml:space="preserve"> Л.Н.</w:t>
      </w:r>
      <w:r>
        <w:t xml:space="preserve">, родившегося дата в </w:t>
      </w:r>
      <w:r>
        <w:t>адрес, гражданина Российской Федерации, проживающего по адресу: адрес, работающего охранников в наименование организации, неж</w:t>
      </w:r>
      <w:r>
        <w:t xml:space="preserve">енатого, имеющего на иждивении двоих несовершеннолетних детей, 2002 и паспортные данные,  </w:t>
      </w:r>
    </w:p>
    <w:p w:rsidR="00A77B3E" w:rsidP="0096644E">
      <w:pPr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96644E">
      <w:pPr>
        <w:jc w:val="both"/>
      </w:pPr>
      <w:r>
        <w:t>Феттаев</w:t>
      </w:r>
      <w:r>
        <w:t xml:space="preserve"> Л.Н. дата в время на территории приусадебного участка домовладения №73 по адрес в </w:t>
      </w:r>
      <w:r>
        <w:t>вгт</w:t>
      </w:r>
      <w:r>
        <w:t>. Кировское адрес незаконно выращивал 3 растения конопли (рас</w:t>
      </w:r>
      <w:r>
        <w:t xml:space="preserve">тения рода </w:t>
      </w:r>
      <w:r>
        <w:t>Cannabis</w:t>
      </w:r>
      <w:r>
        <w:t xml:space="preserve">), содержащих наркотическое средство, осуществляя за ним уход, тем самым, совершил административное правонарушение, предусмотренное ст.10.5.1 КоАП РФ. </w:t>
      </w:r>
    </w:p>
    <w:p w:rsidR="00A77B3E" w:rsidP="0096644E">
      <w:pPr>
        <w:jc w:val="both"/>
      </w:pPr>
      <w:r>
        <w:t xml:space="preserve">В судебном заседании </w:t>
      </w:r>
      <w:r>
        <w:t>Феттаев</w:t>
      </w:r>
      <w:r>
        <w:t xml:space="preserve"> Л.Н. виновность в совершении административного правонару</w:t>
      </w:r>
      <w:r>
        <w:t xml:space="preserve">шения, предусмотренного ст.10.5.1 КоАП РФ, признал, обстоятельства, изложенные в протоколе об административном правонарушении, не оспаривал и пояснил, что коноплю выращивал для личного потребления в медицинских целях. </w:t>
      </w:r>
    </w:p>
    <w:p w:rsidR="00A77B3E" w:rsidP="0096644E">
      <w:pPr>
        <w:jc w:val="both"/>
      </w:pPr>
      <w:r>
        <w:t>В ходе рассмотрения дела отводов и хо</w:t>
      </w:r>
      <w:r>
        <w:t xml:space="preserve">датайств </w:t>
      </w:r>
      <w:r>
        <w:t>Феттаевым</w:t>
      </w:r>
      <w:r>
        <w:t xml:space="preserve"> Л.Н. заявлено не было. </w:t>
      </w:r>
    </w:p>
    <w:p w:rsidR="00A77B3E" w:rsidP="0096644E">
      <w:pPr>
        <w:jc w:val="both"/>
      </w:pPr>
      <w:r>
        <w:t xml:space="preserve">Кроме признания </w:t>
      </w:r>
      <w:r>
        <w:t>Феттаевым</w:t>
      </w:r>
      <w:r>
        <w:t xml:space="preserve"> Л.Н.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 w:rsidP="0096644E">
      <w:pPr>
        <w:jc w:val="both"/>
      </w:pPr>
      <w:r>
        <w:t>В частнос</w:t>
      </w:r>
      <w:r>
        <w:t xml:space="preserve">ти, из протокола изъятия вещей и документов от дата усматривается, что по адресу: адрес, выявлено и изъято 3 растения с характерными признаками конопли (л.д.4). </w:t>
      </w:r>
    </w:p>
    <w:p w:rsidR="00A77B3E" w:rsidP="0096644E">
      <w:pPr>
        <w:jc w:val="both"/>
      </w:pPr>
      <w:r>
        <w:t xml:space="preserve">Согласно заключению эксперта №1/1642 от дата представленные на экспертизу 3 растения являются </w:t>
      </w:r>
      <w:r>
        <w:t xml:space="preserve">растениями конопля (растение рода </w:t>
      </w:r>
      <w:r>
        <w:t>Cannabis</w:t>
      </w:r>
      <w:r>
        <w:t xml:space="preserve">), содержащими наркотическое средство (л.д.15-18).  </w:t>
      </w:r>
    </w:p>
    <w:p w:rsidR="00A77B3E" w:rsidP="0096644E">
      <w:pPr>
        <w:jc w:val="both"/>
      </w:pPr>
      <w:r>
        <w:t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</w:t>
      </w:r>
      <w:r>
        <w:t xml:space="preserve">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>) начинается от 20 расте</w:t>
      </w:r>
      <w:r>
        <w:t xml:space="preserve">ний. </w:t>
      </w:r>
    </w:p>
    <w:p w:rsidR="00A77B3E" w:rsidP="0096644E"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</w:t>
      </w:r>
      <w:r>
        <w:t>.1 КоАП РФ.</w:t>
      </w:r>
    </w:p>
    <w:p w:rsidR="00A77B3E" w:rsidP="0096644E">
      <w:pPr>
        <w:jc w:val="both"/>
      </w:pPr>
      <w:r>
        <w:t xml:space="preserve">Кроме того, вина </w:t>
      </w:r>
      <w:r>
        <w:t>Феттаева</w:t>
      </w:r>
      <w:r>
        <w:t xml:space="preserve"> Л.Н. подтверждается протоколом об административном правонарушении от дата №РК-телефон, который соответствует требованиям ст.28.2 КоАП РФ (л.д.1); рапортом оперативного дежурного ОМВД России по адрес </w:t>
      </w:r>
      <w:r>
        <w:t>фио</w:t>
      </w:r>
      <w:r>
        <w:t xml:space="preserve"> от дата </w:t>
      </w:r>
    </w:p>
    <w:p w:rsidR="00A77B3E" w:rsidP="0096644E">
      <w:pPr>
        <w:jc w:val="both"/>
      </w:pPr>
      <w:r>
        <w:t xml:space="preserve">дата, </w:t>
      </w:r>
      <w:r>
        <w:t xml:space="preserve">зарегистрированного в КУСП под №3468 (л.д.3),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дата, принимавших участие в качестве понятых в ходе осмотра домовладения №73 по адрес в адрес (л.д.5, 6).  </w:t>
      </w:r>
    </w:p>
    <w:p w:rsidR="00A77B3E" w:rsidP="0096644E">
      <w:pPr>
        <w:jc w:val="both"/>
      </w:pPr>
      <w:r>
        <w:t>Не доверять представленным доказательствам оснований не имеется,</w:t>
      </w:r>
      <w:r>
        <w:t xml:space="preserve">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</w:t>
      </w:r>
      <w:r>
        <w:t>оответствии с правилами статей 26.2, 26.11 КоАП РФ.</w:t>
      </w:r>
    </w:p>
    <w:p w:rsidR="00A77B3E" w:rsidP="0096644E">
      <w:pPr>
        <w:jc w:val="both"/>
      </w:pPr>
      <w:r>
        <w:t xml:space="preserve">Действия </w:t>
      </w:r>
      <w:r>
        <w:t>Феттаева</w:t>
      </w:r>
      <w:r>
        <w:t xml:space="preserve"> Л.Н.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</w:t>
      </w:r>
      <w:r>
        <w:t>я.</w:t>
      </w:r>
    </w:p>
    <w:p w:rsidR="00A77B3E" w:rsidP="0096644E">
      <w:pPr>
        <w:jc w:val="both"/>
      </w:pPr>
      <w:r>
        <w:t xml:space="preserve">При назначении административного наказания </w:t>
      </w:r>
      <w:r>
        <w:t>Феттаеву</w:t>
      </w:r>
      <w:r>
        <w:t xml:space="preserve"> Л.Н.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96644E">
      <w:pPr>
        <w:jc w:val="both"/>
      </w:pPr>
      <w:r>
        <w:t>Феттаевым</w:t>
      </w:r>
      <w:r>
        <w:t xml:space="preserve"> Л.Н. со</w:t>
      </w:r>
      <w:r>
        <w:t>вершено административное правонарушение, связанное с незаконным оборотом наркотических средств, в настоящее время он официально трудоустроен, не женат, ранее к административной ответственности не привлекался, сведений об обратном представленные материалы н</w:t>
      </w:r>
      <w:r>
        <w:t xml:space="preserve">е содержат, на иждивении имеет двоих несовершеннолетних детей, 2002 и паспортные данные.  </w:t>
      </w:r>
    </w:p>
    <w:p w:rsidR="00A77B3E" w:rsidP="0096644E">
      <w:pPr>
        <w:jc w:val="both"/>
      </w:pPr>
      <w:r>
        <w:t xml:space="preserve">Обстоятельствами, смягчающими административную ответственность, признаю в соответствии со ст.4.2 КоАП РФ признание </w:t>
      </w:r>
      <w:r>
        <w:t>Феттаевым</w:t>
      </w:r>
      <w:r>
        <w:t xml:space="preserve"> Л.Н. своей вины, наличие на иждивении ви</w:t>
      </w:r>
      <w:r>
        <w:t>новного малолетнего ребёнка.</w:t>
      </w:r>
    </w:p>
    <w:p w:rsidR="00A77B3E" w:rsidP="0096644E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96644E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</w:t>
      </w:r>
      <w:r>
        <w:t xml:space="preserve">ю предупреждения совершения новых правонарушений, считаю необходимым назначить </w:t>
      </w:r>
      <w:r>
        <w:t>Феттаеву</w:t>
      </w:r>
      <w:r>
        <w:t xml:space="preserve"> Л.Н. административное наказание в виде административного ареста на срок в пределах санкции ст.10.5.1 КоАП РФ.</w:t>
      </w:r>
    </w:p>
    <w:p w:rsidR="00A77B3E" w:rsidP="0096644E">
      <w:pPr>
        <w:jc w:val="both"/>
      </w:pPr>
      <w:r>
        <w:t>Обстоятельства, предусмотренные ст.24.5 КоАП РФ, исключающ</w:t>
      </w:r>
      <w:r>
        <w:t>ие производство по делу, отсутствуют.</w:t>
      </w:r>
    </w:p>
    <w:p w:rsidR="00A77B3E" w:rsidP="0096644E">
      <w:pPr>
        <w:jc w:val="both"/>
      </w:pPr>
      <w:r>
        <w:t>Феттаев</w:t>
      </w:r>
      <w:r>
        <w:t xml:space="preserve"> Л.Н. не относится к категории лиц, указанных в ч.2 ст.3.9 </w:t>
      </w:r>
      <w:r>
        <w:t>КоАП РФ.</w:t>
      </w:r>
    </w:p>
    <w:p w:rsidR="00A77B3E" w:rsidP="0096644E">
      <w:pPr>
        <w:jc w:val="both"/>
      </w:pPr>
      <w:r>
        <w:t xml:space="preserve">Документов, подтверждающих наличие у </w:t>
      </w:r>
      <w:r>
        <w:t>Феттаева</w:t>
      </w:r>
      <w:r>
        <w:t xml:space="preserve"> Л.Н.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</w:t>
      </w:r>
      <w:r>
        <w:t xml:space="preserve">льства представлено не было. </w:t>
      </w:r>
    </w:p>
    <w:p w:rsidR="00A77B3E" w:rsidP="0096644E">
      <w:pPr>
        <w:jc w:val="both"/>
      </w:pPr>
      <w:r>
        <w:t xml:space="preserve">Административное задержание </w:t>
      </w:r>
      <w:r>
        <w:t>Феттаева</w:t>
      </w:r>
      <w:r>
        <w:t xml:space="preserve"> Л.Н. не производилось. </w:t>
      </w:r>
    </w:p>
    <w:p w:rsidR="00A77B3E" w:rsidP="0096644E">
      <w:pPr>
        <w:jc w:val="both"/>
      </w:pPr>
      <w:r>
        <w:t xml:space="preserve">Учитывая количество изъятого у </w:t>
      </w:r>
      <w:r>
        <w:t>Феттаева</w:t>
      </w:r>
      <w:r>
        <w:t xml:space="preserve"> Л.Н. наркосодержащего растения, полагаю необходимым обязать его пройти диагностику на предмет потребления наркотических средс</w:t>
      </w:r>
      <w:r>
        <w:t xml:space="preserve">тв в специализированном медицинском учреждении </w:t>
      </w:r>
      <w:r>
        <w:t>соответствующего профиля, в случае выявления наркотической зависимости, обязать пройти лечение от наркомании.</w:t>
      </w:r>
    </w:p>
    <w:p w:rsidR="00A77B3E" w:rsidP="0096644E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6644E">
      <w:pPr>
        <w:jc w:val="both"/>
      </w:pPr>
      <w:r>
        <w:t>На</w:t>
      </w:r>
      <w:r>
        <w:t xml:space="preserve">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96644E">
      <w:pPr>
        <w:jc w:val="both"/>
      </w:pPr>
      <w:r>
        <w:t xml:space="preserve">                                                         </w:t>
      </w:r>
      <w:r>
        <w:t>постановил:</w:t>
      </w:r>
    </w:p>
    <w:p w:rsidR="00A77B3E" w:rsidP="0096644E">
      <w:pPr>
        <w:jc w:val="both"/>
      </w:pPr>
      <w:r>
        <w:t xml:space="preserve">признать </w:t>
      </w:r>
      <w:r>
        <w:t>Феттаева</w:t>
      </w:r>
      <w:r>
        <w:t xml:space="preserve"> </w:t>
      </w:r>
      <w:r>
        <w:t>Ленмара</w:t>
      </w:r>
      <w:r>
        <w:t xml:space="preserve"> </w:t>
      </w:r>
      <w:r>
        <w:t>Надировича</w:t>
      </w:r>
      <w:r>
        <w:t xml:space="preserve">, родившегося дата в </w:t>
      </w:r>
      <w:r>
        <w:t>адрес, проживающего по адресу: адрес, виновным в совершении административного правонарушения, предусмотренного ст.</w:t>
      </w:r>
      <w:r>
        <w:t xml:space="preserve">10.5.1 КоАП РФ, и назначить ему наказание в виде административного ареста на срок 5 (пять) суток.  </w:t>
      </w:r>
    </w:p>
    <w:p w:rsidR="00A77B3E" w:rsidP="0096644E">
      <w:pPr>
        <w:jc w:val="both"/>
      </w:pPr>
      <w:r>
        <w:t>Срок наказания исчислять с момента задержания.</w:t>
      </w:r>
    </w:p>
    <w:p w:rsidR="00A77B3E" w:rsidP="0096644E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96644E">
      <w:pPr>
        <w:jc w:val="both"/>
      </w:pPr>
      <w:r>
        <w:t xml:space="preserve">Обязать </w:t>
      </w:r>
      <w:r>
        <w:t>Феттаева</w:t>
      </w:r>
      <w:r>
        <w:t xml:space="preserve"> </w:t>
      </w:r>
      <w:r>
        <w:t>Л.Н.</w:t>
      </w:r>
      <w:r>
        <w:t xml:space="preserve"> пройти диагностику у врача-нарколога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</w:t>
      </w:r>
      <w:r>
        <w:t>зависимости, обязать его пройти лечение от наркомании.</w:t>
      </w:r>
    </w:p>
    <w:p w:rsidR="00A77B3E" w:rsidP="0096644E">
      <w:pPr>
        <w:jc w:val="both"/>
      </w:pPr>
      <w:r>
        <w:t xml:space="preserve">Контроль за исполнением постановления в части обязанности </w:t>
      </w:r>
    </w:p>
    <w:p w:rsidR="00A77B3E" w:rsidP="0096644E">
      <w:pPr>
        <w:jc w:val="both"/>
      </w:pPr>
      <w:r>
        <w:t>Феттаева</w:t>
      </w:r>
      <w:r>
        <w:t xml:space="preserve"> Л. Н.</w:t>
      </w:r>
      <w:r>
        <w:t xml:space="preserve"> пройти диагностику у врача-нарколога возложить на ОМВД России по адрес.</w:t>
      </w:r>
    </w:p>
    <w:p w:rsidR="00A77B3E" w:rsidP="0096644E">
      <w:pPr>
        <w:jc w:val="both"/>
      </w:pPr>
      <w:r>
        <w:t xml:space="preserve">Вещественное доказательство: три растения </w:t>
      </w:r>
      <w:r>
        <w:t xml:space="preserve">конопли, хранящиеся согласно рапорту старшего УУП ОМВД России по адрес </w:t>
      </w:r>
      <w:r>
        <w:t>фио</w:t>
      </w:r>
      <w:r>
        <w:t xml:space="preserve"> от </w:t>
      </w:r>
    </w:p>
    <w:p w:rsidR="00A77B3E" w:rsidP="0096644E">
      <w:pPr>
        <w:jc w:val="both"/>
      </w:pPr>
      <w:r>
        <w:t>дата в боксе №5 ОМВД России по адрес, по вступлению постановления в законную силу – уничтожить.</w:t>
      </w:r>
    </w:p>
    <w:p w:rsidR="00A77B3E" w:rsidP="0096644E">
      <w:pPr>
        <w:jc w:val="both"/>
      </w:pPr>
      <w:r>
        <w:t>Исполнение постановления в части уничтожения вещественного доказательства возложи</w:t>
      </w:r>
      <w:r>
        <w:t xml:space="preserve">ть на ОМВД России по адрес.  </w:t>
      </w:r>
    </w:p>
    <w:p w:rsidR="00A77B3E" w:rsidP="0096644E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6644E">
      <w:pPr>
        <w:jc w:val="both"/>
      </w:pPr>
    </w:p>
    <w:p w:rsidR="00A77B3E" w:rsidP="0096644E">
      <w:pPr>
        <w:jc w:val="both"/>
      </w:pPr>
    </w:p>
    <w:p w:rsidR="00A77B3E" w:rsidP="0096644E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6644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44E"/>
    <w:rsid w:val="009664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7318F9-814F-41F4-8FD1-D6FEBDC3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