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52-682/2018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Врио начальника ОГИБДД ОМВД России по адрес, в отношении:</w:t>
      </w:r>
    </w:p>
    <w:p w:rsidR="00A77B3E">
      <w:r>
        <w:t xml:space="preserve">Смаилова Серьяна Сияровича, паспортные данные, гражданина Российской Федерации, зарегистрированного и проживающего по адресу: адрес, адрес, работающего ИП, по части 1 статьи 20.25 КоАП РФ,   </w:t>
      </w:r>
    </w:p>
    <w:p w:rsidR="00A77B3E">
      <w:r>
        <w:t>у с т а н о в и л:</w:t>
      </w:r>
    </w:p>
    <w:p w:rsidR="00A77B3E">
      <w:r>
        <w:t>фио, в период времени с дата по настоящее время, будучи привлеченным дата постановлением сотрудника ГИБДД ОМВД России по адрес вступившим в законную силу дата к административной ответственности в виде административного штрафа в размере сумма, своим бездействием находясь по месту своего проживания в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</w:t>
      </w:r>
    </w:p>
    <w:p w:rsidR="00A77B3E">
      <w:r>
        <w:t xml:space="preserve">фио в судебном заседании пояснил, что не оплатил своевременно штраф, так как забыл про него, обязался оплатить штраф в кратчайшие сроки.    </w:t>
      </w:r>
    </w:p>
    <w:p w:rsidR="00A77B3E">
      <w:r>
        <w:t>Выслушав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82 АП №022127 от дата (л.д.1); </w:t>
      </w:r>
    </w:p>
    <w:p w:rsidR="00A77B3E">
      <w:r>
        <w:t xml:space="preserve">· постановлением сотрудника ГИБДД ОМВД России по адрес от                  дата в отношении фио, согласно которому на него наложено административное взыскание в виде штрафа в размере сумма (л.д.2). 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фиоС не имеется. </w:t>
      </w:r>
    </w:p>
    <w:p w:rsidR="00A77B3E">
      <w:r>
        <w:t>Таким образом, поскольку по состоянию на дата, фио не уплатил штраф, определённый постановлением сотрудника ГИБДД ОМВД России по адрес от дата, в его действиях усматривается состав административного правонарушения, предусмотренного ч. 1 ст. 20.25 КоАП РФ, а именно, неуплата административного штрафа в срок, предусмотренный КоАП РФ.</w:t>
      </w:r>
    </w:p>
    <w:p w:rsidR="00A77B3E">
      <w:r>
        <w:t xml:space="preserve">          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>Обстоятельств, отягчающих наказание фио, судом не установлено.</w:t>
      </w:r>
    </w:p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штрафа в двукратном размере суммы неуплаченного административного штрафа. </w:t>
      </w:r>
    </w:p>
    <w:p w:rsidR="00A77B3E"/>
    <w:p w:rsidR="00A77B3E"/>
    <w:p w:rsidR="00A77B3E"/>
    <w:p w:rsidR="00A77B3E">
      <w:r>
        <w:t xml:space="preserve">При этом назначение обязательных работ или административного ареста признаю нецелесообразным. 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 признать Смаилова Серьяна Сияровича, паспортные данные, зарегистрированного и проживающего по адресу: адрес, адрес, виновным в совершении административного правонарушения, предусмотренного частью 1 статьи 20.25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18811643000016000140, </w:t>
      </w:r>
    </w:p>
    <w:p w:rsidR="00A77B3E">
      <w:r>
        <w:t xml:space="preserve">УИН 18810491181900003986,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