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</w:t>
      </w:r>
      <w:r>
        <w:t>3</w:t>
      </w:r>
    </w:p>
    <w:p w:rsidR="00A77B3E">
      <w:r>
        <w:t xml:space="preserve">                                                                                             </w:t>
      </w:r>
      <w:r>
        <w:t>Дело №5-52-684/2019</w:t>
      </w:r>
    </w:p>
    <w:p w:rsidR="00A77B3E">
      <w:r>
        <w:t xml:space="preserve">                                              </w:t>
      </w:r>
      <w:r>
        <w:t>ПОСТАНОВЛЕНИЕ</w:t>
      </w:r>
    </w:p>
    <w:p w:rsidR="00A77B3E"/>
    <w:p w:rsidR="00A77B3E">
      <w:r>
        <w:t>26 ноября 2019 г.                                                                                                                адрес</w:t>
      </w:r>
    </w:p>
    <w:p w:rsidR="00A77B3E"/>
    <w:p w:rsidR="00A77B3E" w:rsidP="00C85983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C85983">
      <w:pPr>
        <w:jc w:val="both"/>
      </w:pPr>
      <w:r>
        <w:t>Мурадасилова</w:t>
      </w:r>
      <w:r>
        <w:t xml:space="preserve"> Э.Ю.</w:t>
      </w:r>
      <w:r>
        <w:t xml:space="preserve"> родившегося дата в </w:t>
      </w:r>
      <w:r>
        <w:t>УзССР</w:t>
      </w:r>
      <w:r>
        <w:t xml:space="preserve">, гражданина Российской Федерации, проживающего по адресу: адрес, являющегося индивидуальным предпринимателем, </w:t>
      </w:r>
    </w:p>
    <w:p w:rsidR="00A77B3E" w:rsidP="00C85983">
      <w:pPr>
        <w:jc w:val="both"/>
      </w:pPr>
      <w:r>
        <w:t xml:space="preserve">                                                  </w:t>
      </w:r>
      <w:r>
        <w:t>устан</w:t>
      </w:r>
      <w:r>
        <w:t>овил:</w:t>
      </w:r>
    </w:p>
    <w:p w:rsidR="00A77B3E" w:rsidP="00C85983">
      <w:pPr>
        <w:jc w:val="both"/>
      </w:pPr>
      <w:r>
        <w:t>Мурадасилов</w:t>
      </w:r>
      <w:r>
        <w:t xml:space="preserve"> Э.Ю. не уплатил административный штраф в срок, предусмотренный КоАП РФ. </w:t>
      </w:r>
    </w:p>
    <w:p w:rsidR="00A77B3E" w:rsidP="00C85983">
      <w:pPr>
        <w:jc w:val="both"/>
      </w:pPr>
      <w:r>
        <w:t xml:space="preserve">Так, дата в отношении </w:t>
      </w:r>
      <w:r>
        <w:t>Мурадасилова</w:t>
      </w:r>
      <w:r>
        <w:t xml:space="preserve"> Э.Ю. инспектором по исполнению административного законодательства ЦАФАП ГИБДД МВД по адрес </w:t>
      </w:r>
      <w:r>
        <w:t>фио</w:t>
      </w:r>
      <w:r>
        <w:t xml:space="preserve">  вынесено постановление по ч.2 ст.1</w:t>
      </w:r>
      <w:r>
        <w:t xml:space="preserve">2.9 КоАП РФ и ему назначено наказание в виде административного штрафа в размере сумма. </w:t>
      </w:r>
    </w:p>
    <w:p w:rsidR="00A77B3E" w:rsidP="00C85983">
      <w:pPr>
        <w:jc w:val="both"/>
      </w:pPr>
      <w:r>
        <w:t xml:space="preserve">Указанное постановление вступило в законную силу дата </w:t>
      </w:r>
    </w:p>
    <w:p w:rsidR="00A77B3E" w:rsidP="00C85983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административн</w:t>
      </w:r>
      <w:r>
        <w:t xml:space="preserve">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C85983">
      <w:pPr>
        <w:jc w:val="both"/>
      </w:pPr>
      <w:r>
        <w:t xml:space="preserve">Однако </w:t>
      </w:r>
      <w:r>
        <w:t>Мурадасилов</w:t>
      </w:r>
      <w:r>
        <w:t xml:space="preserve"> Э.Ю., находясь по адресу: адрес, </w:t>
      </w:r>
      <w:r>
        <w:t xml:space="preserve">адрес, в установленный срок, то есть </w:t>
      </w:r>
      <w:r>
        <w:t>до дата</w:t>
      </w:r>
      <w:r>
        <w:t>, штраф в размере сумма не уплати</w:t>
      </w:r>
      <w:r>
        <w:t>л и копию документа об оплате штрафа не представил.</w:t>
      </w:r>
    </w:p>
    <w:p w:rsidR="00A77B3E" w:rsidP="00C85983">
      <w:pPr>
        <w:jc w:val="both"/>
      </w:pPr>
      <w:r>
        <w:t xml:space="preserve">Таким образом, </w:t>
      </w:r>
      <w:r>
        <w:t>Мурадасилов</w:t>
      </w:r>
      <w:r>
        <w:t xml:space="preserve"> Э.Ю. совершил административное правонарушение, предусмотренное ч.1 ст.20.25 КоАП РФ.</w:t>
      </w:r>
    </w:p>
    <w:p w:rsidR="00A77B3E" w:rsidP="00C85983">
      <w:pPr>
        <w:jc w:val="both"/>
      </w:pPr>
      <w:r>
        <w:t xml:space="preserve">В судебное заседание </w:t>
      </w:r>
      <w:r>
        <w:t>Мурадасилов</w:t>
      </w:r>
      <w:r>
        <w:t xml:space="preserve"> Э.Ю. не явился, о месте и времени рассмотрения дела извещён</w:t>
      </w:r>
      <w:r>
        <w:t xml:space="preserve"> надлежащим образом, в связи с чем, учитывая положения п.3 примечания к ст.20.25 КоАП РФ, считаю возможным рассмотреть дело в отсутствие </w:t>
      </w:r>
      <w:r>
        <w:t>Мурадасилова</w:t>
      </w:r>
      <w:r>
        <w:t xml:space="preserve"> Э.Ю.</w:t>
      </w:r>
    </w:p>
    <w:p w:rsidR="00A77B3E" w:rsidP="00C85983">
      <w:pPr>
        <w:jc w:val="both"/>
      </w:pPr>
      <w:r>
        <w:t xml:space="preserve">Исследовав материалы дела, считаю, что вина </w:t>
      </w:r>
      <w:r>
        <w:t>Мурадасилова</w:t>
      </w:r>
      <w:r>
        <w:t xml:space="preserve"> Э.Ю. в совершении административного правонар</w:t>
      </w:r>
      <w:r>
        <w:t xml:space="preserve">ушения, предусмотренного ч.1 ст.20.25 КоАП РФ, нашла своё подтверждение в ходе судебного разбирательства. </w:t>
      </w:r>
    </w:p>
    <w:p w:rsidR="00A77B3E" w:rsidP="00C85983">
      <w:pPr>
        <w:jc w:val="both"/>
      </w:pPr>
      <w: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</w:t>
      </w:r>
      <w:r>
        <w:t>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</w:t>
      </w:r>
      <w:r>
        <w:t xml:space="preserve"> предусмотренных статьей 31.5 настоящего Кодекса.</w:t>
      </w:r>
    </w:p>
    <w:p w:rsidR="00A77B3E" w:rsidP="00C85983">
      <w:pPr>
        <w:jc w:val="both"/>
      </w:pPr>
      <w:r>
        <w:t xml:space="preserve">Согласно ч.5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</w:t>
      </w:r>
      <w: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</w:t>
      </w:r>
      <w:r>
        <w:t>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</w:t>
      </w:r>
      <w:r>
        <w:t>тивном правонарушении составляет судебный пристав-исполнитель.</w:t>
      </w:r>
    </w:p>
    <w:p w:rsidR="00A77B3E" w:rsidP="00C85983">
      <w:pPr>
        <w:jc w:val="both"/>
      </w:pPr>
      <w:r>
        <w:t xml:space="preserve">Факт совершения </w:t>
      </w:r>
      <w:r>
        <w:t>Мурадасиловым</w:t>
      </w:r>
      <w:r>
        <w:t xml:space="preserve"> Э.Ю. административного правонарушения, предусмотренного ч.1 ст.20.25 КоАП РФ, подтверждается: протоколом об административном правонарушении 82 АП №031221 от дата (</w:t>
      </w:r>
      <w:r>
        <w:t xml:space="preserve">л.д.1), копией постановления по делу об административном правонарушении от дата в отношении </w:t>
      </w:r>
      <w:r>
        <w:t>Мурадасилова</w:t>
      </w:r>
      <w:r>
        <w:t xml:space="preserve"> Э.Ю. по ч.2 ст.12.9 КоАП РФ (л.д.2), карточкой на водителя </w:t>
      </w:r>
      <w:r>
        <w:t>Мурадасилова</w:t>
      </w:r>
      <w:r>
        <w:t xml:space="preserve"> Э.Ю. из базы ГИБДД (л.д.5).</w:t>
      </w:r>
    </w:p>
    <w:p w:rsidR="00A77B3E" w:rsidP="00C85983">
      <w:pPr>
        <w:jc w:val="both"/>
      </w:pPr>
      <w:r>
        <w:t>Составленные процессуальные документы соответствуют</w:t>
      </w:r>
      <w:r>
        <w:t xml:space="preserve">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C85983">
      <w:pPr>
        <w:jc w:val="both"/>
      </w:pPr>
      <w:r>
        <w:t xml:space="preserve">Исследовав и оценив собранные по делу доказательства, прихожу </w:t>
      </w:r>
      <w:r>
        <w:t xml:space="preserve">к выводу о виновности </w:t>
      </w:r>
      <w:r>
        <w:t>Мурадасилова</w:t>
      </w:r>
      <w:r>
        <w:t xml:space="preserve"> Э.Ю.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C85983">
      <w:pPr>
        <w:jc w:val="both"/>
      </w:pPr>
      <w:r>
        <w:t>При назначении административ</w:t>
      </w:r>
      <w:r>
        <w:t xml:space="preserve">ного наказания </w:t>
      </w:r>
      <w:r>
        <w:t>Мурадасилову</w:t>
      </w:r>
      <w:r>
        <w:t xml:space="preserve"> Э.Ю.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</w:t>
      </w:r>
      <w:r>
        <w:t>отячагющих</w:t>
      </w:r>
      <w:r>
        <w:t xml:space="preserve"> административную ответственность.</w:t>
      </w:r>
    </w:p>
    <w:p w:rsidR="00A77B3E" w:rsidP="00C85983">
      <w:pPr>
        <w:jc w:val="both"/>
      </w:pPr>
      <w:r>
        <w:t>Мурадасиловым</w:t>
      </w:r>
      <w:r>
        <w:t xml:space="preserve"> Э.Ю. сов</w:t>
      </w:r>
      <w:r>
        <w:t xml:space="preserve">ершено административное правонарушение, посягающее на общественный порядок и общественную безопасность, является индивидуальным предпринимателем, ранее привлекался к административной ответственности.   </w:t>
      </w:r>
    </w:p>
    <w:p w:rsidR="00A77B3E" w:rsidP="00C85983">
      <w:pPr>
        <w:jc w:val="both"/>
      </w:pPr>
      <w:r>
        <w:t>Обстоятельств, смягчающих и отягчающих административн</w:t>
      </w:r>
      <w:r>
        <w:t>ую ответственность, не установлено.</w:t>
      </w:r>
    </w:p>
    <w:p w:rsidR="00A77B3E" w:rsidP="00C85983"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  <w:r>
        <w:t>Мурадасилову</w:t>
      </w:r>
      <w:r>
        <w:t xml:space="preserve"> Э.Ю. административное наказание в виде админис</w:t>
      </w:r>
      <w:r>
        <w:t>тративного штрафа.</w:t>
      </w:r>
    </w:p>
    <w:p w:rsidR="00A77B3E" w:rsidP="00C85983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C85983">
      <w:pPr>
        <w:jc w:val="both"/>
      </w:pPr>
      <w:r>
        <w:t xml:space="preserve">                                                      </w:t>
      </w:r>
      <w:r>
        <w:t>постановил:</w:t>
      </w:r>
    </w:p>
    <w:p w:rsidR="00A77B3E" w:rsidP="00C85983">
      <w:pPr>
        <w:jc w:val="both"/>
      </w:pPr>
    </w:p>
    <w:p w:rsidR="00A77B3E" w:rsidP="00C85983">
      <w:pPr>
        <w:jc w:val="both"/>
      </w:pPr>
      <w:r>
        <w:t xml:space="preserve">признать </w:t>
      </w:r>
      <w:r>
        <w:t>Мурадасилова</w:t>
      </w:r>
      <w:r>
        <w:t xml:space="preserve"> Э.М.</w:t>
      </w:r>
      <w:r>
        <w:t xml:space="preserve">, родившегося дата в </w:t>
      </w:r>
      <w:r>
        <w:t>УзССР</w:t>
      </w:r>
      <w:r>
        <w:t xml:space="preserve">, проживающего по адресу: адрес, виновным в совершении административного </w:t>
      </w:r>
      <w:r>
        <w:t xml:space="preserve">правонарушения, </w:t>
      </w:r>
      <w:r>
        <w:t>предусмотренного ч.1 ст.20.25 КоАП РФ, и назначить ему наказание в виде административного штрафа в размере сумма.</w:t>
      </w:r>
    </w:p>
    <w:p w:rsidR="00A77B3E" w:rsidP="00C85983">
      <w:pPr>
        <w:jc w:val="both"/>
      </w:pPr>
      <w:r>
        <w:t>Штраф подлежит уплате по следующим реквизитам: Отделение по адрес ЮГУ ЦБ РФ, расчётный счёт №40101810335100010001, БИК – телеф</w:t>
      </w:r>
      <w:r>
        <w:t>он, КБК – 18811643000016000140, КПП – телефон, ОКТМО – телефон, ИНН – телефон, получатель УФК по адрес (УМВД по адрес), УИН 18810391195000012795.</w:t>
      </w:r>
    </w:p>
    <w:p w:rsidR="00A77B3E" w:rsidP="00C85983">
      <w:pPr>
        <w:jc w:val="both"/>
      </w:pPr>
      <w:r>
        <w:t xml:space="preserve">Разъяснить </w:t>
      </w:r>
      <w:r>
        <w:t>Мурадасилову</w:t>
      </w:r>
      <w:r>
        <w:t xml:space="preserve"> Э.Ю., что мера наказания в виде штрафа должна быть исполнена лицом, привлечённым к адм</w:t>
      </w:r>
      <w:r>
        <w:t>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</w:t>
      </w:r>
      <w:r>
        <w:t>0.25 КоАП РФ.</w:t>
      </w:r>
    </w:p>
    <w:p w:rsidR="00A77B3E" w:rsidP="00C85983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C85983">
      <w:pPr>
        <w:jc w:val="both"/>
      </w:pPr>
    </w:p>
    <w:p w:rsidR="00A77B3E" w:rsidP="00C8598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C85983">
      <w:pPr>
        <w:jc w:val="both"/>
      </w:pPr>
    </w:p>
    <w:p w:rsidR="00A77B3E" w:rsidP="00C8598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83"/>
    <w:rsid w:val="00A77B3E"/>
    <w:rsid w:val="00C859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5B3886-5DA5-4C87-8F74-96323C5C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