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B0C7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№5-52-689/2019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/>
    <w:p w:rsidR="00A77B3E">
      <w:r>
        <w:t>28 ноября 2019 г.                                                                                                                адрес</w:t>
      </w:r>
    </w:p>
    <w:p w:rsidR="00A77B3E"/>
    <w:p w:rsidR="00A77B3E" w:rsidP="00CB0C7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ст.6.9.1 Кодекса Российск</w:t>
      </w:r>
      <w:r>
        <w:t xml:space="preserve">ой Федерации об административных правонарушениях (далее – КоАП РФ), в отношении </w:t>
      </w:r>
    </w:p>
    <w:p w:rsidR="00A77B3E" w:rsidP="00CB0C71">
      <w:pPr>
        <w:jc w:val="both"/>
      </w:pPr>
      <w:r>
        <w:t>Абдурахманова Н.М.</w:t>
      </w:r>
      <w:r>
        <w:t xml:space="preserve">, родившегося дата в </w:t>
      </w:r>
      <w:r>
        <w:t xml:space="preserve">адрес УЗССР, гражданина Российской Федерации, проживающего по адресу: адрес, </w:t>
      </w:r>
      <w:r>
        <w:t>адрес, неработающего, женатого, имеющего на</w:t>
      </w:r>
      <w:r>
        <w:t xml:space="preserve"> иждивении троих несовершеннолетних детей, </w:t>
      </w:r>
      <w:r>
        <w:t>и паспортные данные,</w:t>
      </w:r>
    </w:p>
    <w:p w:rsidR="00A77B3E" w:rsidP="00CB0C71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CB0C71">
      <w:pPr>
        <w:jc w:val="both"/>
      </w:pPr>
      <w:r>
        <w:t>Абдурахманов Н.М. в период времени с дата по дата, находясь по адресу: адрес, уклонился от исполнения обязанности по прохождению диагностики у врача-нарколога ГБУЗ РК «Ки</w:t>
      </w:r>
      <w:r>
        <w:t xml:space="preserve">ровская центральная районная больница» в связи с потреблением наркотических средств без назначения врача, возложенной на него постановлением </w:t>
      </w:r>
      <w:r>
        <w:t>и.о</w:t>
      </w:r>
      <w:r>
        <w:t xml:space="preserve">. мирового судьи судебного участка №52 Кировского судебного района адрес – мирового судьи судебного участка №53 </w:t>
      </w:r>
      <w:r>
        <w:t>Кировского судебного района адрес от дата, вступившего в законную силу дата, чем совершил административное правонарушение, предусмотренное ст.6.9.1 КоАП РФ.</w:t>
      </w:r>
    </w:p>
    <w:p w:rsidR="00A77B3E" w:rsidP="00CB0C71">
      <w:pPr>
        <w:jc w:val="both"/>
      </w:pPr>
      <w:r>
        <w:t xml:space="preserve">В судебном заседании Абдурахманов Н.М. вину в совершении административного правонарушения признал, </w:t>
      </w:r>
      <w:r>
        <w:t xml:space="preserve">обстоятельства, изложенные в протоколе об административном правонарушении, не оспаривал, пояснил, что не понял как и где ему проходить диагностику.  </w:t>
      </w:r>
    </w:p>
    <w:p w:rsidR="00A77B3E" w:rsidP="00CB0C71">
      <w:pPr>
        <w:jc w:val="both"/>
      </w:pPr>
      <w:r>
        <w:t>В ходе судебного заседания каких-либо ходатайств и отводов Абдурахмановым Н.М. заявлено не было.</w:t>
      </w:r>
    </w:p>
    <w:p w:rsidR="00A77B3E" w:rsidP="00CB0C71">
      <w:pPr>
        <w:jc w:val="both"/>
      </w:pPr>
      <w:r>
        <w:t xml:space="preserve">Выслушав </w:t>
      </w:r>
      <w:r>
        <w:t xml:space="preserve">объяснения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CB0C71">
      <w:pPr>
        <w:jc w:val="both"/>
      </w:pPr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подтверждаются: протоколом об админи</w:t>
      </w:r>
      <w:r>
        <w:t xml:space="preserve">стративном правонарушении №РК-телефон от </w:t>
      </w:r>
      <w:r>
        <w:t xml:space="preserve">дата (л.д.1), копией постановления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в отнош</w:t>
      </w:r>
      <w:r>
        <w:t xml:space="preserve">ении </w:t>
      </w:r>
      <w:r>
        <w:t>фио</w:t>
      </w:r>
      <w:r>
        <w:t xml:space="preserve"> по ст.10.5.1 КоАП РФ (л.д.2-4), рапортом старшего оперуполномоченного ОКОН ОМВД России по адрес </w:t>
      </w:r>
      <w:r>
        <w:t>фио</w:t>
      </w:r>
      <w:r>
        <w:t xml:space="preserve"> о нахождении на учёте в ОМВД России по адрес </w:t>
      </w:r>
      <w:r>
        <w:t>фио</w:t>
      </w:r>
      <w:r>
        <w:t>, как обязанного пройти диагностику (л.д.5), сообщением главного врача ГБУЗ РК «Кировская ЦРБ» от д</w:t>
      </w:r>
      <w:r>
        <w:t xml:space="preserve">ата о том, что Абдурахманов Н.М. к врачу-наркологу не обращался (л.д.7). </w:t>
      </w:r>
    </w:p>
    <w:p w:rsidR="00A77B3E" w:rsidP="00CB0C71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</w:t>
      </w:r>
      <w:r>
        <w:t xml:space="preserve">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B0C71">
      <w:pPr>
        <w:jc w:val="both"/>
      </w:pPr>
      <w:r>
        <w:t>Согласно примечанию к ст.6.9.1 КоАП РФ лицо считается уклоняющимся</w:t>
      </w:r>
      <w:r>
        <w:t xml:space="preserve">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</w:t>
      </w:r>
      <w:r>
        <w:t>о врача.</w:t>
      </w:r>
    </w:p>
    <w:p w:rsidR="00A77B3E" w:rsidP="00CB0C71">
      <w:pPr>
        <w:jc w:val="both"/>
      </w:pPr>
      <w:r>
        <w:t xml:space="preserve">Таким образом, действия </w:t>
      </w:r>
      <w:r>
        <w:t>фио</w:t>
      </w:r>
      <w:r>
        <w:t xml:space="preserve"> необходимо квалифицировать по ст.6.9.1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</w:t>
      </w:r>
      <w:r>
        <w:t>ча.</w:t>
      </w:r>
    </w:p>
    <w:p w:rsidR="00A77B3E" w:rsidP="00CB0C71">
      <w:pPr>
        <w:jc w:val="both"/>
      </w:pPr>
      <w:r>
        <w:t xml:space="preserve">При назначении административного наказания Абдурахманову Н.М.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CB0C71">
      <w:pPr>
        <w:jc w:val="both"/>
      </w:pPr>
      <w:r>
        <w:t>Абдурахм</w:t>
      </w:r>
      <w:r>
        <w:t xml:space="preserve">ановым Н.М. совершено административное правонарушение против здоровья населения, в настоящее время официально не трудоустроен, женат, на иждивении имеет троих несовершеннолетних детей, ранее привлекался к административной ответственности. </w:t>
      </w:r>
    </w:p>
    <w:p w:rsidR="00A77B3E" w:rsidP="00CB0C71">
      <w:pPr>
        <w:jc w:val="both"/>
      </w:pPr>
      <w:r>
        <w:t>Обстоятельством,</w:t>
      </w:r>
      <w:r>
        <w:t xml:space="preserve"> смягчающим административную ответственность, в соответствии с ч.2 ст.4.2 КоАП РФ признаю наличие на иждивении виновного несовершеннолетних детей, признание вины.  </w:t>
      </w:r>
    </w:p>
    <w:p w:rsidR="00A77B3E" w:rsidP="00CB0C7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CB0C71">
      <w:pPr>
        <w:jc w:val="both"/>
      </w:pPr>
      <w:r>
        <w:t>Учитывая харак</w:t>
      </w:r>
      <w:r>
        <w:t>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</w:t>
      </w:r>
      <w:r>
        <w:t xml:space="preserve">лам, а также предупреждения совершения новых правонарушений, считаю необходимым назначить Абдурахманову Н.М. административное наказание в виде административного штрафа в максимальном размере, установленном санкцией ст.6.9.1 КоАП РФ.  </w:t>
      </w:r>
    </w:p>
    <w:p w:rsidR="00A77B3E" w:rsidP="00CB0C71">
      <w:pPr>
        <w:jc w:val="both"/>
      </w:pPr>
      <w:r>
        <w:t>Обстоятельства, преду</w:t>
      </w:r>
      <w:r>
        <w:t>смотренные ст. 24.5 КоАП РФ, исключающие производство по делу, отсутствуют.</w:t>
      </w:r>
    </w:p>
    <w:p w:rsidR="00A77B3E" w:rsidP="00CB0C71">
      <w:pPr>
        <w:jc w:val="both"/>
      </w:pPr>
      <w:r>
        <w:t>На основании вышеизложенного и руководствуясь ст.ст.29.9, 29.10 КоАП РФ,</w:t>
      </w:r>
    </w:p>
    <w:p w:rsidR="00A77B3E" w:rsidP="00CB0C71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CB0C71">
      <w:pPr>
        <w:jc w:val="both"/>
      </w:pPr>
      <w:r>
        <w:t>признать Абдурахманова Н.М.</w:t>
      </w:r>
      <w:r>
        <w:t xml:space="preserve">, родившегося дата в </w:t>
      </w:r>
      <w:r>
        <w:t xml:space="preserve">адрес УЗССР, проживающего по адресу: адрес,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 w:rsidP="00CB0C71">
      <w:pPr>
        <w:jc w:val="both"/>
      </w:pPr>
      <w:r>
        <w:t>Штраф подлежит уплате по следующим реквизитам</w:t>
      </w:r>
      <w:r>
        <w:t>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</w:t>
      </w:r>
      <w:r>
        <w:t xml:space="preserve">80491190002658413. </w:t>
      </w:r>
    </w:p>
    <w:p w:rsidR="00A77B3E" w:rsidP="00CB0C71">
      <w:pPr>
        <w:jc w:val="both"/>
      </w:pPr>
      <w:r>
        <w:t xml:space="preserve">Разъяснить Абдурахманову Н.М.,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</w:t>
      </w:r>
      <w:r>
        <w:t xml:space="preserve">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B0C71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</w:t>
      </w:r>
      <w:r>
        <w:t>получения копии постановления через судью, которым вынесено постановление по делу.</w:t>
      </w:r>
    </w:p>
    <w:p w:rsidR="00A77B3E" w:rsidP="00CB0C71">
      <w:pPr>
        <w:jc w:val="both"/>
      </w:pPr>
    </w:p>
    <w:p w:rsidR="00A77B3E" w:rsidP="00CB0C71">
      <w:pPr>
        <w:jc w:val="both"/>
      </w:pPr>
    </w:p>
    <w:p w:rsidR="00A77B3E" w:rsidP="00CB0C7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B0C71">
      <w:pPr>
        <w:jc w:val="both"/>
      </w:pPr>
    </w:p>
    <w:p w:rsidR="00A77B3E" w:rsidP="00CB0C71">
      <w:pPr>
        <w:jc w:val="both"/>
      </w:pPr>
    </w:p>
    <w:p w:rsidR="00A77B3E" w:rsidP="00CB0C71">
      <w:pPr>
        <w:jc w:val="both"/>
      </w:pPr>
    </w:p>
    <w:p w:rsidR="00A77B3E" w:rsidP="00CB0C7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71"/>
    <w:rsid w:val="00A77B3E"/>
    <w:rsid w:val="00CB0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55D130-B7DE-42D8-87A0-83C6DF6D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