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330BD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№5-52-714/2019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30 декабря 2019 г.                                                                                                               адрес</w:t>
      </w:r>
    </w:p>
    <w:p w:rsidR="00A77B3E"/>
    <w:p w:rsidR="00A77B3E" w:rsidP="00330BD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Баланда В.П.</w:t>
      </w:r>
      <w:r>
        <w:t xml:space="preserve">, родившегося дата  в адрес УССР, гражданина Российской Федерации, зарегистрированного по адресу: адрес, </w:t>
      </w:r>
      <w:r>
        <w:t xml:space="preserve">адрес, неработающего, </w:t>
      </w:r>
    </w:p>
    <w:p w:rsidR="00A77B3E" w:rsidP="00330BD7">
      <w:pPr>
        <w:jc w:val="both"/>
      </w:pPr>
      <w:r w:rsidRPr="00330BD7">
        <w:t xml:space="preserve">                                                   </w:t>
      </w:r>
      <w:r>
        <w:t>установил:</w:t>
      </w:r>
    </w:p>
    <w:p w:rsidR="00A77B3E" w:rsidP="00330BD7">
      <w:pPr>
        <w:jc w:val="both"/>
      </w:pPr>
      <w:r>
        <w:t>Баланда В.П</w:t>
      </w:r>
      <w:r>
        <w:t>. дата в время час., находясь по адресу: адрес, воспрепятствовал законной деятельности судебного пристава-исполнителя, находящегося при исполнении служебных обязанностей, в частности, являясь должником по исполнительному производству №85454/19/82013-ИП, бу</w:t>
      </w:r>
      <w:r>
        <w:t>дучи извещённым о необходимости явиться на приём к судебному приставу-исполнителю для проведения исполнительных действий, не явился на приём к судебному приставу-исполнителю, о причинах неявки не сообщил, тем самым совершил административное правонарушение,</w:t>
      </w:r>
      <w:r>
        <w:t xml:space="preserve"> предусмотренное ст.17.8 КоАП РФ.    </w:t>
      </w:r>
    </w:p>
    <w:p w:rsidR="00A77B3E" w:rsidP="00330BD7">
      <w:pPr>
        <w:jc w:val="both"/>
      </w:pPr>
      <w:r>
        <w:t xml:space="preserve">В судебное заседание Баланда В.П. не явился, о месте и времени рассмотрения дела извещён надлежащим образом, в связи с чем считаю возможным рассмотреть дело в отсутствие лица, в отношении которого ведётся производство </w:t>
      </w:r>
      <w:r>
        <w:t xml:space="preserve">по делу. </w:t>
      </w:r>
    </w:p>
    <w:p w:rsidR="00A77B3E" w:rsidP="00330BD7">
      <w:pPr>
        <w:jc w:val="both"/>
      </w:pPr>
      <w:r>
        <w:t>Исследовав материалы дела, прихожу к следующим выводам.</w:t>
      </w:r>
    </w:p>
    <w:p w:rsidR="00A77B3E" w:rsidP="00330BD7"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</w:t>
      </w:r>
      <w:r>
        <w:t>льному исполнению исполнительных документов и обеспечению установленного порядка деятельности судов.</w:t>
      </w:r>
    </w:p>
    <w:p w:rsidR="00A77B3E" w:rsidP="00330BD7">
      <w:pPr>
        <w:jc w:val="both"/>
      </w:pPr>
      <w:r>
        <w:t>В судебном заседании установлено, что Баланда В.П. воспрепятствовал законной деятельности должностного лица органа, уполномоченного на осуществление функци</w:t>
      </w:r>
      <w:r>
        <w:t>й по принудительному исполнению исполнительных документов и обеспечению установленного порядка деятельности судов, не выполнив требование о явке в отдел судебных приставов для проведения исполнительных действий.</w:t>
      </w:r>
    </w:p>
    <w:p w:rsidR="00A77B3E" w:rsidP="00330BD7">
      <w:pPr>
        <w:jc w:val="both"/>
      </w:pPr>
      <w:r>
        <w:t>Указанные обстоятельства подтверждаются: про</w:t>
      </w:r>
      <w:r>
        <w:t>токолом об административном правонарушении от дата №301/19/82013-АП (л.д.1), требованием судебного пристава-исполнителя о явке на приём в рамках исполнительного производства (л.д.5), копией постановления о возбуждении исполнительного производства в отношен</w:t>
      </w:r>
      <w:r>
        <w:t xml:space="preserve">ии Баланда В.П. от </w:t>
      </w:r>
    </w:p>
    <w:p w:rsidR="00A77B3E" w:rsidP="00330BD7">
      <w:pPr>
        <w:jc w:val="both"/>
      </w:pPr>
      <w:r>
        <w:t xml:space="preserve">дата (л.д.3-4), копией рапорта судебного пристава-исполнителя </w:t>
      </w:r>
      <w:r>
        <w:t>фио</w:t>
      </w:r>
      <w:r>
        <w:t xml:space="preserve"> о неявке Баланда В.П. на приём от дата (л.д.7). </w:t>
      </w:r>
    </w:p>
    <w:p w:rsidR="00A77B3E" w:rsidP="00330BD7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330BD7">
      <w:pPr>
        <w:jc w:val="both"/>
      </w:pPr>
      <w:r>
        <w:t>КоАП РФ, в связи с чем являются допустимыми, достоверным</w:t>
      </w:r>
      <w:r>
        <w:t>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30BD7">
      <w:pPr>
        <w:jc w:val="both"/>
      </w:pPr>
      <w:r>
        <w:t>Исследовав и оценив собранные по делу доказательства, прихожу к выводу о виновности Баланда В.П. в совершении административного пра</w:t>
      </w:r>
      <w:r>
        <w:t>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>
        <w:t xml:space="preserve"> установленного порядка деятельности судов. </w:t>
      </w:r>
    </w:p>
    <w:p w:rsidR="00A77B3E" w:rsidP="00330BD7">
      <w:pPr>
        <w:jc w:val="both"/>
      </w:pPr>
      <w:r>
        <w:t>При назначении административного наказания Баланда В.П.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</w:t>
      </w:r>
      <w:r>
        <w:t xml:space="preserve"> отягчающих административную ответственность.</w:t>
      </w:r>
    </w:p>
    <w:p w:rsidR="00A77B3E" w:rsidP="00330BD7">
      <w:pPr>
        <w:jc w:val="both"/>
      </w:pPr>
      <w:r>
        <w:t>Баланда В.П. совершено административное правонарушение против институтов государственной власти, ранее привлекался к административной ответственности, официально не трудоустроен.</w:t>
      </w:r>
    </w:p>
    <w:p w:rsidR="00A77B3E" w:rsidP="00330BD7">
      <w:pPr>
        <w:jc w:val="both"/>
      </w:pPr>
      <w:r>
        <w:t>Обстоятельств, смягчающих и отя</w:t>
      </w:r>
      <w:r>
        <w:t xml:space="preserve">гчающих административную ответственность, не установлено. </w:t>
      </w:r>
    </w:p>
    <w:p w:rsidR="00A77B3E" w:rsidP="00330BD7"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330BD7">
      <w:pPr>
        <w:jc w:val="both"/>
      </w:pPr>
      <w:r>
        <w:t>Баланда В.П. административное наказ</w:t>
      </w:r>
      <w:r>
        <w:t xml:space="preserve">ание в пределах санкции ст.17.8 КоАП РФ в виде административного штрафа. </w:t>
      </w:r>
    </w:p>
    <w:p w:rsidR="00A77B3E" w:rsidP="00330BD7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330BD7">
      <w:pPr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330BD7">
      <w:pPr>
        <w:jc w:val="both"/>
      </w:pPr>
    </w:p>
    <w:p w:rsidR="00A77B3E" w:rsidP="00330BD7">
      <w:pPr>
        <w:jc w:val="both"/>
      </w:pPr>
      <w:r>
        <w:t>признать Баланда В.П.</w:t>
      </w:r>
      <w:r>
        <w:t xml:space="preserve">, родившегося </w:t>
      </w:r>
      <w:r>
        <w:t>дата  в</w:t>
      </w:r>
      <w:r>
        <w:t xml:space="preserve"> адрес УССР, зарегистрированного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</w:t>
      </w:r>
      <w:r>
        <w:t xml:space="preserve">размере сумма. </w:t>
      </w:r>
    </w:p>
    <w:p w:rsidR="00A77B3E" w:rsidP="00330BD7"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  <w:r>
        <w:t>р/с 40101810335100010001, КБК 32211617000016017140, ОКТМО тел</w:t>
      </w:r>
      <w:r>
        <w:t xml:space="preserve">ефон. </w:t>
      </w:r>
    </w:p>
    <w:p w:rsidR="00A77B3E" w:rsidP="00330BD7">
      <w:pPr>
        <w:jc w:val="both"/>
      </w:pPr>
      <w:r>
        <w:t>Разъяснить Баланда В.П.,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</w:t>
      </w:r>
      <w:r>
        <w:t xml:space="preserve">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30BD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</w:t>
      </w:r>
      <w:r>
        <w:t>тановления через судью, которым вынесено постановление по делу.</w:t>
      </w:r>
    </w:p>
    <w:p w:rsidR="00A77B3E" w:rsidP="00330BD7">
      <w:pPr>
        <w:jc w:val="both"/>
      </w:pPr>
      <w:r>
        <w:t xml:space="preserve"> </w:t>
      </w:r>
    </w:p>
    <w:p w:rsidR="00A77B3E" w:rsidP="00330BD7">
      <w:pPr>
        <w:jc w:val="both"/>
      </w:pPr>
    </w:p>
    <w:p w:rsidR="00A77B3E" w:rsidP="00330BD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D7"/>
    <w:rsid w:val="00330B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42030A-14DD-48D0-BF5B-2A4818E2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