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374A7">
        <w:t xml:space="preserve">                                                                                                                               </w:t>
      </w:r>
      <w:r>
        <w:t>5</w:t>
      </w:r>
    </w:p>
    <w:p w:rsidR="00A77B3E">
      <w:r w:rsidRPr="001374A7">
        <w:t xml:space="preserve">                                                                                                 </w:t>
      </w:r>
      <w:r>
        <w:t>Дело №5-52-732/2019</w:t>
      </w:r>
    </w:p>
    <w:p w:rsidR="00A77B3E">
      <w:r w:rsidRPr="001374A7">
        <w:t xml:space="preserve">                                              </w:t>
      </w:r>
      <w:r>
        <w:t>ПОСТАНОВЛЕНИЕ</w:t>
      </w:r>
    </w:p>
    <w:p w:rsidR="00A77B3E"/>
    <w:p w:rsidR="00A77B3E">
      <w:r w:rsidRPr="001374A7">
        <w:t xml:space="preserve">    </w:t>
      </w:r>
      <w:r>
        <w:t>дата                                                                                       адрес</w:t>
      </w:r>
    </w:p>
    <w:p w:rsidR="00A77B3E" w:rsidP="001374A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1374A7">
      <w:pPr>
        <w:jc w:val="both"/>
      </w:pPr>
      <w:r>
        <w:t>Бебек</w:t>
      </w:r>
      <w:r>
        <w:t xml:space="preserve"> Ю.А.</w:t>
      </w:r>
      <w:r>
        <w:t>, родившегося</w:t>
      </w:r>
      <w:r>
        <w:t xml:space="preserve"> г. в адрес, гражданина Российской Федерации, проживающего по адресу: адрес, неработающего, женатого, имеющего на иждивении ч</w:t>
      </w:r>
      <w:r>
        <w:t>етверых несовершеннолетних детей,</w:t>
      </w:r>
      <w:r>
        <w:t xml:space="preserve"> и паспортные данные,  </w:t>
      </w:r>
    </w:p>
    <w:p w:rsidR="00A77B3E" w:rsidP="001374A7">
      <w:pPr>
        <w:jc w:val="both"/>
      </w:pPr>
    </w:p>
    <w:p w:rsidR="001374A7" w:rsidP="001374A7">
      <w:pPr>
        <w:jc w:val="both"/>
      </w:pPr>
      <w:r w:rsidRPr="001374A7">
        <w:t xml:space="preserve">                                                  </w:t>
      </w:r>
      <w:r>
        <w:t>установил:</w:t>
      </w:r>
    </w:p>
    <w:p w:rsidR="00A77B3E" w:rsidP="001374A7">
      <w:pPr>
        <w:jc w:val="both"/>
      </w:pPr>
      <w:r>
        <w:t>Бебек</w:t>
      </w:r>
      <w:r>
        <w:t xml:space="preserve"> Ю.А. дата в время час. в районе дома №1 по адрес в адрес управлял транспортным средством – автомобилем марка автомобиля с государственным регистрационным знаком </w:t>
      </w:r>
      <w:r>
        <w:t>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1374A7">
      <w:pPr>
        <w:jc w:val="both"/>
      </w:pPr>
      <w:r>
        <w:t xml:space="preserve">В судебном заседании </w:t>
      </w:r>
      <w:r>
        <w:t>Бебек</w:t>
      </w:r>
      <w:r>
        <w:t xml:space="preserve"> Ю.А. виновность в совершении административног</w:t>
      </w:r>
      <w:r>
        <w:t>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1374A7">
      <w:pPr>
        <w:jc w:val="both"/>
      </w:pPr>
      <w:r>
        <w:t xml:space="preserve">Ходатайств и отводов в ходе судебного разбирательства </w:t>
      </w:r>
    </w:p>
    <w:p w:rsidR="00A77B3E" w:rsidP="001374A7">
      <w:pPr>
        <w:jc w:val="both"/>
      </w:pPr>
      <w:r>
        <w:t>Бебек</w:t>
      </w:r>
      <w:r>
        <w:t xml:space="preserve"> Ю.А. заявлено не б</w:t>
      </w:r>
      <w:r>
        <w:t>ыло.</w:t>
      </w:r>
    </w:p>
    <w:p w:rsidR="00A77B3E" w:rsidP="001374A7">
      <w:pPr>
        <w:jc w:val="both"/>
      </w:pPr>
      <w:r>
        <w:t xml:space="preserve">Исследовав материалы дела, выслушав объяснения </w:t>
      </w:r>
      <w:r>
        <w:t>Бебек</w:t>
      </w:r>
      <w:r>
        <w:t xml:space="preserve"> Ю.А.,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1374A7">
      <w:pPr>
        <w:jc w:val="both"/>
      </w:pPr>
      <w:r>
        <w:t>В силу пункта 2.1.1 ПДД РФ водитель механическог</w:t>
      </w:r>
      <w:r>
        <w:t>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1374A7">
      <w:pPr>
        <w:jc w:val="both"/>
      </w:pPr>
      <w:r>
        <w:t>Соглас</w:t>
      </w:r>
      <w:r>
        <w:t>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</w:t>
      </w:r>
      <w:r>
        <w:t xml:space="preserve"> под угрозу безопасность движения.</w:t>
      </w:r>
    </w:p>
    <w:p w:rsidR="00A77B3E" w:rsidP="001374A7">
      <w:pPr>
        <w:jc w:val="both"/>
      </w:pPr>
      <w:r>
        <w:t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</w:t>
      </w:r>
      <w:r>
        <w:t xml:space="preserve"> лишённым права управления транспортными средствами, если такие действия не содержат уголовно наказуемого деяния. </w:t>
      </w:r>
    </w:p>
    <w:p w:rsidR="00A77B3E" w:rsidP="001374A7">
      <w:pPr>
        <w:jc w:val="both"/>
      </w:pPr>
      <w:r>
        <w:t xml:space="preserve">В судебном заседании установлено, что </w:t>
      </w:r>
      <w:r>
        <w:t>Бебек</w:t>
      </w:r>
      <w:r>
        <w:t xml:space="preserve"> Ю.А., не имея права управления транспортными средствами, управлял транспортным средством, на упра</w:t>
      </w:r>
      <w:r>
        <w:t xml:space="preserve">вление </w:t>
      </w:r>
      <w:r>
        <w:t>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1374A7">
      <w:pPr>
        <w:jc w:val="both"/>
      </w:pPr>
      <w:r>
        <w:t>Как усматривается из материалов дела, основанием полагать, что</w:t>
      </w:r>
      <w:r>
        <w:t xml:space="preserve"> </w:t>
      </w:r>
    </w:p>
    <w:p w:rsidR="00A77B3E" w:rsidP="001374A7">
      <w:pPr>
        <w:jc w:val="both"/>
      </w:pPr>
      <w:r>
        <w:t>Бебек</w:t>
      </w:r>
      <w:r>
        <w:t xml:space="preserve"> Ю.А.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лица. В связи с чем </w:t>
      </w:r>
      <w:r>
        <w:t>Бебек</w:t>
      </w:r>
      <w:r>
        <w:t xml:space="preserve"> Ю.А. был отстранён от управления транспортным средством до</w:t>
      </w:r>
      <w:r>
        <w:t xml:space="preserve"> устранения причины отстранения (л.д.2). </w:t>
      </w:r>
    </w:p>
    <w:p w:rsidR="00A77B3E" w:rsidP="001374A7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>
        <w:t>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</w:t>
      </w:r>
      <w:r>
        <w:t>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374A7">
      <w:pPr>
        <w:jc w:val="both"/>
      </w:pPr>
      <w:r>
        <w:t xml:space="preserve">В отношении </w:t>
      </w:r>
      <w:r>
        <w:t>Бебек</w:t>
      </w:r>
      <w:r>
        <w:t xml:space="preserve"> Ю.А. было проведено освидетельствование на состояние алкогольного опьянения, по результатам которого на основании полож</w:t>
      </w:r>
      <w:r>
        <w:t xml:space="preserve">ительных результатов определения алкоголя в выдыхаемом воздухе в концентрации 0,427 мг/л, превышающей 0,16 мг/л - возможную суммарную погрешность измерений, у </w:t>
      </w:r>
      <w:r>
        <w:t>Бебек</w:t>
      </w:r>
      <w:r>
        <w:t xml:space="preserve"> Ю.А. было установлено состояние опьянения (л.д.3, 4).</w:t>
      </w:r>
    </w:p>
    <w:p w:rsidR="00A77B3E" w:rsidP="001374A7">
      <w:pPr>
        <w:jc w:val="both"/>
      </w:pPr>
      <w:r>
        <w:t>Каких-либо замечаний в ходе данного п</w:t>
      </w:r>
      <w:r>
        <w:t xml:space="preserve">роцессуального действия </w:t>
      </w:r>
    </w:p>
    <w:p w:rsidR="00A77B3E" w:rsidP="001374A7">
      <w:pPr>
        <w:jc w:val="both"/>
      </w:pPr>
      <w:r>
        <w:t>Бебек</w:t>
      </w:r>
      <w:r>
        <w:t xml:space="preserve"> Ю.А. не представил, о нарушении порядка его проведения не заявлял. </w:t>
      </w:r>
    </w:p>
    <w:p w:rsidR="00A77B3E" w:rsidP="001374A7">
      <w:pPr>
        <w:jc w:val="both"/>
      </w:pPr>
      <w:r>
        <w:t xml:space="preserve">Факт совершения </w:t>
      </w:r>
      <w:r>
        <w:t>Бебек</w:t>
      </w:r>
      <w:r>
        <w:t xml:space="preserve"> Ю.А. административного правонарушения, предусмотренного ч.3 ст.12.8 КоАП РФ, подтверждается:</w:t>
      </w:r>
    </w:p>
    <w:p w:rsidR="00A77B3E" w:rsidP="001374A7">
      <w:pPr>
        <w:jc w:val="both"/>
      </w:pPr>
      <w:r>
        <w:t>- протоколом об административном правонару</w:t>
      </w:r>
      <w:r>
        <w:t xml:space="preserve">шении 82 АП №084610 от </w:t>
      </w:r>
    </w:p>
    <w:p w:rsidR="00A77B3E" w:rsidP="001374A7">
      <w:pPr>
        <w:jc w:val="both"/>
      </w:pPr>
      <w:r>
        <w:t>дата (л.д.1);</w:t>
      </w:r>
    </w:p>
    <w:p w:rsidR="00A77B3E" w:rsidP="001374A7">
      <w:pPr>
        <w:jc w:val="both"/>
      </w:pPr>
      <w:r>
        <w:t>- протоколом об отстранении от управления транспортным средством 61 АМ телефон от дата (л.д.2);</w:t>
      </w:r>
    </w:p>
    <w:p w:rsidR="00A77B3E" w:rsidP="001374A7">
      <w:pPr>
        <w:jc w:val="both"/>
      </w:pPr>
      <w:r>
        <w:t xml:space="preserve">- актом освидетельствования на состояние опьянения 82 наименование организации с результатами </w:t>
      </w:r>
      <w:r>
        <w:t>освидетельствования (л.д.3, 4);</w:t>
      </w:r>
    </w:p>
    <w:p w:rsidR="00A77B3E" w:rsidP="001374A7">
      <w:pPr>
        <w:jc w:val="both"/>
      </w:pPr>
      <w:r>
        <w:t xml:space="preserve">- видеозаписью, из содержания которой следует, что на ней зафиксирован разговор </w:t>
      </w:r>
    </w:p>
    <w:p w:rsidR="00A77B3E" w:rsidP="001374A7">
      <w:pPr>
        <w:jc w:val="both"/>
      </w:pPr>
      <w:r>
        <w:t>Бебек</w:t>
      </w:r>
      <w:r>
        <w:t xml:space="preserve"> Ю.А. с инспектором ДПС, в ходе которого он согласился пройти освидетельствование на состояние алкогольного опьянения, зафиксирована проце</w:t>
      </w:r>
      <w:r>
        <w:t xml:space="preserve">дура освидетельствования и результаты, с которыми </w:t>
      </w:r>
      <w:r>
        <w:t>Бебек</w:t>
      </w:r>
      <w:r>
        <w:t xml:space="preserve"> Ю.А. согласился (л.д.12);</w:t>
      </w:r>
    </w:p>
    <w:p w:rsidR="00A77B3E" w:rsidP="001374A7">
      <w:pPr>
        <w:jc w:val="both"/>
      </w:pPr>
      <w:r>
        <w:t xml:space="preserve">- карточкой на водителя </w:t>
      </w:r>
      <w:r>
        <w:t>Бебек</w:t>
      </w:r>
      <w:r>
        <w:t xml:space="preserve"> Ю.А. из базы ГИБДД об отсутствии у него водительского удостоверения (л.д.10). </w:t>
      </w:r>
    </w:p>
    <w:p w:rsidR="00A77B3E" w:rsidP="001374A7">
      <w:pPr>
        <w:jc w:val="both"/>
      </w:pPr>
      <w:r>
        <w:t>Составленные процессуальные документы соответствуют требованиям К</w:t>
      </w:r>
      <w:r>
        <w:t>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374A7">
      <w:pPr>
        <w:jc w:val="both"/>
      </w:pPr>
      <w:r>
        <w:t xml:space="preserve">Сведений о том, что </w:t>
      </w:r>
      <w:r>
        <w:t>Бебек</w:t>
      </w:r>
      <w:r>
        <w:t xml:space="preserve"> Ю.А. считается лицом, подвергнутым административно</w:t>
      </w:r>
      <w:r>
        <w:t xml:space="preserve">му наказанию по ст.12.8, ст.12.26 КоАП РФ либо имеющим </w:t>
      </w:r>
      <w:r>
        <w:t>судимость по ст.ст.264, 264.1 УК РФ, представленные материалы не содержат (л.д.9).</w:t>
      </w:r>
    </w:p>
    <w:p w:rsidR="00A77B3E" w:rsidP="001374A7">
      <w:pPr>
        <w:jc w:val="both"/>
      </w:pPr>
      <w:r>
        <w:t xml:space="preserve">Таким образом, считаю, что </w:t>
      </w:r>
      <w:r>
        <w:t>Бебек</w:t>
      </w:r>
      <w:r>
        <w:t xml:space="preserve"> Ю.А. нарушил требования п.2.7 ПДД РФ, и нахожу его вину в совершении административног</w:t>
      </w:r>
      <w:r>
        <w:t>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</w:t>
      </w:r>
      <w:r>
        <w:t>овно наказуемого деяния.</w:t>
      </w:r>
    </w:p>
    <w:p w:rsidR="00A77B3E" w:rsidP="001374A7">
      <w:pPr>
        <w:jc w:val="both"/>
      </w:pPr>
      <w:r>
        <w:t xml:space="preserve">При назначении административного наказания </w:t>
      </w:r>
      <w:r>
        <w:t>Бебек</w:t>
      </w:r>
      <w:r>
        <w:t xml:space="preserve"> Ю.А.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>
        <w:t>ть.</w:t>
      </w:r>
    </w:p>
    <w:p w:rsidR="00A77B3E" w:rsidP="001374A7">
      <w:pPr>
        <w:jc w:val="both"/>
      </w:pPr>
      <w:r>
        <w:t>Бебек</w:t>
      </w:r>
      <w:r>
        <w:t xml:space="preserve"> Ю.А.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трудоустроен, женат, на иждивении имеет четверых несовершеннолетних детей.</w:t>
      </w:r>
    </w:p>
    <w:p w:rsidR="00A77B3E" w:rsidP="001374A7">
      <w:pPr>
        <w:jc w:val="both"/>
      </w:pPr>
      <w:r>
        <w:t>Обс</w:t>
      </w:r>
      <w:r>
        <w:t>тоятельствами, смягчающими административную ответственность, признаю в соответствии со ст.4.2 КоАП РФ раскаяние лица, совершившего административное правонарушение, наличие на иждивении виновного малолетних детей.</w:t>
      </w:r>
    </w:p>
    <w:p w:rsidR="00A77B3E" w:rsidP="001374A7">
      <w:pPr>
        <w:jc w:val="both"/>
      </w:pPr>
      <w:r>
        <w:t xml:space="preserve">Обстоятельств, отягчающих административную </w:t>
      </w:r>
      <w:r>
        <w:t xml:space="preserve">ответственность, не установлено.  </w:t>
      </w:r>
    </w:p>
    <w:p w:rsidR="00A77B3E" w:rsidP="001374A7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</w:t>
      </w:r>
      <w:r>
        <w:t xml:space="preserve">значить </w:t>
      </w:r>
      <w:r>
        <w:t>Бебек</w:t>
      </w:r>
      <w:r>
        <w:t xml:space="preserve"> Ю.А. административное наказание в виде административного ареста на минимальный срок, установленный санкцией ч.3 ст.12.8 КоАП РФ.</w:t>
      </w:r>
    </w:p>
    <w:p w:rsidR="00A77B3E" w:rsidP="001374A7">
      <w:pPr>
        <w:jc w:val="both"/>
      </w:pPr>
      <w:r>
        <w:t>Бебек</w:t>
      </w:r>
      <w:r>
        <w:t xml:space="preserve"> Ю.А. не относится к категории лиц, указанных в ч.2 ст.3.9 </w:t>
      </w:r>
    </w:p>
    <w:p w:rsidR="00A77B3E" w:rsidP="001374A7">
      <w:pPr>
        <w:jc w:val="both"/>
      </w:pPr>
      <w:r>
        <w:t>КоАП РФ.</w:t>
      </w:r>
    </w:p>
    <w:p w:rsidR="00A77B3E" w:rsidP="001374A7">
      <w:pPr>
        <w:jc w:val="both"/>
      </w:pPr>
      <w:r>
        <w:t xml:space="preserve">Документов, подтверждающих наличие у </w:t>
      </w:r>
      <w:r>
        <w:t>Бе</w:t>
      </w:r>
      <w:r>
        <w:t>бек</w:t>
      </w:r>
      <w:r>
        <w:t xml:space="preserve"> Ю.А. каких-либо заболеваний, в ходе судебного заседания представлено не было. </w:t>
      </w:r>
    </w:p>
    <w:p w:rsidR="00A77B3E" w:rsidP="001374A7">
      <w:pPr>
        <w:jc w:val="both"/>
      </w:pPr>
      <w:r>
        <w:t xml:space="preserve">Административное задержание не производилось. </w:t>
      </w:r>
    </w:p>
    <w:p w:rsidR="00A77B3E" w:rsidP="001374A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374A7">
      <w:pPr>
        <w:jc w:val="both"/>
      </w:pPr>
      <w:r>
        <w:t>На основании изложенного и ру</w:t>
      </w:r>
      <w:r>
        <w:t xml:space="preserve">ководствуясь </w:t>
      </w:r>
      <w:r>
        <w:t>ст.ст</w:t>
      </w:r>
      <w:r>
        <w:t>. 29.9, 29.10 КоАП РФ,</w:t>
      </w:r>
    </w:p>
    <w:p w:rsidR="00A77B3E" w:rsidP="001374A7">
      <w:pPr>
        <w:jc w:val="both"/>
      </w:pPr>
      <w:r>
        <w:t xml:space="preserve">                                        </w:t>
      </w:r>
      <w:r>
        <w:t>постановил:</w:t>
      </w:r>
    </w:p>
    <w:p w:rsidR="00A77B3E" w:rsidP="001374A7">
      <w:pPr>
        <w:jc w:val="both"/>
      </w:pPr>
      <w:r>
        <w:t xml:space="preserve">признать </w:t>
      </w:r>
      <w:r>
        <w:t>Бебек</w:t>
      </w:r>
      <w:r>
        <w:t xml:space="preserve"> Ю.А.</w:t>
      </w:r>
      <w:r>
        <w:t xml:space="preserve">, родившегося </w:t>
      </w:r>
      <w:r>
        <w:t>г. в адрес, проживающего по адресу: адрес, виновным в совершении административного правонарушения, предусмотренного ч.3 ст.12.8 КоАП РФ, и назначи</w:t>
      </w:r>
      <w:r>
        <w:t xml:space="preserve">ть ему наказание в виде административного ареста на срок 10 (десять) суток. </w:t>
      </w:r>
    </w:p>
    <w:p w:rsidR="00A77B3E" w:rsidP="001374A7">
      <w:pPr>
        <w:jc w:val="both"/>
      </w:pPr>
      <w:r>
        <w:t>Срок наказания исчислять с момента задержания.</w:t>
      </w:r>
    </w:p>
    <w:p w:rsidR="00A77B3E" w:rsidP="001374A7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1374A7">
      <w:pPr>
        <w:jc w:val="both"/>
      </w:pPr>
      <w:r>
        <w:t>Постановление может быть обжаловано в Ки</w:t>
      </w:r>
      <w:r>
        <w:t>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374A7">
      <w:pPr>
        <w:jc w:val="both"/>
      </w:pPr>
    </w:p>
    <w:p w:rsidR="001374A7" w:rsidP="001374A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1374A7" w:rsidP="001374A7">
      <w:pPr>
        <w:jc w:val="both"/>
      </w:pPr>
    </w:p>
    <w:p w:rsidR="00A77B3E" w:rsidP="001374A7">
      <w:pPr>
        <w:jc w:val="both"/>
      </w:pPr>
    </w:p>
    <w:p w:rsidR="001374A7" w:rsidP="001374A7">
      <w:pPr>
        <w:jc w:val="both"/>
      </w:pPr>
    </w:p>
    <w:p w:rsidR="001374A7" w:rsidP="001374A7">
      <w:pPr>
        <w:jc w:val="both"/>
      </w:pPr>
    </w:p>
    <w:p w:rsidR="00A77B3E" w:rsidP="001374A7">
      <w:pPr>
        <w:jc w:val="both"/>
      </w:pPr>
    </w:p>
    <w:p w:rsidR="00A77B3E" w:rsidP="001374A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A7"/>
    <w:rsid w:val="001374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377E80-43CC-4116-8319-166A667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