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 w:firstLine="720"/>
      </w:pPr>
      <w:r>
        <w:t>Дело №5-53-4/2021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20 января 2021 г.                                                                                        </w:t>
      </w:r>
      <w:r>
        <w:t xml:space="preserve"> </w:t>
      </w:r>
      <w:r>
        <w:t>пгт</w:t>
      </w:r>
      <w:r>
        <w:t>. Кировское</w:t>
      </w:r>
    </w:p>
    <w:p>
      <w:pPr>
        <w:jc w:val="both"/>
      </w:pPr>
      <w:r>
        <w:t xml:space="preserve">      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</w:t>
      </w:r>
      <w:r>
        <w:t>Османова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  <w:r>
        <w:t xml:space="preserve">адрес, ... наименование организации,  </w:t>
      </w:r>
    </w:p>
    <w:p>
      <w:pPr>
        <w:ind w:left="3600" w:firstLine="720"/>
        <w:jc w:val="both"/>
      </w:pPr>
      <w:r>
        <w:t>установил:</w:t>
      </w:r>
    </w:p>
    <w:p>
      <w:pPr>
        <w:jc w:val="both"/>
      </w:pPr>
      <w:r>
        <w:t xml:space="preserve">Османов А.М., являясь по состоянию на дата должностным лицом – ... наименование организации (далее – Организация), находясь по адресу: адрес, в нарушение </w:t>
      </w:r>
    </w:p>
    <w:p>
      <w:pPr>
        <w:jc w:val="both"/>
      </w:pPr>
      <w:r>
        <w:t xml:space="preserve">п.7 ст.431 НК РФ не представил в срок до дата расчёт по страховым взносам Организации за 12 месяцев дата в налоговый орган по месту учёта Организации, представив его дата, то есть с нарушением срока предоставления. </w:t>
      </w:r>
    </w:p>
    <w:p>
      <w:pPr>
        <w:jc w:val="both"/>
      </w:pPr>
      <w:r>
        <w:t xml:space="preserve">Для участия в рассмотрении дела Османов А.М. не явился, о месте и времени рассмотрения дела извещался надлежащим образом по месту жительства, в связи с чем полагаю возможным рассмотреть дело в отсутствие </w:t>
      </w:r>
      <w:r>
        <w:t>Османова</w:t>
      </w:r>
      <w:r>
        <w:t xml:space="preserve"> А.М.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>Как усматривается из материалов дела, Организация, руководителем которой является Османов А.М., поставлена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за 12 месяцев дата в налоговый орган по месту учёта Организацией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Османов А.М. не исполнил обязанность по своевременному предоставлению налоговой декларации, чем нарушил требования п.7 ст.431 НК РФ.  </w:t>
      </w:r>
    </w:p>
    <w:p>
      <w:pPr>
        <w:jc w:val="both"/>
      </w:pPr>
      <w:r>
        <w:t xml:space="preserve">Факт совершения </w:t>
      </w:r>
      <w:r>
        <w:t>Османовым</w:t>
      </w:r>
      <w:r>
        <w:t xml:space="preserve"> А.М. административного правонарушения подтверждается: протоколом об административном правонарушении от дата №91082034500017500001 (л.д.1-2), сведениями об Организации из ЕГРЮЛ (л.д.3, 4, 5), копией квитанции о приёме налоговой декларации (расчёта) в электронном виде (л.д.6).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Османова</w:t>
      </w:r>
      <w:r>
        <w:t xml:space="preserve"> А.М.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Османовым</w:t>
      </w:r>
      <w:r>
        <w:t xml:space="preserve"> А.М. совершено административное правонарушение в области финансов, налогов и сборов,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Османовым</w:t>
      </w:r>
      <w:r>
        <w:t xml:space="preserve"> А.М. правонарушения впервые.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</w:t>
      </w:r>
      <w:r>
        <w:t>Османову</w:t>
      </w:r>
      <w:r>
        <w:t xml:space="preserve"> А.М.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Османова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93DA06-6555-4C75-8D2A-3618BD1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