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24 января 2018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организации, </w:t>
      </w:r>
      <w:r>
        <w:t>Фидирко</w:t>
      </w:r>
      <w:r>
        <w:t xml:space="preserve"> </w:t>
      </w:r>
      <w:r>
        <w:t>фио</w:t>
      </w:r>
      <w:r>
        <w:t xml:space="preserve">, паспортные данные ..., гражданина ..., зарегистрированного и проживающего по адресу: адрес, </w:t>
      </w:r>
    </w:p>
    <w:p>
      <w:pPr>
        <w:jc w:val="both"/>
      </w:pPr>
      <w:r>
        <w:t>адрес,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Фидирко</w:t>
      </w:r>
      <w:r>
        <w:t xml:space="preserve"> А.В., являясь должностным лицом – ... наименование организации (далее – Организация), дата  находясь по адресу: адрес, ... по месту нахождения Организации, в нарушение п.3 ст.363.1 НК РФ не представил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 xml:space="preserve">В судебное заседание </w:t>
      </w:r>
      <w:r>
        <w:t>Фидирко</w:t>
      </w:r>
      <w:r>
        <w:t xml:space="preserve"> А.В.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 xml:space="preserve">Как усматривается из материалов дела, Организация, директором которой является </w:t>
      </w:r>
      <w:r>
        <w:t>Фидирко</w:t>
      </w:r>
      <w:r>
        <w:t xml:space="preserve"> А.В.,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транспортному налогу за календарный дата Организацией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директор Организации </w:t>
      </w:r>
      <w:r>
        <w:t>Фидирко</w:t>
      </w:r>
      <w:r>
        <w:t xml:space="preserve"> А.В. не исполнил обязанность по своевременному предоставлению декларации, чем нарушил требования п.3 ст.363.1 НК РФ.  </w:t>
      </w:r>
    </w:p>
    <w:p>
      <w:pPr>
        <w:jc w:val="both"/>
      </w:pPr>
      <w:r>
        <w:t xml:space="preserve">Факт совершения </w:t>
      </w:r>
      <w:r>
        <w:t>Фидирко</w:t>
      </w:r>
      <w:r>
        <w:t xml:space="preserve"> А.В. административного правонарушения подтверждается: протоколом об административном правонарушении от дата №3976 (л.д.1-2), сведениями об Организации из ЕГРЮЛ по состоянию на дата (л.д.3-6), копией справки о подтверждении даты отправки (л.д.8), копией квитанции о приёме налоговой декларации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Фидирко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Фидирко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Фидирко</w:t>
      </w:r>
      <w:r>
        <w:t xml:space="preserve"> А.В.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Фидирко</w:t>
      </w:r>
      <w:r>
        <w:t xml:space="preserve"> А.В.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Фидирко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B9E6B5-C7A2-4307-8869-A5451110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