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№5-53-7/2020</w:t>
      </w:r>
    </w:p>
    <w:p>
      <w:pPr>
        <w:ind w:left="2160" w:firstLine="720"/>
      </w:pPr>
      <w:r>
        <w:t>ПОСТАНОВЛЕНИЕ</w:t>
      </w:r>
    </w:p>
    <w:p>
      <w:pPr>
        <w:jc w:val="both"/>
      </w:pPr>
    </w:p>
    <w:p>
      <w:pPr>
        <w:jc w:val="both"/>
      </w:pPr>
      <w:r>
        <w:t xml:space="preserve">5 февраля 2020 г.                                                                                        </w:t>
      </w:r>
      <w:r>
        <w:t>пгт</w:t>
      </w:r>
      <w:r>
        <w:t>. Кировское</w:t>
      </w:r>
    </w:p>
    <w:p>
      <w:pPr>
        <w:jc w:val="both"/>
      </w:pPr>
    </w:p>
    <w:p>
      <w:pPr>
        <w:jc w:val="both"/>
      </w:pPr>
      <w:r>
        <w:t>Резолютивная часть постановления объявлена 3 февраля 2020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Исаева….</w:t>
      </w:r>
      <w:r>
        <w:t>.</w:t>
      </w:r>
      <w:r>
        <w:t>, родившегося дата в ... адрес ... гражданина ..., зарегистрированного и проживающего по адресу: адрес, ... и паспортные данные,</w:t>
      </w:r>
    </w:p>
    <w:p>
      <w:pPr>
        <w:jc w:val="both"/>
      </w:pPr>
    </w:p>
    <w:p>
      <w:pPr>
        <w:ind w:left="2160" w:firstLine="720"/>
        <w:jc w:val="both"/>
      </w:pPr>
      <w:r>
        <w:t>установил:</w:t>
      </w:r>
    </w:p>
    <w:p>
      <w:pPr>
        <w:jc w:val="both"/>
      </w:pPr>
    </w:p>
    <w:p>
      <w:pPr>
        <w:jc w:val="both"/>
      </w:pPr>
      <w:r>
        <w:t xml:space="preserve">Исаев У.С. дата в время час. рядом с домом ... по адрес в адрес, являясь водителем транспортного средства – автомобиля ... при наличии у него признаков опьянения (запах алкоголя изо рта, неустойчивость позы, нарушение речи, поведение, не соответствующее обстановке) не выполнил законного требования уполномоченного должностного лица – инспектора ДПС ОГИБДД ОМВД России по адрес </w:t>
      </w: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судебных заседаниях дата, дата и дата </w:t>
      </w:r>
    </w:p>
    <w:p>
      <w:pPr>
        <w:jc w:val="both"/>
      </w:pPr>
      <w:r>
        <w:t xml:space="preserve">дата Исаев У.С. виновность в совершении административного правонарушения, предусмотренного ч.1 ст.12.26 КоАП РФ, не признал, и пояснил, что автомобилем не управлял, в тот момент, когда к нему подъехали сотрудники ГИБДД, он стоял рядом со своим автомобилем, от сотрудников ГИБДД он не скрывался, автомобилем управлял днём, отказался от прохождения освидетельствования на состояние опьянения, поскольку автомобилем не управлял. </w:t>
      </w:r>
    </w:p>
    <w:p>
      <w:pPr>
        <w:jc w:val="both"/>
      </w:pPr>
      <w:r>
        <w:t xml:space="preserve">В судебное заседание 3 февраля 2020 г. Исаев У.С. не явился, при этом о месте и времени рассмотрения дела извещён надлежащим образом, ходатайство об отложении рассмотрения дела не представил, в связи с чем дело рассмотрено в отсутствие лица, в отношении которого ведётся производство по делу. </w:t>
      </w:r>
    </w:p>
    <w:p>
      <w:pPr>
        <w:jc w:val="both"/>
      </w:pPr>
      <w:r>
        <w:t xml:space="preserve">Выслушав объяснения Исаева У.С., данные им дата, дата и дата, исследовав материалы дела и дополнительно истребованные материалы, допросив инспекторов ДПС ОГИБДД ОМВД России по адрес </w:t>
      </w:r>
      <w:r>
        <w:t>фио</w:t>
      </w:r>
      <w:r>
        <w:t xml:space="preserve"> и </w:t>
      </w:r>
      <w:r>
        <w:t>фио</w:t>
      </w:r>
      <w:r>
        <w:t xml:space="preserve">,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Исаев У.С., являясь водителем автомобиля, не выполнил законного требования инспектора ДПС ОГИБДД ОМВД России по адрес </w:t>
      </w:r>
      <w:r>
        <w:t>фио</w:t>
      </w:r>
      <w:r>
        <w:t xml:space="preserve">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Объяснения Исаева У.С., которые сводятся к несогласию с вменённым ему административным правонарушением, предусмотренным ч.1 ст.12.26 КоАП РФ, признаю необоснованными и надуманными с целью уклонения от ответственности за содеянное, поскольку обстоятельства, приведённые Исаевым У.С. в своих объяснениях в судебном заседании, опровергаются совокупностью доказательств по делу.</w:t>
      </w:r>
    </w:p>
    <w:p>
      <w:pPr>
        <w:jc w:val="both"/>
      </w:pPr>
      <w:r>
        <w:t>Так, факт совершения Исаевым У.С. административного правонарушения, предусмотренного ч.1 ст.12.26 КоАП РФ, и его вина в этом подтверждаются:</w:t>
      </w:r>
    </w:p>
    <w:p>
      <w:pPr>
        <w:jc w:val="both"/>
      </w:pPr>
      <w:r>
        <w:t xml:space="preserve">- показаниями в судебном заседании инспектора ДПС ОГИБДД ОМВД России по адрес </w:t>
      </w:r>
      <w:r>
        <w:t>фио</w:t>
      </w:r>
      <w:r>
        <w:t>, который показал, что ранее с Исаевым У.С. знаком не был, неприязненных отношений между ними нет, также сообщил, что при несении службы по обеспечению безопасности дорожного движения в адрес  им был выявлен автомобиль, который следовал за патрульным автомобилем; для проверки документов у водителя он остановился и его напарник вышел из патрульного автомобиля чтобы предъявить требование об остановке водителю автомобиля, следовавшего за ними, однако автомобиль резко изменил траекторию движения и свернул в проулок, следуя за данным автомобилем, из-за поднявшейся пыли не заметили как автомобиль повернул на другую улицу, в связи с чем проехали несколько метров необходимый поворот, после чего развернулись и продолжили следовать по пути скрывавшегося автомобиля, однако заметили, что автомобиль стоял на обочине и рядом с ним стоял Исаев У.С., других людей и автомобилей рядом не было, при общении с Исаевым У.С. у него были выявлены признаки опьянения, в связи с чем Исаеву У.С., как водителю автомобиля, было предложено пройти освидетельствование на состояние алкогольного опьянения и медицинское освидетельствование на состояние опьянения, от чего Исаев У.С. отказался, в связи с чем в отношении Исаева У.С. был составлен протокол об административном правонарушении по ч.1 ст.12.26 КоАП РФ;</w:t>
      </w:r>
    </w:p>
    <w:p>
      <w:pPr>
        <w:jc w:val="both"/>
      </w:pPr>
      <w:r>
        <w:t xml:space="preserve">- показаниями в судебном заседании свидетеля </w:t>
      </w:r>
      <w:r>
        <w:t>фио</w:t>
      </w:r>
      <w:r>
        <w:t xml:space="preserve">, который показал, что работает в должности старшего инспектора ДПС ОГИБДД ОМВД России по адрес, ранее с Исаевым У.С. знаком не был, неприязненных отношений между ними нет, также пояснил, что при несении службы по обеспечению безопасности дорожного движения в адрес ему на мобильный телефон позвонил инспектор ДПС </w:t>
      </w:r>
      <w:r>
        <w:t>фио</w:t>
      </w:r>
      <w:r>
        <w:t xml:space="preserve"> и </w:t>
      </w:r>
      <w:r>
        <w:t xml:space="preserve">сообщил, что ими с инспектором ДПС </w:t>
      </w:r>
      <w:r>
        <w:t>фио</w:t>
      </w:r>
      <w:r>
        <w:t xml:space="preserve"> в адрес был остановлен автомобиль, водитель которого ведёт себя неадекватно, в связи с чем он выехал на место происшествия, где по прибытию увидел автомобиль ДПС, инспекторов </w:t>
      </w:r>
      <w:r>
        <w:t>фио</w:t>
      </w:r>
      <w:r>
        <w:t xml:space="preserve"> и </w:t>
      </w:r>
      <w:r>
        <w:t>фио</w:t>
      </w:r>
      <w:r>
        <w:t xml:space="preserve"> и припаркованный рядом автомобиль марка автомобиля, а также Исаева У.С., который вёл себя неадекватно, что было выражено в том, что Исаев У.С. убегал от сотрудников полиции, пытался перелезть через забор домовладения, при этом от Исаева У.С. исходил запах алкоголя изо рта; в патрульном автомобиле ДПС он под видеозапись предложил Исаеву У.С. пройти освидетельствование на состояние алкогольного опьянения, от чего Исаев У.С. отказался, после чего предложил пройти медицинское освидетельствование на состояние опьянения, от чего </w:t>
      </w:r>
    </w:p>
    <w:p>
      <w:pPr>
        <w:jc w:val="both"/>
      </w:pPr>
      <w:r>
        <w:t xml:space="preserve">Исаев У.С. также отказался, при этом оформление процессуальных документов осуществлял инспектор ДПС </w:t>
      </w:r>
      <w:r>
        <w:t>фио</w:t>
      </w:r>
      <w:r>
        <w:t xml:space="preserve">      </w:t>
      </w:r>
    </w:p>
    <w:p>
      <w:pPr>
        <w:jc w:val="both"/>
      </w:pPr>
      <w:r>
        <w:t xml:space="preserve">Показания инспектора ДПС </w:t>
      </w:r>
      <w:r>
        <w:t>фио</w:t>
      </w:r>
      <w:r>
        <w:t xml:space="preserve"> по факту управления Исаевым У.С. автомобилем и наличия у него признаков опьянения, показания свидетеля </w:t>
      </w:r>
      <w:r>
        <w:t>фио</w:t>
      </w:r>
      <w:r>
        <w:t xml:space="preserve"> о предъявлении Исаеву У.С. требований о прохождении освидетельствования на состояние алкогольного опьянения и медицинского освидетельствования на состояние опьянения, а также об отказах Исаева У.С. пройти такие освидетельствования, признаю достоверными доказательствами, поскольку они согласуются между собой и иными доказательствами, представленными в материалы дела. </w:t>
      </w:r>
    </w:p>
    <w:p>
      <w:pPr>
        <w:jc w:val="both"/>
      </w:pPr>
      <w:r>
        <w:t xml:space="preserve">Оснований для оговора Исаева У.С. инспекторами ГИБДД </w:t>
      </w:r>
      <w:r>
        <w:t>фио</w:t>
      </w:r>
      <w:r>
        <w:t xml:space="preserve"> и </w:t>
      </w:r>
      <w:r>
        <w:t>фио</w:t>
      </w:r>
      <w:r>
        <w:t>, которые находились при исполнении своих служебных обязанностей, не установлено.</w:t>
      </w:r>
    </w:p>
    <w:p>
      <w:pPr>
        <w:jc w:val="both"/>
      </w:pPr>
      <w:r>
        <w:t xml:space="preserve">Объективным подтверждением виновности Исаева У.С. также являются следующие доказательства. </w:t>
      </w:r>
    </w:p>
    <w:p>
      <w:pPr>
        <w:jc w:val="both"/>
      </w:pPr>
      <w:r>
        <w:t xml:space="preserve">Из протокола об административном правонарушении 82 АП №059810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p>
    <w:p>
      <w:pPr>
        <w:jc w:val="both"/>
      </w:pPr>
      <w:r>
        <w:t>фио</w:t>
      </w:r>
      <w:r>
        <w:t xml:space="preserve">, - содержание протокола соответствует требованиям ч.2 ст.28.2 </w:t>
      </w:r>
    </w:p>
    <w:p>
      <w:pPr>
        <w:jc w:val="both"/>
      </w:pPr>
      <w:r>
        <w:t>КоАП РФ, копия протокола вручена Исаеву У.С. под роспись (л.д.1).</w:t>
      </w:r>
    </w:p>
    <w:p>
      <w:pPr>
        <w:jc w:val="both"/>
      </w:pPr>
      <w:r>
        <w:t xml:space="preserve">Несмотря на то, что Исаев У.С. при составлении протокола указал на несогласие с ним, поскольку не являлся водителем автомобиля, считаю, что указанный протокол об административном правонарушении подтверждает, что Исаев У.С. управлял автомобилем и не выполнил требование уполномоченного должностного лица пройти медицинское освидетельствование на состояние опьянения, поскольку обстоятельства, изложенные в протоколе согласуются с иными доказательствами.  </w:t>
      </w:r>
    </w:p>
    <w:p>
      <w:pPr>
        <w:jc w:val="both"/>
      </w:pPr>
      <w:r>
        <w:t xml:space="preserve">Протоколом об отстранении от управления транспортным средством 82 ОТ №012389 от дата подтверждается, что Исаев У.С. дата </w:t>
      </w:r>
    </w:p>
    <w:p>
      <w:pPr>
        <w:jc w:val="both"/>
      </w:pPr>
      <w:r>
        <w:t xml:space="preserve">дата в время час. по адресу: адрес, </w:t>
      </w:r>
    </w:p>
    <w:p>
      <w:pPr>
        <w:jc w:val="both"/>
      </w:pPr>
      <w:r>
        <w:t>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pPr>
        <w:jc w:val="both"/>
      </w:pPr>
      <w:r>
        <w:t xml:space="preserve">Наличие таких признаков опьянения, как запах алкоголя изо рта, нарушение речи, неустойчивость позы и поведение, не соответствующее обстановке,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t>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Из протокола о направлении на медицинское освидетельствование на состояние опьянения 61 АК телефон от дата усматривается, что </w:t>
      </w:r>
    </w:p>
    <w:p>
      <w:pPr>
        <w:jc w:val="both"/>
      </w:pPr>
      <w:r>
        <w:t xml:space="preserve">Исаев У.С.,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пройти которое Исаев У.С. отказался (л.д.3). </w:t>
      </w:r>
    </w:p>
    <w:p>
      <w:pPr>
        <w:jc w:val="both"/>
      </w:pPr>
      <w:r>
        <w:t xml:space="preserve">На исследованных в судебном заседании видеозаписях, представленных в материалы дела, зафиксирован разговор Исаева У.С. с инспектором ГИБДД </w:t>
      </w:r>
      <w:r>
        <w:t>фио</w:t>
      </w:r>
      <w:r>
        <w:t>, в ходе которого Исаев У.С. был отстранён от управления транспортным средством, зафиксированы отказ Исаева У.С. от прохождения освидетельствования на состояние алкогольного опьянения и его отказ от прохождения медицинское освидетельствование на состояние опьянения (л.д.4).</w:t>
      </w:r>
    </w:p>
    <w:p>
      <w:pPr>
        <w:jc w:val="both"/>
      </w:pPr>
      <w:r>
        <w:t>Из видеозаписи, представленной ОГИБДД ОМВД России по адрес на запрос мирового судьи, усматривается, что она выполнена на регистратор автомобиля ДПС, на ней зафиксирован факт движения автомобиля на встречу патрульному автомобилю ДПС, водитель которого, заметив автомобиль ДПС, изменяет направление своего движения и начинает скрываться на большой скорости, на что указывает поднятая от автомобиля с проезжей части пыль; факт преследования указанного автомобиля нарядом ДПС, а также то, что скрывавшийся автомобиль остановился на обочине проезжей части и что поднятая им пыль за тем местом, где он остановился, отсутствовала, при этом других транспортных средств на видеозаписи не зафиксировано (л.д.37, 38).</w:t>
      </w:r>
    </w:p>
    <w:p>
      <w:pPr>
        <w:jc w:val="both"/>
      </w:pPr>
      <w:r>
        <w:t xml:space="preserve">Что указывает на то, что именно автомобиль, которым управлял Исаев У.С., скрывался от сотрудников ГИБДД.   </w:t>
      </w:r>
    </w:p>
    <w:p>
      <w:pPr>
        <w:jc w:val="both"/>
      </w:pPr>
      <w:r>
        <w:t xml:space="preserve">Из справки врио начальника ОГИБДД ОМВД России по адрес </w:t>
      </w:r>
      <w:r>
        <w:t>фио</w:t>
      </w:r>
      <w:r>
        <w:t xml:space="preserve"> усматривается, что Исаев У.С. не является лицом, подвергнутым административному наказанию по ст.ст.12.8, 12.26 КоАП РФ, и не имеет судимость по ст.ст.264, 264.1 УК РФ (л.д.6).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Таким образом, считаю, что Исаев У.С.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Исаева У.С. о том, что он не управлял автомобилем, опровергаются показаниями инспектора ДПС </w:t>
      </w:r>
      <w:r>
        <w:t>фио</w:t>
      </w:r>
      <w:r>
        <w:t xml:space="preserve"> в судебном заседании, протоколом об административном правонарушении, протоколом об отстранении от управления транспортным средством, видеозаписью преследования автомобиля. </w:t>
      </w:r>
    </w:p>
    <w:p>
      <w:pPr>
        <w:jc w:val="both"/>
      </w:pPr>
      <w:r>
        <w:t>Указанные доказательства согласуются между собой, каких-либо противоречий не содержат.</w:t>
      </w:r>
    </w:p>
    <w:p>
      <w:pPr>
        <w:jc w:val="both"/>
      </w:pPr>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Исаев У.С. находился в состоянии опьянения, явилось наличие у него признаков опьянения – запах алкоголя изо рта, нарушение речи, неустойчивость позы, поведение, не соответствующее обстановке. </w:t>
      </w:r>
    </w:p>
    <w:p>
      <w:pPr>
        <w:jc w:val="both"/>
      </w:pPr>
      <w:r>
        <w:t>Данные признаки предусмотрены указанными выше Правилами.</w:t>
      </w:r>
    </w:p>
    <w:p>
      <w:pPr>
        <w:jc w:val="both"/>
      </w:pPr>
      <w:r>
        <w:t xml:space="preserve">Основанием для направления Исаева У.С.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w:t>
      </w:r>
    </w:p>
    <w:p>
      <w:pPr>
        <w:jc w:val="both"/>
      </w:pPr>
      <w:r>
        <w:t>Направление Исаева У.С.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w:t>
      </w:r>
    </w:p>
    <w:p>
      <w:pPr>
        <w:jc w:val="both"/>
      </w:pPr>
      <w:r>
        <w:t xml:space="preserve">В соответствии с абзацем восьмым п.11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w:t>
      </w:r>
      <w: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 xml:space="preserve">Из исследованных в судебном заседании видеозаписей, представленных в материалы дела, усматривается, что Исаев У.С., являясь водителем автомобиля, отказался выполнить законные требования уполномоченного должностного лица о прохождении освидетельствования на состояние опьянения. </w:t>
      </w:r>
    </w:p>
    <w:p>
      <w:pPr>
        <w:jc w:val="both"/>
      </w:pPr>
      <w:r>
        <w:t xml:space="preserve">Указанные обстоятельства зафиксированы инспектором ДПС </w:t>
      </w:r>
      <w:r>
        <w:t>фио</w:t>
      </w:r>
      <w:r>
        <w:t xml:space="preserve"> в протоколе о направлении на медицинское освидетельствование на состояние опьянения и протоколе об административном правонарушении. </w:t>
      </w:r>
    </w:p>
    <w:p>
      <w:pPr>
        <w:jc w:val="both"/>
      </w:pPr>
      <w:r>
        <w:t>При назначении административного наказания Исаеву У.С. учитывается характер совершённого им административного правонарушения, личность виновного, его имущественное положение, обстоятельство, смягчающее и отягчающее административную ответственность.</w:t>
      </w:r>
    </w:p>
    <w:p>
      <w:pPr>
        <w:jc w:val="both"/>
      </w:pPr>
      <w:r>
        <w:t xml:space="preserve">Исаевым У.С.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pPr>
        <w:jc w:val="both"/>
      </w:pPr>
      <w:r>
        <w:t xml:space="preserve">Обстоятельством, смягчающим административную ответственность, в соответствии с ч.2 ст.4.2 КоАП РФ признаю наличие на иждивении виновного малолетних детей.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Исаевым У.С. однородного административного правонарушения, поскольку ранее дата </w:t>
      </w:r>
    </w:p>
    <w:p>
      <w:pPr>
        <w:jc w:val="both"/>
      </w:pPr>
      <w:r>
        <w:t xml:space="preserve">дата Исаев У.С. привлекался к административной ответственности по ч.2 ст.12.13 КоАП РФ (л.д.7).   </w:t>
      </w:r>
    </w:p>
    <w:p>
      <w:pPr>
        <w:jc w:val="both"/>
      </w:pPr>
      <w:r>
        <w:t xml:space="preserve">Учитывая характер совершённого правонарушения, данные о личности виновного, наличие обстоятельств, смягчающего и отягчающего административную ответственность, с целью предупреждения совершения новых правонарушений, считаю необходимым назначить Исаеву У.С.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ind w:left="2880" w:firstLine="720"/>
        <w:jc w:val="both"/>
      </w:pPr>
      <w:r>
        <w:t>постановил:</w:t>
      </w:r>
    </w:p>
    <w:p>
      <w:pPr>
        <w:jc w:val="both"/>
      </w:pPr>
    </w:p>
    <w:p>
      <w:pPr>
        <w:jc w:val="both"/>
      </w:pPr>
      <w:r>
        <w:t>признать Исаева ... родившегося дата в ... адрес ..., зарегистрированного и проживающего по адресу: адрес, Школьная, д.87,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семь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18810491191900003071. </w:t>
      </w:r>
    </w:p>
    <w:p>
      <w:pPr>
        <w:jc w:val="both"/>
      </w:pPr>
      <w:r>
        <w:t>Разъяснить Исаеву У.С.,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EBA5F8-6604-401C-8372-361BF1E8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