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33221D">
      <w:pPr>
        <w:jc w:val="right"/>
      </w:pPr>
      <w:r>
        <w:t>Дело №5-53-7/2025</w:t>
      </w:r>
    </w:p>
    <w:p w:rsidR="00A77B3E" w:rsidP="0033221D">
      <w:pPr>
        <w:jc w:val="center"/>
      </w:pPr>
      <w:r>
        <w:t>ПОСТАНОВЛЕНИЕ</w:t>
      </w:r>
    </w:p>
    <w:p w:rsidR="00A77B3E"/>
    <w:p w:rsidR="00A77B3E">
      <w:r>
        <w:t xml:space="preserve">21 января 2025 г.                                      </w:t>
      </w:r>
      <w:r>
        <w:t xml:space="preserve">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</w:t>
      </w:r>
    </w:p>
    <w:p w:rsidR="00A77B3E" w:rsidP="0033221D">
      <w:pPr>
        <w:jc w:val="both"/>
      </w:pP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33221D">
      <w:pPr>
        <w:jc w:val="both"/>
      </w:pPr>
      <w:r>
        <w:t xml:space="preserve">ч.1 ст.15.33.2 Кодекса Российской Федерации об административных правонарушениях (далее – КоАП РФ), в </w:t>
      </w:r>
      <w:r>
        <w:t xml:space="preserve">отношении </w:t>
      </w:r>
      <w:r>
        <w:t>фио</w:t>
      </w:r>
      <w:r>
        <w:t>, родившегося</w:t>
      </w:r>
      <w:r>
        <w:t xml:space="preserve"> ….</w:t>
      </w:r>
      <w:r>
        <w:t>Кировского района Крымской области, гражданина Российской Федерации (паспортные данные 900-004), проживающего по адресу: Республика Крым, Кировский район, …</w:t>
      </w:r>
      <w:r>
        <w:t xml:space="preserve">, </w:t>
      </w:r>
      <w:r>
        <w:t>занимающ</w:t>
      </w:r>
      <w:r>
        <w:t>его</w:t>
      </w:r>
      <w:r>
        <w:t xml:space="preserve"> должность …</w:t>
      </w:r>
    </w:p>
    <w:p w:rsidR="00A77B3E" w:rsidP="0033221D">
      <w:pPr>
        <w:jc w:val="right"/>
      </w:pPr>
      <w:r>
        <w:t>установил:</w:t>
      </w:r>
    </w:p>
    <w:p w:rsidR="00A77B3E" w:rsidP="0033221D">
      <w:pPr>
        <w:jc w:val="both"/>
      </w:pPr>
      <w:r>
        <w:t>фио</w:t>
      </w:r>
      <w:r>
        <w:t>, являясь по состоянию на 25 января 2024 г. …</w:t>
      </w:r>
      <w:r>
        <w:t xml:space="preserve"> и находясь по адресу: Республика Крым, Кировский район, …</w:t>
      </w:r>
      <w:r>
        <w:t>, то есть по месту нахождения Учре</w:t>
      </w:r>
      <w:r>
        <w:t xml:space="preserve">ждения, в нарушение требований ст.ст.8, 11 Федерального закона от 1 апреля 1996 г. </w:t>
      </w:r>
    </w:p>
    <w:p w:rsidR="00A77B3E" w:rsidP="0033221D">
      <w:pPr>
        <w:jc w:val="both"/>
      </w:pPr>
      <w:r>
        <w:t xml:space="preserve">№27-ФЗ «Об индивидуальном (персонифицированном) учёте в системе обязательного пенсионного страхования» не представил в срок до 25 января 2024 г. сведения по форме ЕФС-1 за </w:t>
      </w:r>
      <w:r>
        <w:t xml:space="preserve">2023 г., представив необходимые сведения 4 марта 2024 г. </w:t>
      </w:r>
    </w:p>
    <w:p w:rsidR="00A77B3E" w:rsidP="0033221D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извещён надлежащим образом, о причинах неявки не сообщил, ходатайство об отложении рассмотрения дела не представил,</w:t>
      </w:r>
      <w:r>
        <w:t xml:space="preserve"> в связи с чем дело рассмотрено в его отсутствие в порядке </w:t>
      </w:r>
    </w:p>
    <w:p w:rsidR="00A77B3E" w:rsidP="0033221D">
      <w:pPr>
        <w:jc w:val="both"/>
      </w:pPr>
      <w:r>
        <w:t xml:space="preserve">ч.2 ст.25.1 КоАП РФ. </w:t>
      </w:r>
    </w:p>
    <w:p w:rsidR="00A77B3E" w:rsidP="0033221D">
      <w:pPr>
        <w:jc w:val="both"/>
      </w:pPr>
      <w:r>
        <w:t>Исследовав материалы дела, прихожу к следующим выводам.</w:t>
      </w:r>
    </w:p>
    <w:p w:rsidR="00A77B3E" w:rsidP="0033221D">
      <w:pPr>
        <w:jc w:val="both"/>
      </w:pPr>
      <w:r>
        <w:t>Административная ответственность по ч.1 ст.15.33.2 КоАП РФ наступает за непредставление в установленный законодательст</w:t>
      </w:r>
      <w:r>
        <w:t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</w:t>
      </w:r>
      <w:r>
        <w:t>й статьи.</w:t>
      </w:r>
    </w:p>
    <w:p w:rsidR="00A77B3E" w:rsidP="0033221D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по состоянию на 25 января 2024 г. исполнял обязанности председателя </w:t>
      </w:r>
      <w:r>
        <w:t>Приветненского</w:t>
      </w:r>
      <w:r>
        <w:t xml:space="preserve"> сельского совета – главы администрации </w:t>
      </w:r>
      <w:r>
        <w:t>Приветненского</w:t>
      </w:r>
      <w:r>
        <w:t xml:space="preserve"> сельского поселения Кировского района Республики Крым и сведения по</w:t>
      </w:r>
      <w:r>
        <w:t xml:space="preserve"> форме ЕФС-1 за 2023 г. в Отдел ПУ и ОИ №7 до 25 января 2024 г. не представил.</w:t>
      </w:r>
    </w:p>
    <w:p w:rsidR="00A77B3E" w:rsidP="0033221D">
      <w:pPr>
        <w:jc w:val="both"/>
      </w:pPr>
      <w:r>
        <w:t xml:space="preserve">Таким образом, </w:t>
      </w:r>
      <w:r>
        <w:t>фио</w:t>
      </w:r>
      <w:r>
        <w:t xml:space="preserve">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</w:t>
      </w:r>
      <w:r>
        <w:t xml:space="preserve">ицированного) учёта в системе обязательного </w:t>
      </w:r>
      <w:r>
        <w:t xml:space="preserve">пенсионного страхования, чем нарушил требования ст.11 Федерального закона №27-ФЗ от 1 апреля </w:t>
      </w:r>
    </w:p>
    <w:p w:rsidR="00A77B3E" w:rsidP="0033221D">
      <w:pPr>
        <w:jc w:val="both"/>
      </w:pPr>
      <w:r>
        <w:t>1996 г.</w:t>
      </w:r>
    </w:p>
    <w:p w:rsidR="00A77B3E" w:rsidP="0033221D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ст.15.33.2 КоАП РФ подтверждается: </w:t>
      </w:r>
      <w:r>
        <w:t xml:space="preserve">протоколом об административном правонарушении </w:t>
      </w:r>
    </w:p>
    <w:p w:rsidR="00A77B3E" w:rsidP="0033221D">
      <w:pPr>
        <w:jc w:val="both"/>
      </w:pPr>
      <w:r>
        <w:t xml:space="preserve">от 4 декабря 2024 г. №162 (л.д.2), копией акта о выявлении правонарушения в сфере законодательства РФ об индивидуальном (персонифицированном) учёте в системе обязательного пенсионного страхования от 22 апреля </w:t>
      </w:r>
      <w:r>
        <w:t>2024 г. (л.д.9); сведениями по форме ЕФС-1 за 2023 г. Учреждения (л.д.7-8).</w:t>
      </w:r>
    </w:p>
    <w:p w:rsidR="00A77B3E" w:rsidP="0033221D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ч.1 ст.15.33.2 КоАП РФ.</w:t>
      </w:r>
    </w:p>
    <w:p w:rsidR="00A77B3E" w:rsidP="0033221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</w:t>
      </w:r>
      <w:r>
        <w:t xml:space="preserve">ложение, отсутствие обстоятельств, смягчающих и отягчающих административную ответственность. </w:t>
      </w:r>
    </w:p>
    <w:p w:rsidR="00A77B3E" w:rsidP="0033221D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к административной ответственности не привлекался, трудоустроен. </w:t>
      </w:r>
    </w:p>
    <w:p w:rsidR="00A77B3E" w:rsidP="0033221D">
      <w:pPr>
        <w:jc w:val="both"/>
      </w:pPr>
      <w:r>
        <w:t>Обстоя</w:t>
      </w:r>
      <w:r>
        <w:t xml:space="preserve">тельств, смягчающих и отягчающих административную ответственность, не установлено. </w:t>
      </w:r>
    </w:p>
    <w:p w:rsidR="00A77B3E" w:rsidP="0033221D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33221D">
      <w:pPr>
        <w:jc w:val="both"/>
      </w:pPr>
      <w:r>
        <w:t>фио</w:t>
      </w:r>
      <w:r>
        <w:t xml:space="preserve"> админи</w:t>
      </w:r>
      <w:r>
        <w:t xml:space="preserve">стративное наказание в виде административного штрафа в пределах санкции ч.1 ст.15.33.2 КоАП РФ в минимальном размере. </w:t>
      </w:r>
    </w:p>
    <w:p w:rsidR="00A77B3E" w:rsidP="0033221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3221D">
      <w:pPr>
        <w:jc w:val="both"/>
      </w:pPr>
      <w:r>
        <w:t xml:space="preserve">На основании изложенного и </w:t>
      </w:r>
      <w:r>
        <w:t>руководствуясь ст.ст.29.9, 29.10 КоАП РФ,</w:t>
      </w:r>
    </w:p>
    <w:p w:rsidR="00A77B3E" w:rsidP="0033221D">
      <w:pPr>
        <w:jc w:val="both"/>
      </w:pPr>
      <w:r>
        <w:t>постановил:</w:t>
      </w:r>
    </w:p>
    <w:p w:rsidR="00A77B3E" w:rsidP="0033221D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ст.15.33.2 КоАП РФ, и назначить ему наказание в виде административного штрафа в размере 300 (триста) рублей.</w:t>
      </w:r>
    </w:p>
    <w:p w:rsidR="00A77B3E" w:rsidP="0033221D">
      <w:pPr>
        <w:jc w:val="both"/>
      </w:pPr>
      <w:r>
        <w:t>Штр</w:t>
      </w:r>
      <w:r>
        <w:t xml:space="preserve">аф подлежит уплате по следующим реквизитам: УФК по Республике Крым (Отделение Фонда пенсионного и социального страхования Российской Федерации по Республике Крым, </w:t>
      </w:r>
    </w:p>
    <w:p w:rsidR="00A77B3E" w:rsidP="0033221D">
      <w:pPr>
        <w:jc w:val="both"/>
      </w:pPr>
      <w:r>
        <w:t>л/с 04754Ф75010), Банк получателя: Отделение Республики Крым Банка России // УФК по Республи</w:t>
      </w:r>
      <w:r>
        <w:t xml:space="preserve">ке Крым г. Симферополь, БИК телефон, </w:t>
      </w:r>
      <w:r>
        <w:t>кор</w:t>
      </w:r>
      <w:r>
        <w:t xml:space="preserve">. </w:t>
      </w:r>
      <w:r>
        <w:t>сч</w:t>
      </w:r>
      <w:r>
        <w:t>. ….</w:t>
      </w:r>
    </w:p>
    <w:p w:rsidR="00A77B3E" w:rsidP="0033221D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</w:t>
      </w:r>
      <w:r>
        <w:t>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</w:t>
      </w:r>
      <w:r>
        <w:t xml:space="preserve">рушения, предусмотренного ч.1 ст.20.25 КоАП РФ. </w:t>
      </w:r>
    </w:p>
    <w:p w:rsidR="00A77B3E" w:rsidP="0033221D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3221D">
      <w:pPr>
        <w:jc w:val="both"/>
      </w:pPr>
    </w:p>
    <w:p w:rsidR="00A77B3E"/>
    <w:p w:rsidR="00A77B3E">
      <w:r>
        <w:t>Мировой судья     Кувшинов И</w:t>
      </w:r>
      <w:r>
        <w:t>.В.</w:t>
      </w:r>
    </w:p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1D"/>
    <w:rsid w:val="003322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