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 w:rsidP="009A4538">
      <w:pPr>
        <w:jc w:val="right"/>
      </w:pPr>
      <w:r>
        <w:t>Дело №5-53-8/2025</w:t>
      </w:r>
    </w:p>
    <w:p w:rsidR="00A77B3E" w:rsidP="009A4538">
      <w:pPr>
        <w:jc w:val="center"/>
      </w:pPr>
      <w:r>
        <w:t>ПОСТАНОВЛЕНИЕ</w:t>
      </w:r>
    </w:p>
    <w:p w:rsidR="00A77B3E"/>
    <w:p w:rsidR="00A77B3E">
      <w:r>
        <w:t xml:space="preserve">23 января 2025 г.                    </w:t>
      </w:r>
      <w:r>
        <w:t xml:space="preserve">                                                                      </w:t>
      </w:r>
      <w:r>
        <w:t>пгт</w:t>
      </w:r>
      <w:r>
        <w:t xml:space="preserve"> </w:t>
      </w:r>
      <w:r>
        <w:t>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</w:t>
      </w:r>
    </w:p>
    <w:p w:rsidR="00A77B3E" w:rsidP="009A4538">
      <w:pPr>
        <w:jc w:val="both"/>
      </w:pPr>
      <w:r>
        <w:t>фио</w:t>
      </w:r>
      <w:r>
        <w:t xml:space="preserve">, рассмотрев дело об административном правонарушении, предусмотренном </w:t>
      </w:r>
    </w:p>
    <w:p w:rsidR="00A77B3E" w:rsidP="009A4538">
      <w:pPr>
        <w:jc w:val="both"/>
      </w:pPr>
      <w:r>
        <w:t xml:space="preserve">ч.1 ст.15.33.2 Кодекса Российской Федерации об административных правонарушениях (далее – КоАП РФ), в </w:t>
      </w:r>
      <w:r>
        <w:t xml:space="preserve">отношении </w:t>
      </w:r>
      <w:r>
        <w:t>фио</w:t>
      </w:r>
      <w:r>
        <w:t xml:space="preserve">, родившегося </w:t>
      </w:r>
      <w:r>
        <w:t xml:space="preserve">. в с. </w:t>
      </w:r>
      <w:r>
        <w:t>Кадиевка</w:t>
      </w:r>
      <w:r>
        <w:t xml:space="preserve"> Луганской области, гражданина Российской Федерации (паспорт гражданина РФ телефон </w:t>
      </w:r>
      <w:r>
        <w:t>телефон</w:t>
      </w:r>
      <w:r>
        <w:t xml:space="preserve"> выдан </w:t>
      </w:r>
      <w:r>
        <w:t xml:space="preserve"> ФМС 900-004), проживающего по адресу: Республика Крым, Кировский район, </w:t>
      </w:r>
      <w:r>
        <w:t>не</w:t>
      </w:r>
      <w:r>
        <w:t>трудоустроенного</w:t>
      </w:r>
      <w:r>
        <w:t xml:space="preserve">,  </w:t>
      </w:r>
    </w:p>
    <w:p w:rsidR="00A77B3E" w:rsidP="009A4538">
      <w:pPr>
        <w:jc w:val="center"/>
      </w:pPr>
      <w:r>
        <w:t>установил:</w:t>
      </w:r>
    </w:p>
    <w:p w:rsidR="00A77B3E" w:rsidP="009A4538">
      <w:pPr>
        <w:jc w:val="both"/>
      </w:pPr>
      <w:r>
        <w:t>фио</w:t>
      </w:r>
      <w:r>
        <w:t>, являясь по состоянию на 25 января 2024 г. должностным лицом – заведующим …</w:t>
      </w:r>
      <w:r>
        <w:t xml:space="preserve"> (далее – Учреждение) и находясь по а</w:t>
      </w:r>
      <w:r>
        <w:t xml:space="preserve">дресу: </w:t>
      </w:r>
      <w:r>
        <w:t>Республика Крым, Кировский район…</w:t>
      </w:r>
      <w:r>
        <w:t xml:space="preserve"> то есть по месту нахождения Учреждения, в нарушение требований ст.ст.8, 11 Федерального закона от 1 апреля 1996 г. №27-ФЗ «Об индивидуальном (персонифицированном) учёте в систем</w:t>
      </w:r>
      <w:r>
        <w:t xml:space="preserve">е обязательного пенсионного страхования» не представил в срок до 25 января 2024 г. сведения по форме ЕФС-1 за 2023 г., представив необходимые сведения 29 января 2024 г. </w:t>
      </w:r>
    </w:p>
    <w:p w:rsidR="00A77B3E" w:rsidP="009A4538">
      <w:pPr>
        <w:jc w:val="both"/>
      </w:pPr>
      <w:r>
        <w:t xml:space="preserve">В ходе рассмотрения дела </w:t>
      </w:r>
      <w:r>
        <w:t>фио</w:t>
      </w:r>
      <w:r>
        <w:t xml:space="preserve"> виновность в совершении административного правонарушения,</w:t>
      </w:r>
      <w:r>
        <w:t xml:space="preserve"> предусмотренного ч.1 ст.15.33.2 КоАП РФ, признал, обстоятельства, изложенные в протоколе об административном правонарушении, не оспаривал. </w:t>
      </w:r>
    </w:p>
    <w:p w:rsidR="00A77B3E" w:rsidP="009A4538">
      <w:pPr>
        <w:jc w:val="both"/>
      </w:pPr>
      <w:r>
        <w:t xml:space="preserve">Исследовав материалы дела, выслушав объяснения </w:t>
      </w:r>
      <w:r>
        <w:t>фио</w:t>
      </w:r>
      <w:r>
        <w:t>, прихожу к следующим выводам.</w:t>
      </w:r>
    </w:p>
    <w:p w:rsidR="00A77B3E" w:rsidP="009A4538">
      <w:pPr>
        <w:jc w:val="both"/>
      </w:pPr>
      <w:r>
        <w:t>Административная ответственность п</w:t>
      </w:r>
      <w:r>
        <w:t>о ч.1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</w:t>
      </w:r>
      <w:r>
        <w:t xml:space="preserve">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</w:t>
      </w:r>
      <w:r>
        <w:t>еме или в искаженном виде, за исключением случаев, предусмотренных частью 2 настоящей статьи.</w:t>
      </w:r>
    </w:p>
    <w:p w:rsidR="00A77B3E" w:rsidP="009A4538">
      <w:pPr>
        <w:jc w:val="both"/>
      </w:pPr>
      <w:r>
        <w:t xml:space="preserve">Как усматривается из материалов дела, </w:t>
      </w:r>
      <w:r>
        <w:t>фио</w:t>
      </w:r>
      <w:r>
        <w:t xml:space="preserve"> по состоянию на 25 января 2024 г. исполнял обязанности заведующего Учреждения и сведения по форме ЕФС-1 за 2023 г. в Отд</w:t>
      </w:r>
      <w:r>
        <w:t>ел ПУ и ОИ №7 до 25 января 2024 г. не представил.</w:t>
      </w:r>
    </w:p>
    <w:p w:rsidR="00A77B3E" w:rsidP="009A4538">
      <w:pPr>
        <w:jc w:val="both"/>
      </w:pPr>
      <w:r>
        <w:t xml:space="preserve">Таким образом, </w:t>
      </w:r>
      <w:r>
        <w:t>фио</w:t>
      </w:r>
      <w:r>
        <w:t xml:space="preserve"> как руководитель Учреждения, не исполнил обязанность по своевременному предоставлению сведений (документов), необходимых для ведения индивидуального (персонифицированного) учёта в системе</w:t>
      </w:r>
      <w:r>
        <w:t xml:space="preserve"> обязательного пенсионного страхования, чем нарушил требования ст.11 Федерального закона №27-ФЗ от 1 апреля </w:t>
      </w:r>
      <w:r>
        <w:t>1996 г.</w:t>
      </w:r>
    </w:p>
    <w:p w:rsidR="00A77B3E" w:rsidP="009A4538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ч.1 ст.15.33.2 КоАП РФ подтверждается: протоколом об административно</w:t>
      </w:r>
      <w:r>
        <w:t>м правонарушении от 9 декабря 2024 г. №165 (л.д.2), копией акта о выявлении правонарушения в сфере законодательства РФ об индивидуальном (персонифицированном) учёте в системе обязательного пенсионного страхования от 19 апреля 2024 г. (л.д.8); сведениями по</w:t>
      </w:r>
      <w:r>
        <w:t xml:space="preserve"> форме ЕФС-1 за 2023 г. Учреждения (л.д.7-8). </w:t>
      </w:r>
      <w:r>
        <w:t xml:space="preserve">Оценив в соответствии со ст.26.11 КоАП </w:t>
      </w:r>
      <w:r>
        <w:t>РФ</w:t>
      </w:r>
      <w:r>
        <w:t xml:space="preserve">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фио</w:t>
      </w:r>
      <w:r>
        <w:t xml:space="preserve"> виновным в совершении адми</w:t>
      </w:r>
      <w:r>
        <w:t>нистративного правонарушения, предусмотренного ч.1 ст.15.33.2 КоАП РФ.</w:t>
      </w:r>
    </w:p>
    <w:p w:rsidR="00A77B3E" w:rsidP="009A4538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административного правонарушения, личность виновного, его имущественное положение, обстоятельство, смягч</w:t>
      </w:r>
      <w:r>
        <w:t xml:space="preserve">ающее административную ответственность. </w:t>
      </w:r>
    </w:p>
    <w:p w:rsidR="00A77B3E" w:rsidP="009A4538">
      <w:pPr>
        <w:jc w:val="both"/>
      </w:pPr>
      <w:r>
        <w:t>фио</w:t>
      </w:r>
      <w:r>
        <w:t xml:space="preserve"> совершено административное правонарушение в области финансов, налогов и сборов, ранее к административной ответственности не привлекался, не трудоустроен. </w:t>
      </w:r>
    </w:p>
    <w:p w:rsidR="00A77B3E" w:rsidP="009A4538">
      <w:pPr>
        <w:jc w:val="both"/>
      </w:pPr>
      <w:r>
        <w:t>Обстоятельством, смягчающим административную ответственн</w:t>
      </w:r>
      <w:r>
        <w:t xml:space="preserve">ость, в соответствии со ст.4.2 КоАП РФ признаю признание </w:t>
      </w:r>
      <w:r>
        <w:t>фио</w:t>
      </w:r>
      <w:r>
        <w:t xml:space="preserve"> своей вины. </w:t>
      </w:r>
    </w:p>
    <w:p w:rsidR="00A77B3E" w:rsidP="009A4538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9A4538">
      <w:pPr>
        <w:jc w:val="both"/>
      </w:pPr>
      <w:r>
        <w:t>Учитывая характер совершённого правонарушения, данные о личности виновного, обстоятельство, смягчающее ад</w:t>
      </w:r>
      <w:r>
        <w:t xml:space="preserve">министративную ответственность, с целью предупреждения совершения новых правонарушений,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ч.1 ст.15.33.2 КоАП РФ в минимальном размере. </w:t>
      </w:r>
    </w:p>
    <w:p w:rsidR="00A77B3E" w:rsidP="009A4538">
      <w:pPr>
        <w:jc w:val="both"/>
      </w:pPr>
      <w:r>
        <w:t>Обстоятель</w:t>
      </w:r>
      <w:r>
        <w:t>ства, предусмотренные ст. 24.5 КоАП РФ, исключающие производство по делу, отсутствуют.</w:t>
      </w:r>
    </w:p>
    <w:p w:rsidR="00A77B3E" w:rsidP="009A4538">
      <w:pPr>
        <w:jc w:val="both"/>
      </w:pPr>
      <w:r>
        <w:t>На основании изложенного и руководствуясь ст.ст.29.9, 29.10 КоАП РФ,</w:t>
      </w:r>
    </w:p>
    <w:p w:rsidR="00A77B3E" w:rsidP="009A4538">
      <w:pPr>
        <w:jc w:val="center"/>
      </w:pPr>
      <w:r>
        <w:t>постановил:</w:t>
      </w:r>
    </w:p>
    <w:p w:rsidR="00A77B3E" w:rsidP="009A4538">
      <w:pPr>
        <w:jc w:val="both"/>
      </w:pPr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</w:t>
      </w:r>
      <w:r>
        <w:t>1 ст.15.33.2 КоАП РФ, и назначить ему наказание в виде административного штрафа в размере сумма.</w:t>
      </w:r>
    </w:p>
    <w:p w:rsidR="00A77B3E" w:rsidP="009A4538">
      <w:pPr>
        <w:jc w:val="both"/>
      </w:pPr>
      <w:r>
        <w:t xml:space="preserve">Штраф подлежит уплате по следующим реквизитам: УФК по Республике Крым (Отделение Фонда пенсионного и социального страхования Российской Федерации по Республике Крым, </w:t>
      </w:r>
    </w:p>
    <w:p w:rsidR="00A77B3E" w:rsidP="009A4538">
      <w:pPr>
        <w:jc w:val="both"/>
      </w:pPr>
      <w:r>
        <w:t>л/с 04754Ф75010), Банк получателя: Отделение Республики Крым Банка России // УФК по Респу</w:t>
      </w:r>
      <w:r>
        <w:t xml:space="preserve">блике Крым г. Симферополь, БИК телефон, </w:t>
      </w:r>
      <w:r>
        <w:t>кор</w:t>
      </w:r>
      <w:r>
        <w:t xml:space="preserve">. </w:t>
      </w:r>
      <w:r>
        <w:t>сч</w:t>
      </w:r>
      <w:r>
        <w:t>.</w:t>
      </w:r>
      <w:r>
        <w:t xml:space="preserve"> .</w:t>
      </w:r>
      <w:r>
        <w:t>.</w:t>
      </w:r>
    </w:p>
    <w:p w:rsidR="00A77B3E" w:rsidP="009A4538">
      <w:pPr>
        <w:jc w:val="both"/>
      </w:pPr>
      <w:r>
        <w:t xml:space="preserve">Разъяснить </w:t>
      </w:r>
      <w:r>
        <w:t>фио</w:t>
      </w:r>
      <w:r>
        <w:t>, что мера наказания в виде штрафа должна быт</w:t>
      </w:r>
      <w:r>
        <w:t>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</w:t>
      </w:r>
      <w:r>
        <w:t xml:space="preserve">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>
      <w:r>
        <w:t xml:space="preserve">Мировой судья                                         </w:t>
      </w:r>
      <w:r>
        <w:t xml:space="preserve"> Кувшинов И.В.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38"/>
    <w:rsid w:val="009A453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