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F02167">
      <w:pPr>
        <w:jc w:val="right"/>
      </w:pPr>
      <w:r>
        <w:t>Дело №5-53-9/2025</w:t>
      </w:r>
    </w:p>
    <w:p w:rsidR="00A77B3E" w:rsidP="00F02167">
      <w:pPr>
        <w:jc w:val="center"/>
      </w:pPr>
      <w:r>
        <w:t>ПОСТАНОВЛЕНИЕ</w:t>
      </w:r>
    </w:p>
    <w:p w:rsidR="00A77B3E"/>
    <w:p w:rsidR="00A77B3E">
      <w:r>
        <w:t xml:space="preserve">23 января 2025 г.            </w:t>
      </w:r>
      <w:r>
        <w:t xml:space="preserve">                           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F02167"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F02167">
      <w:pPr>
        <w:jc w:val="both"/>
      </w:pPr>
      <w:r>
        <w:t xml:space="preserve">ч.1 ст.15.33.2 Кодекса Российской Федерации об административных правонарушениях (далее – КоАП РФ), в </w:t>
      </w:r>
      <w:r>
        <w:t xml:space="preserve">отношении </w:t>
      </w:r>
      <w:r>
        <w:t>фио</w:t>
      </w:r>
      <w:r>
        <w:t>, родившегося ….</w:t>
      </w:r>
      <w:r>
        <w:t xml:space="preserve"> г. </w:t>
      </w:r>
      <w:r>
        <w:t>в</w:t>
      </w:r>
      <w:r>
        <w:t xml:space="preserve"> </w:t>
      </w:r>
      <w:r>
        <w:t>с</w:t>
      </w:r>
      <w:r>
        <w:t>. …</w:t>
      </w:r>
      <w:r>
        <w:t>, гражданина Российской Федерации (паспортные данные 910-017), проживающего по адресу: Республика Крым, …</w:t>
      </w:r>
      <w:r>
        <w:t>,</w:t>
      </w:r>
      <w:r>
        <w:t xml:space="preserve"> занимающего должность генерального директора наименование организации,  </w:t>
      </w:r>
    </w:p>
    <w:p w:rsidR="00A77B3E" w:rsidP="00F02167">
      <w:pPr>
        <w:jc w:val="center"/>
      </w:pPr>
      <w:r>
        <w:t>установил:</w:t>
      </w:r>
    </w:p>
    <w:p w:rsidR="00A77B3E" w:rsidP="00F02167">
      <w:pPr>
        <w:jc w:val="both"/>
      </w:pPr>
      <w:r>
        <w:t>фио</w:t>
      </w:r>
      <w:r>
        <w:t>, являясь по состоянию на 25 января 2024 г. должностным лицом – генеральным директором наименование организации (далее – Учреждение) и находясь по адресу: Республика Кр</w:t>
      </w:r>
      <w:r>
        <w:t>ым, Кировский район</w:t>
      </w:r>
      <w:r>
        <w:t>, ….</w:t>
      </w:r>
      <w:r>
        <w:t xml:space="preserve">то есть по месту нахождения Учреждения, в нарушение требований ст.ст.8, 11 Федерального закона от 1 апреля 1996 г. </w:t>
      </w:r>
    </w:p>
    <w:p w:rsidR="00A77B3E" w:rsidP="00F02167">
      <w:pPr>
        <w:jc w:val="both"/>
      </w:pPr>
      <w:r>
        <w:t>№27-ФЗ «Об индивидуальном (персонифицированном) учёте в системе обязательного пенс</w:t>
      </w:r>
      <w:r>
        <w:t xml:space="preserve">ионного страхования» не представил в срок до 25 января 2024 г. сведения по форме ЕФС-1 за 2023 г., представив необходимые сведения 6 февраля 2024 г. </w:t>
      </w:r>
    </w:p>
    <w:p w:rsidR="00A77B3E" w:rsidP="00F02167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о месте и времени рассмотрения дела извещён надлежащим обра</w:t>
      </w:r>
      <w:r>
        <w:t xml:space="preserve">зом, о причинах неявки не сообщил, ходатайство об отложении рассмотрения дела не представил. В связи с чем дело рассмотрено в отсутствие </w:t>
      </w:r>
      <w:r>
        <w:t>фио</w:t>
      </w:r>
      <w:r>
        <w:t xml:space="preserve"> в порядке ч.2 ст.25.1 КоАП РФ. </w:t>
      </w:r>
    </w:p>
    <w:p w:rsidR="00A77B3E" w:rsidP="00F02167">
      <w:pPr>
        <w:jc w:val="both"/>
      </w:pPr>
      <w:r>
        <w:t>Исследовав материалы дела, прихожу к следующим выводам.</w:t>
      </w:r>
    </w:p>
    <w:p w:rsidR="00A77B3E" w:rsidP="00F02167">
      <w:pPr>
        <w:jc w:val="both"/>
      </w:pPr>
      <w:r>
        <w:t>Административная ответствен</w:t>
      </w:r>
      <w:r>
        <w:t>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>
        <w:t>ном объеме или в искаженном виде, за исключением случаев, предусмотренных частью 2 настоящей статьи.</w:t>
      </w:r>
    </w:p>
    <w:p w:rsidR="00A77B3E" w:rsidP="00F02167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по состоянию на 25 января 2024 г. исполнял обязанности генерального директора Учреждения и сведения по форме ЕФС-</w:t>
      </w:r>
      <w:r>
        <w:t xml:space="preserve">1 за </w:t>
      </w:r>
    </w:p>
    <w:p w:rsidR="00A77B3E" w:rsidP="00F02167">
      <w:pPr>
        <w:jc w:val="both"/>
      </w:pPr>
      <w:r>
        <w:t>2023 г. в Отдел ПУ и ОИ №7 до 25 января 2024 г. не представил.</w:t>
      </w:r>
    </w:p>
    <w:p w:rsidR="00A77B3E" w:rsidP="00F02167">
      <w:pPr>
        <w:jc w:val="both"/>
      </w:pPr>
      <w:r>
        <w:t xml:space="preserve">Таким образом, </w:t>
      </w:r>
      <w:r>
        <w:t>фио</w:t>
      </w:r>
      <w:r>
        <w:t xml:space="preserve">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</w:t>
      </w:r>
      <w:r>
        <w:t xml:space="preserve">го) учёта в системе обязательного </w:t>
      </w:r>
      <w:r>
        <w:t xml:space="preserve">пенсионного страхования, чем нарушил требования ст.11 Федерального закона №27-ФЗ от 1 апреля </w:t>
      </w:r>
    </w:p>
    <w:p w:rsidR="00A77B3E" w:rsidP="00F02167">
      <w:pPr>
        <w:jc w:val="both"/>
      </w:pPr>
      <w:r>
        <w:t>1996 г.</w:t>
      </w:r>
    </w:p>
    <w:p w:rsidR="00A77B3E" w:rsidP="00F02167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ст.15.33.2 КоАП РФ подтверждается: протоколом</w:t>
      </w:r>
      <w:r>
        <w:t xml:space="preserve"> об административном правонарушении от 9 декабря 2024 г. №167 (л.д.2), копией акта о выявлении правонарушения в сфере законодательства РФ об индивидуальном (персонифицированном) учёте в системе обязательного пенсионного страхования от 22 апреля 2024 г. (л.</w:t>
      </w:r>
      <w:r>
        <w:t>д.8-оборот); сведениями по форме ЕФС-1 за 2023 г. Учреждения (л.д.7-8).</w:t>
      </w:r>
    </w:p>
    <w:p w:rsidR="00A77B3E" w:rsidP="00F02167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ч.1 ст.15.33.2 КоАП РФ.</w:t>
      </w:r>
    </w:p>
    <w:p w:rsidR="00A77B3E" w:rsidP="00F02167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</w:t>
      </w:r>
      <w:r>
        <w:t xml:space="preserve">ние, отсутствие обстоятельств, смягчающих и отягчающих административную ответственность. </w:t>
      </w:r>
    </w:p>
    <w:p w:rsidR="00A77B3E" w:rsidP="00F02167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к административной ответственности не привлекался, трудоустроен. </w:t>
      </w:r>
    </w:p>
    <w:p w:rsidR="00A77B3E" w:rsidP="00F02167">
      <w:pPr>
        <w:jc w:val="both"/>
      </w:pPr>
      <w:r>
        <w:t>Обстоятель</w:t>
      </w:r>
      <w:r>
        <w:t xml:space="preserve">ств, смягчающих и отягчающих административную ответственность, не установлено. </w:t>
      </w:r>
    </w:p>
    <w:p w:rsidR="00A77B3E" w:rsidP="00F02167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</w:t>
      </w:r>
      <w:r>
        <w:t xml:space="preserve">ивное наказание в виде административного штрафа в пределах санкции ч.1 ст.15.33.2 КоАП РФ в минимальном размере. </w:t>
      </w:r>
    </w:p>
    <w:p w:rsidR="00A77B3E" w:rsidP="00F0216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02167">
      <w:pPr>
        <w:jc w:val="both"/>
      </w:pPr>
      <w:r>
        <w:t>На основании изложенного и руководствуясь ст.</w:t>
      </w:r>
      <w:r>
        <w:t>ст.29.9, 29.10 КоАП РФ,</w:t>
      </w:r>
    </w:p>
    <w:p w:rsidR="00A77B3E" w:rsidP="00F02167">
      <w:pPr>
        <w:jc w:val="both"/>
      </w:pPr>
      <w:r>
        <w:t>постановил:</w:t>
      </w:r>
    </w:p>
    <w:p w:rsidR="00A77B3E" w:rsidP="00F02167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ст.15.33.2 КоАП РФ, и назначить ему наказание в виде административного штрафа в размере 300 (триста) рублей.</w:t>
      </w:r>
    </w:p>
    <w:p w:rsidR="00A77B3E" w:rsidP="00F02167">
      <w:pPr>
        <w:jc w:val="both"/>
      </w:pPr>
      <w:r>
        <w:t xml:space="preserve">Штраф подлежит уплате по следующим реквизитам: УФК по Республике Крым (Отделение Фонда пенсионного и социального страхования Российской Федерации по Республике Крым, </w:t>
      </w:r>
    </w:p>
    <w:p w:rsidR="00A77B3E" w:rsidP="00F02167">
      <w:pPr>
        <w:jc w:val="both"/>
      </w:pPr>
      <w:r>
        <w:t>л/с 04754Ф75010), Банк получателя: Отделение Республики Крым Банка России // УФК по Респу</w:t>
      </w:r>
      <w:r>
        <w:t xml:space="preserve">блике Крым г. Симферополь, БИК телефон, </w:t>
      </w:r>
      <w:r>
        <w:t>кор</w:t>
      </w:r>
      <w:r>
        <w:t xml:space="preserve">. </w:t>
      </w:r>
      <w:r>
        <w:t>сч</w:t>
      </w:r>
      <w:r>
        <w:t xml:space="preserve">. 40102810645370000035, рас. </w:t>
      </w:r>
      <w:r>
        <w:t>сч</w:t>
      </w:r>
      <w:r>
        <w:t xml:space="preserve">. 03100643000000017500, ИНН телефон, КПП телефон, КБК 79711601230060001140, ОКТМО телефон, УИН 79709100000000064058.  </w:t>
      </w:r>
    </w:p>
    <w:p w:rsidR="00A77B3E" w:rsidP="00F02167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</w:t>
      </w:r>
      <w:r>
        <w:t xml:space="preserve">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</w:t>
      </w:r>
      <w:r>
        <w:t>предоставляется в суд. Не уплата штрафа образует самостоятельный состав административного прав</w:t>
      </w:r>
      <w:r>
        <w:t xml:space="preserve">онарушения, предусмотренного ч.1 ст.20.25 КоАП РФ. </w:t>
      </w:r>
    </w:p>
    <w:p w:rsidR="00A77B3E" w:rsidP="00F02167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67"/>
    <w:rsid w:val="00A77B3E"/>
    <w:rsid w:val="00F02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