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94FEB">
      <w:pPr>
        <w:jc w:val="right"/>
      </w:pPr>
      <w:r>
        <w:t>2</w:t>
      </w:r>
    </w:p>
    <w:p w:rsidR="00A77B3E" w:rsidP="00694FEB">
      <w:pPr>
        <w:jc w:val="right"/>
      </w:pPr>
      <w:r>
        <w:t>Дело №5-53-22/2022</w:t>
      </w:r>
    </w:p>
    <w:p w:rsidR="00A77B3E" w:rsidP="00694FEB">
      <w:pPr>
        <w:jc w:val="right"/>
      </w:pPr>
      <w:r>
        <w:t>УИД: 91MS0053-телефон-телефон</w:t>
      </w:r>
    </w:p>
    <w:p w:rsidR="00A77B3E" w:rsidP="00694FEB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ст.19.24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>
      <w:r>
        <w:t xml:space="preserve">Панченко Валентина Викторовича, родившегося дата в </w:t>
      </w:r>
    </w:p>
    <w:p w:rsidR="00A77B3E">
      <w:r>
        <w:t xml:space="preserve">адрес, гражданина Российской Федерации (паспорт 3914 №325842), проживающего по адресу: адрес, </w:t>
      </w:r>
    </w:p>
    <w:p w:rsidR="00A77B3E">
      <w:r>
        <w:t xml:space="preserve">адрес, неработающего, неженатого, несовершеннолетних детей не имеющего, </w:t>
      </w:r>
    </w:p>
    <w:p w:rsidR="00A77B3E" w:rsidP="00694FEB">
      <w:pPr>
        <w:jc w:val="center"/>
      </w:pPr>
      <w:r>
        <w:t>установил:</w:t>
      </w:r>
    </w:p>
    <w:p w:rsidR="00A77B3E">
      <w:r>
        <w:t>Панченко В.В., нах</w:t>
      </w:r>
      <w:r>
        <w:t>одясь по адресу: адрес, являясь лицом, в отношении которого решением Кировского районного суда адрес от дата установлен административный надзор, дата, то есть в третий понедельник месяца, в период времени с время час. до время час. не явился для регистраци</w:t>
      </w:r>
      <w:r>
        <w:t xml:space="preserve">и в ОМВД России по адрес, расположенный по адресу: адрес, </w:t>
      </w:r>
    </w:p>
    <w:p w:rsidR="00A77B3E">
      <w:r>
        <w:t xml:space="preserve">адрес, чем нарушил ограничение, установленное решением суда.   </w:t>
      </w:r>
    </w:p>
    <w:p w:rsidR="00A77B3E">
      <w:r>
        <w:t>В ходе рассмотрения дела Панченко В.В. вину в совершении административного правонарушения, предусмотренного ч.1 ст.19.24 КоАП РФ, при</w:t>
      </w:r>
      <w:r>
        <w:t xml:space="preserve">знал, обстоятельства, изложенные в протоколе об административном правонарушении, не оспаривал и пояснил, что не явился на регистрацию в ОМВД России по адрес поскольку у него отсутствовали денежные средства на проезд до адрес. </w:t>
      </w:r>
    </w:p>
    <w:p w:rsidR="00A77B3E">
      <w:r>
        <w:t>В ходе судебного разбирательс</w:t>
      </w:r>
      <w:r>
        <w:t>тва отводов и ходатайств Панченко В.В. заявлено не было.</w:t>
      </w:r>
    </w:p>
    <w:p w:rsidR="00A77B3E">
      <w:r>
        <w:t>Выслушав объяснения Панченко В.В.,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 w:rsidR="00A77B3E">
      <w:r>
        <w:t>Факт совершения админ</w:t>
      </w:r>
      <w:r>
        <w:t xml:space="preserve">истративного правонарушения и вина Панченко В.В. подтверждаются: протоколом об административном правонарушении 82 01 №031290 от </w:t>
      </w:r>
    </w:p>
    <w:p w:rsidR="00A77B3E">
      <w:r>
        <w:t>дата (л.д.1), рапортом старшего участкового уполномоченного ОМВД России по адрес Сотникова В.В. от дата, зарегистрированный в К</w:t>
      </w:r>
      <w:r>
        <w:t xml:space="preserve">УСП под номером 188 (л.д.2), справкой на физическое лицо Панченко В.В. из базы МВД России (л.д.9-11).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</w:t>
      </w:r>
      <w:r>
        <w:t xml:space="preserve">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Панченко В.В. необходимо кв</w:t>
      </w:r>
      <w:r>
        <w:t>алифицировать по ч.1 ст.19.24 КоАП РФ, как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</w:t>
      </w:r>
      <w:r>
        <w:t>т уголовно наказуемого деяния.</w:t>
      </w:r>
    </w:p>
    <w:p w:rsidR="00A77B3E">
      <w:r>
        <w:t>При назначении административного наказания Панченко В.В. учитывается характер совершённого им административного правонарушения, личность виновного, его имущественное положение, наличие обстоятельства, смягчающего администрати</w:t>
      </w:r>
      <w:r>
        <w:t xml:space="preserve">вную ответственность.  </w:t>
      </w:r>
    </w:p>
    <w:p w:rsidR="00A77B3E">
      <w:r>
        <w:t xml:space="preserve">Панченко В.В. совершено административное правонарушение против порядка управления, официально не трудоустроен, не женат, ранее привлекался к административной ответственности. </w:t>
      </w:r>
    </w:p>
    <w:p w:rsidR="00A77B3E">
      <w:r>
        <w:t>Обстоятельством, смягчающим административную ответственн</w:t>
      </w:r>
      <w:r>
        <w:t xml:space="preserve">ость, в соответствии со ст.4.2 КоАП РФ признаю, признание Панченко В.В. своей вины.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Учитывая характер совершённого правонарушения, данные о личности виновного, наличие обстоятельс</w:t>
      </w:r>
      <w:r>
        <w:t>тва, смягчающего административную ответственность, с целью предупреждения совершения новых правонарушений, считаю необходимым назначить Панченко В.В. административное наказание в виде административного штрафа в пределах санкции ч.1 ст.19.24 КоАП РФ в разме</w:t>
      </w:r>
      <w:r>
        <w:t>ре близко к минимальному.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694FEB">
      <w:pPr>
        <w:jc w:val="center"/>
      </w:pPr>
      <w:r>
        <w:t>постановил:</w:t>
      </w:r>
    </w:p>
    <w:p w:rsidR="00A77B3E">
      <w:r>
        <w:t xml:space="preserve">признать Панченко Валентина Викторовича </w:t>
      </w:r>
      <w:r>
        <w:t>виновным в совершении административного правонарушения, предусмотренного ч.1 ст.19.24 КоАП РФ,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</w:t>
      </w:r>
    </w:p>
    <w:p w:rsidR="00A77B3E">
      <w:r>
        <w:t>Министерство юстиции адрес, ИНН телефо</w:t>
      </w:r>
      <w:r>
        <w:t>н, КПП телефон, ОГРН 1149102019164, адрес: адрес,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</w:t>
      </w:r>
      <w:r>
        <w:t xml:space="preserve">лефон, ОКТМО телефон, КБК телефон </w:t>
      </w:r>
      <w:r>
        <w:t>телефон</w:t>
      </w:r>
      <w:r>
        <w:t xml:space="preserve">. </w:t>
      </w:r>
    </w:p>
    <w:p w:rsidR="00A77B3E">
      <w:r>
        <w:t>Разъяснить Панченко В.В.,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</w:t>
      </w:r>
      <w:r>
        <w:t xml:space="preserve">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</w:t>
      </w:r>
      <w:r>
        <w:t>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</w:r>
      <w:r>
        <w:tab/>
        <w:t>(подпись)</w:t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EB"/>
    <w:rsid w:val="00694F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