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FA14A5">
      <w:pPr>
        <w:ind w:left="5040" w:firstLine="720"/>
      </w:pPr>
      <w:r>
        <w:t>Дело №5-53-23/2018</w:t>
      </w:r>
    </w:p>
    <w:p w:rsidR="00A77B3E" w:rsidP="00FA14A5">
      <w:pPr>
        <w:ind w:left="2160" w:firstLine="720"/>
      </w:pPr>
      <w:r>
        <w:t>ПОСТАНОВЛЕНИЕ</w:t>
      </w:r>
    </w:p>
    <w:p w:rsidR="00A77B3E"/>
    <w:p w:rsidR="00A77B3E" w:rsidP="00FA14A5">
      <w:pPr>
        <w:jc w:val="both"/>
      </w:pPr>
      <w:r>
        <w:t xml:space="preserve">25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A14A5">
      <w:pPr>
        <w:jc w:val="both"/>
      </w:pPr>
    </w:p>
    <w:p w:rsidR="00A77B3E" w:rsidP="00FA14A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FA14A5">
      <w:pPr>
        <w:jc w:val="both"/>
      </w:pPr>
      <w:r>
        <w:t xml:space="preserve">Пивовара Александра Ивановича, родившегося дата в </w:t>
      </w:r>
    </w:p>
    <w:p w:rsidR="00A77B3E" w:rsidP="00FA14A5"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 w:rsidR="00A77B3E" w:rsidP="00FA14A5">
      <w:pPr>
        <w:jc w:val="both"/>
      </w:pPr>
      <w:r>
        <w:t xml:space="preserve">адрес, ...  </w:t>
      </w:r>
    </w:p>
    <w:p w:rsidR="00A77B3E" w:rsidP="00FA14A5">
      <w:pPr>
        <w:jc w:val="both"/>
      </w:pPr>
    </w:p>
    <w:p w:rsidR="00A77B3E" w:rsidP="00FA14A5">
      <w:pPr>
        <w:jc w:val="both"/>
      </w:pPr>
      <w:r>
        <w:t>установил:</w:t>
      </w:r>
    </w:p>
    <w:p w:rsidR="00A77B3E" w:rsidP="00FA14A5">
      <w:pPr>
        <w:jc w:val="both"/>
      </w:pPr>
    </w:p>
    <w:p w:rsidR="00A77B3E" w:rsidP="00FA14A5">
      <w:pPr>
        <w:jc w:val="both"/>
      </w:pPr>
      <w:r>
        <w:t>Пивовар А.И. дата в время час. на 83км+900м адрес, являясь водителем транспортного ср</w:t>
      </w:r>
      <w:r>
        <w:t>едства – ...-телефон, при наличии у него признаков опьянения (запах алкоголя изо рта, неустойчивость позы, 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 w:rsidP="00FA14A5">
      <w:pPr>
        <w:jc w:val="both"/>
      </w:pPr>
      <w:r>
        <w:t>В судебном заседании Пивовар А.И. виновность в совершении административного правонарушения, п</w:t>
      </w:r>
      <w:r>
        <w:t xml:space="preserve">редусмотренного ч.1 ст.12.26 КоАП РФ, признал, обстоятельства, изложенные в протоколе об административном правонарушении, не оспаривал, пояснил, что действительно управлял автомобилем, у которого в процессе движения по автодороге лопнуло колесо, в связи с </w:t>
      </w:r>
      <w:r>
        <w:t>чем он остановился на обочине, после чего к нему подъехали сотрудники ДПС, которые в ходе общения с ним предложили ему пройти освидетельствование на состояние опьянения в медицинском учреждении, от чего он отказался.</w:t>
      </w:r>
    </w:p>
    <w:p w:rsidR="00A77B3E" w:rsidP="00FA14A5">
      <w:pPr>
        <w:jc w:val="both"/>
      </w:pPr>
      <w:r>
        <w:t>Ходатайств и отводов в ходе судебного р</w:t>
      </w:r>
      <w:r>
        <w:t>азбирательства Пивоваром А.И. заявлено не было.</w:t>
      </w:r>
    </w:p>
    <w:p w:rsidR="00A77B3E" w:rsidP="00FA14A5">
      <w:pPr>
        <w:jc w:val="both"/>
      </w:pPr>
      <w:r>
        <w:t>Выслушав объяснения Пивовара А.И., исследовав материалы дела, прихожу к следующим выводам.</w:t>
      </w:r>
    </w:p>
    <w:p w:rsidR="00A77B3E" w:rsidP="00FA14A5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</w:t>
      </w:r>
      <w:r>
        <w:t>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A14A5">
      <w:pPr>
        <w:jc w:val="both"/>
      </w:pPr>
      <w:r>
        <w:t>В соответствии с ч.1 ст.12.26 КоАП РФ а</w:t>
      </w:r>
      <w:r>
        <w:t>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t>держат уголовно наказуемого деяния.</w:t>
      </w:r>
    </w:p>
    <w:p w:rsidR="00A77B3E" w:rsidP="00FA14A5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</w:t>
      </w:r>
      <w:r>
        <w:t>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</w:t>
      </w:r>
      <w:r>
        <w:t>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FA14A5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</w:t>
      </w:r>
      <w:r>
        <w:t xml:space="preserve">одного или нескольких следующих признаков: а) запах алкоголя изо рта; б) неустойчивость позы; </w:t>
      </w:r>
    </w:p>
    <w:p w:rsidR="00A77B3E" w:rsidP="00FA14A5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FA14A5">
      <w:pPr>
        <w:jc w:val="both"/>
      </w:pPr>
      <w:r>
        <w:t>д) поведение, не соответствующее обстановке.</w:t>
      </w:r>
    </w:p>
    <w:p w:rsidR="00A77B3E" w:rsidP="00FA14A5">
      <w:pPr>
        <w:jc w:val="both"/>
      </w:pPr>
      <w:r>
        <w:t>Согласно п.10 вышеуказанных Правил направлению</w:t>
      </w:r>
      <w:r>
        <w:t xml:space="preserve">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</w:t>
      </w:r>
      <w:r>
        <w:t>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FA14A5">
      <w:pPr>
        <w:jc w:val="both"/>
      </w:pPr>
      <w:r>
        <w:t>Как усматривается из материалов дел</w:t>
      </w:r>
      <w:r>
        <w:t xml:space="preserve">а, основанием полагать, что </w:t>
      </w:r>
    </w:p>
    <w:p w:rsidR="00A77B3E" w:rsidP="00FA14A5">
      <w:pPr>
        <w:jc w:val="both"/>
      </w:pPr>
      <w:r>
        <w:t xml:space="preserve">Пивовар А.И. находился в состоянии опьянения, явилось наличие у него признаков опьянения – запах алкоголя изо рта, неустойчивость позы, резкое изменение окраски кожных покровов лица, поведение, не соответствующее обстановке </w:t>
      </w:r>
    </w:p>
    <w:p w:rsidR="00A77B3E" w:rsidP="00FA14A5">
      <w:pPr>
        <w:jc w:val="both"/>
      </w:pPr>
      <w:r>
        <w:t>(л</w:t>
      </w:r>
      <w:r>
        <w:t xml:space="preserve">.д.2, 3). </w:t>
      </w:r>
    </w:p>
    <w:p w:rsidR="00A77B3E" w:rsidP="00FA14A5">
      <w:pPr>
        <w:jc w:val="both"/>
      </w:pPr>
      <w:r>
        <w:t>Данные признаки предусмотрены указанными выше Правилами.</w:t>
      </w:r>
    </w:p>
    <w:p w:rsidR="00A77B3E" w:rsidP="00FA14A5">
      <w:pPr>
        <w:jc w:val="both"/>
      </w:pPr>
      <w:r>
        <w:t>Основанием для направления Пивовара А.И.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</w:t>
      </w:r>
      <w:r>
        <w:t xml:space="preserve"> (л.д.3). При этом пройти медицинское освидетельствование Пивовар А.И. также отказался, о чём им сделана соответствующая запись в протоколе о направлении на медицинское освидетельствование на состояние опьянения от дата, удостоверенная его подписью (л.д.3)</w:t>
      </w:r>
      <w:r>
        <w:t xml:space="preserve">. </w:t>
      </w:r>
    </w:p>
    <w:p w:rsidR="00A77B3E" w:rsidP="00FA14A5">
      <w:pPr>
        <w:jc w:val="both"/>
      </w:pPr>
      <w:r>
        <w:t xml:space="preserve">Направление Пивовара А.И.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FA14A5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FA14A5">
      <w:pPr>
        <w:jc w:val="both"/>
      </w:pPr>
      <w:r>
        <w:t xml:space="preserve">Пивовар А.И. не представил, о нарушении порядка его проведения не заявлял, что подтверждается видеозаписью, приложенной к протоколу об административном правонарушении (л.д.6). </w:t>
      </w:r>
    </w:p>
    <w:p w:rsidR="00A77B3E" w:rsidP="00FA14A5">
      <w:pPr>
        <w:jc w:val="both"/>
      </w:pPr>
      <w:r>
        <w:t>Факт совершения П</w:t>
      </w:r>
      <w:r>
        <w:t xml:space="preserve">ивоваром А.И. административного правонарушения подтверждается: </w:t>
      </w:r>
    </w:p>
    <w:p w:rsidR="00A77B3E" w:rsidP="00FA14A5"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ДПС ОМВД России по Кировскому району </w:t>
      </w:r>
      <w:r>
        <w:t>фио</w:t>
      </w:r>
      <w:r>
        <w:t xml:space="preserve"> на ...км адрес в Кировском районе Республики Крым, соде</w:t>
      </w:r>
      <w:r>
        <w:t xml:space="preserve">ржание протокола соответствует требованиям ст.28.2 КоАП РФ. Протокол составлен в присутствии Пивовара А.И., копия протокола вручена Пивовару А.И., что подтверждается его подписью (л.д.1);  </w:t>
      </w:r>
    </w:p>
    <w:p w:rsidR="00A77B3E" w:rsidP="00FA14A5">
      <w:pPr>
        <w:jc w:val="both"/>
      </w:pPr>
      <w:r>
        <w:t>- протоколом об отстранении от управления транспортным средством 7</w:t>
      </w:r>
      <w:r>
        <w:t xml:space="preserve">1 СП №071881 от дата, согласно которому Пивовар А.И. дата </w:t>
      </w:r>
    </w:p>
    <w:p w:rsidR="00A77B3E" w:rsidP="00FA14A5">
      <w:pPr>
        <w:jc w:val="both"/>
      </w:pPr>
      <w:r>
        <w:t>управлял автомобилем – телефон и в время час. на 83км адрес, при наличии достаточных оснований полагать, что он находится в состоянии опьянения, был отстранён от управления транспортным средством д</w:t>
      </w:r>
      <w:r>
        <w:t>о устранения причин отстранения (л.д.2);</w:t>
      </w:r>
    </w:p>
    <w:p w:rsidR="00A77B3E" w:rsidP="00FA14A5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Пивовар А.И., при наличии у него признаков опьянения – запах алкоголя изо рта, неустойчив</w:t>
      </w:r>
      <w:r>
        <w:t>ость позы, резкое изменение окраски кожных покровов лица, поведение, не соответствующее обстановке, и в связи с его отказом от прохождения освидетельствования на состояние алкогольного опьянения, был направлен в медицинского учреждение для прохождения соот</w:t>
      </w:r>
      <w:r>
        <w:t>ветствующего освидетельствования, от прохождения которого Пивовар А.И. отказался, о чём в протоколе им сделана соответствующая запись (л.д.3);</w:t>
      </w:r>
    </w:p>
    <w:p w:rsidR="00A77B3E" w:rsidP="00FA14A5">
      <w:pPr>
        <w:jc w:val="both"/>
      </w:pPr>
      <w:r>
        <w:t>- видеозаписью событий с участием Пивовара А.И., на которой зафиксирован разговор Пивовара А.И. с инспектором ДПС</w:t>
      </w:r>
      <w:r>
        <w:t>, в ходе которого Пивовар А.И.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(л.д.6);</w:t>
      </w:r>
    </w:p>
    <w:p w:rsidR="00A77B3E" w:rsidP="00FA14A5">
      <w:pPr>
        <w:jc w:val="both"/>
      </w:pPr>
      <w:r>
        <w:t xml:space="preserve">- карточкой на водителя Пивовара А.И., согласно которой он не </w:t>
      </w:r>
      <w:r>
        <w:t>является лицом, подвергнутым административному наказанию за совершение правонарушений, предусмотренных ч.ч.1 и 3 ст.12.8, ст.12.26 КоАП РФ (л.д.7).</w:t>
      </w:r>
    </w:p>
    <w:p w:rsidR="00A77B3E" w:rsidP="00FA14A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FA14A5">
      <w:pPr>
        <w:jc w:val="both"/>
      </w:pPr>
      <w:r>
        <w:t>КоАП РФ, в связи с чем являются допустимыми</w:t>
      </w:r>
      <w:r>
        <w:t>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A14A5">
      <w:pPr>
        <w:jc w:val="both"/>
      </w:pPr>
      <w:r>
        <w:t>Таким образом, считаю, что Пивовар А.И. нарушил требования п.2.3.2 ПДД РФ, и нахожу его вину в совершении администрати</w:t>
      </w:r>
      <w:r>
        <w:t>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>
        <w:t xml:space="preserve">ения, если такие действия (бездействие) не содержат уголовно наказуемого деяния.  </w:t>
      </w:r>
    </w:p>
    <w:p w:rsidR="00A77B3E" w:rsidP="00FA14A5">
      <w:pPr>
        <w:jc w:val="both"/>
      </w:pPr>
      <w:r>
        <w:t>При назначении административного наказания Пивовару А.И. учитывается характер совершённого им административного правонарушения, личность виновного, его имущественное положен</w:t>
      </w:r>
      <w:r>
        <w:t>ие, обстоятельства, смягчающие и отягчающие административную ответственность.</w:t>
      </w:r>
    </w:p>
    <w:p w:rsidR="00A77B3E" w:rsidP="00FA14A5">
      <w:pPr>
        <w:jc w:val="both"/>
      </w:pPr>
      <w:r>
        <w:t>Пивоваром А.И.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</w:t>
      </w:r>
      <w:r>
        <w:t xml:space="preserve">емя он официально не трудоустроен, не женат, лиц на иждивении не имеет, ранее привлекался к административной ответственности. </w:t>
      </w:r>
    </w:p>
    <w:p w:rsidR="00A77B3E" w:rsidP="00FA14A5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Пивоваром А.И</w:t>
      </w:r>
      <w:r>
        <w:t>. своей вины.</w:t>
      </w:r>
    </w:p>
    <w:p w:rsidR="00A77B3E" w:rsidP="00FA14A5">
      <w:pPr>
        <w:jc w:val="both"/>
      </w:pPr>
      <w:r>
        <w:t>Обстоятельством, отягчающим административную ответственность, признаю повторное совершение Пивоваром А.И. однородного административного правонарушения, то есть совершение административного правонарушения в период, когда лицо считается подверг</w:t>
      </w:r>
      <w:r>
        <w:t>нутым административному наказанию в соответствии со ст.4.6 КоАП РФ за совершение однородного правонарушения.</w:t>
      </w:r>
    </w:p>
    <w:p w:rsidR="00A77B3E" w:rsidP="00FA14A5">
      <w:pPr>
        <w:jc w:val="both"/>
      </w:pPr>
      <w:r>
        <w:t xml:space="preserve">Согласно представленным материалам Пивовар А.И. дата и </w:t>
      </w:r>
    </w:p>
    <w:p w:rsidR="00A77B3E" w:rsidP="00FA14A5">
      <w:pPr>
        <w:jc w:val="both"/>
      </w:pPr>
      <w:r>
        <w:t>дата  привлекался к административной ответственности по ст.12.18 и ч.1 ст.12.19 КоАП РФ соо</w:t>
      </w:r>
      <w:r>
        <w:t>тветственно, назначенное наказание в виде штрафа исполнено. Таким образом, на момент совершения нового однородного административного правонарушения дата Пивовар А.И. считался подвергнутым административному наказанию.</w:t>
      </w:r>
    </w:p>
    <w:p w:rsidR="00A77B3E" w:rsidP="00FA14A5">
      <w:pPr>
        <w:jc w:val="both"/>
      </w:pPr>
      <w:r>
        <w:t>Учитывая характер совершённого правонар</w:t>
      </w:r>
      <w:r>
        <w:t>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Пивовару А.И. административное наказание в пределах</w:t>
      </w:r>
      <w:r>
        <w:t xml:space="preserve"> санкции 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 w:rsidP="00FA14A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A14A5">
      <w:pPr>
        <w:jc w:val="both"/>
      </w:pPr>
      <w:r>
        <w:t xml:space="preserve">На основании </w:t>
      </w:r>
      <w:r>
        <w:t xml:space="preserve">изложенного и руководствуясь </w:t>
      </w:r>
      <w:r>
        <w:t>ст.ст</w:t>
      </w:r>
      <w:r>
        <w:t>. 29.9, 29.10 КоАП РФ,</w:t>
      </w:r>
    </w:p>
    <w:p w:rsidR="00A77B3E" w:rsidP="00FA14A5">
      <w:pPr>
        <w:jc w:val="both"/>
      </w:pPr>
    </w:p>
    <w:p w:rsidR="00A77B3E" w:rsidP="00FA14A5">
      <w:pPr>
        <w:jc w:val="both"/>
      </w:pPr>
      <w:r>
        <w:t>постановил:</w:t>
      </w:r>
    </w:p>
    <w:p w:rsidR="00A77B3E" w:rsidP="00FA14A5">
      <w:pPr>
        <w:jc w:val="both"/>
      </w:pPr>
    </w:p>
    <w:p w:rsidR="00A77B3E" w:rsidP="00FA14A5">
      <w:pPr>
        <w:jc w:val="both"/>
      </w:pPr>
      <w:r>
        <w:t xml:space="preserve">признать Пивовара Александра Ивановича, родившегося дата в </w:t>
      </w:r>
    </w:p>
    <w:p w:rsidR="00A77B3E" w:rsidP="00FA14A5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FA14A5">
      <w:pPr>
        <w:jc w:val="both"/>
      </w:pPr>
      <w:r>
        <w:t xml:space="preserve">адрес, виновным в совершении административного правонарушения, </w:t>
      </w:r>
      <w:r>
        <w:t>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 w:rsidP="00FA14A5">
      <w:pPr>
        <w:jc w:val="both"/>
      </w:pPr>
      <w:r>
        <w:t xml:space="preserve">Штраф подлежит уплате по следующим </w:t>
      </w:r>
      <w:r>
        <w:t xml:space="preserve">реквизитам: Отделение по Республике Крым ЮГУ ЦБ РФ, счёт №40101810335100010001, БИК – телефон, </w:t>
      </w:r>
    </w:p>
    <w:p w:rsidR="00A77B3E" w:rsidP="00FA14A5">
      <w:pPr>
        <w:jc w:val="both"/>
      </w:pPr>
      <w:r>
        <w:t xml:space="preserve">КБК – 18811630020016000140, КПП – телефон, ОКТМО – телефон, </w:t>
      </w:r>
    </w:p>
    <w:p w:rsidR="00A77B3E" w:rsidP="00FA14A5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FA14A5">
      <w:pPr>
        <w:jc w:val="both"/>
      </w:pPr>
      <w:r>
        <w:t xml:space="preserve">УИН 18810491171900004398. </w:t>
      </w:r>
    </w:p>
    <w:p w:rsidR="00A77B3E" w:rsidP="00FA14A5">
      <w:pPr>
        <w:jc w:val="both"/>
      </w:pPr>
      <w:r>
        <w:t>Разъяснить Пивовару А.И.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</w:t>
      </w:r>
      <w:r>
        <w:t xml:space="preserve">инистративной ответственности, в течение 60 дней со </w:t>
      </w:r>
      <w:r>
        <w:t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</w:t>
      </w:r>
      <w:r>
        <w:t xml:space="preserve">0.25 КоАП РФ. </w:t>
      </w:r>
    </w:p>
    <w:p w:rsidR="00A77B3E" w:rsidP="00FA14A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A14A5">
      <w:pPr>
        <w:jc w:val="both"/>
      </w:pPr>
    </w:p>
    <w:p w:rsidR="00A77B3E" w:rsidP="00FA14A5">
      <w:pPr>
        <w:jc w:val="both"/>
      </w:pPr>
    </w:p>
    <w:p w:rsidR="00A77B3E" w:rsidP="00FA14A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A14A5">
      <w:pPr>
        <w:jc w:val="both"/>
      </w:pPr>
    </w:p>
    <w:p w:rsidR="00A77B3E" w:rsidP="00FA14A5">
      <w:pPr>
        <w:jc w:val="both"/>
      </w:pPr>
    </w:p>
    <w:p w:rsidR="00A77B3E" w:rsidP="00FA14A5">
      <w:pPr>
        <w:jc w:val="both"/>
      </w:pPr>
    </w:p>
    <w:p w:rsidR="00A77B3E" w:rsidP="00FA14A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A5"/>
    <w:rsid w:val="00A77B3E"/>
    <w:rsid w:val="00FA1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DD482B-503D-4D1D-8446-CD9BDCFB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A14A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A1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