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8F5ABC">
      <w:pPr>
        <w:ind w:left="5760" w:firstLine="720"/>
      </w:pPr>
      <w:r>
        <w:t>Дело №5-53-25/2018</w:t>
      </w:r>
    </w:p>
    <w:p w:rsidR="00A77B3E" w:rsidP="008F5ABC">
      <w:pPr>
        <w:ind w:left="2160" w:firstLine="720"/>
      </w:pPr>
      <w:r>
        <w:t>ПОСТАНОВЛЕНИЕ</w:t>
      </w:r>
    </w:p>
    <w:p w:rsidR="00A77B3E" w:rsidP="008F5ABC">
      <w:pPr>
        <w:jc w:val="both"/>
      </w:pPr>
    </w:p>
    <w:p w:rsidR="00A77B3E" w:rsidP="008F5ABC">
      <w:pPr>
        <w:jc w:val="both"/>
      </w:pPr>
      <w:r>
        <w:t xml:space="preserve">24 января 2018 г.                                                                                         </w:t>
      </w:r>
      <w:r>
        <w:t>пгт</w:t>
      </w:r>
      <w:r>
        <w:t>. Кировское</w:t>
      </w:r>
    </w:p>
    <w:p w:rsidR="00A77B3E" w:rsidP="008F5ABC">
      <w:pPr>
        <w:jc w:val="both"/>
      </w:pPr>
    </w:p>
    <w:p w:rsidR="00A77B3E" w:rsidP="008F5ABC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 w:rsidP="008F5ABC">
      <w:pPr>
        <w:jc w:val="both"/>
      </w:pPr>
      <w:r>
        <w:t xml:space="preserve">Стрельченко Константина Павловича, паспортные данные, гражданина Российской Федерации, зарегистрированного и проживающего по адресу: адрес, занимающего должность заведующего ... наименование организации адрес,  </w:t>
      </w:r>
    </w:p>
    <w:p w:rsidR="00A77B3E" w:rsidP="008F5ABC">
      <w:pPr>
        <w:jc w:val="both"/>
      </w:pPr>
    </w:p>
    <w:p w:rsidR="00A77B3E" w:rsidP="008F5ABC">
      <w:pPr>
        <w:ind w:left="2880" w:firstLine="720"/>
        <w:jc w:val="both"/>
      </w:pPr>
      <w:r>
        <w:t>установил:</w:t>
      </w:r>
    </w:p>
    <w:p w:rsidR="00A77B3E" w:rsidP="008F5ABC">
      <w:pPr>
        <w:jc w:val="both"/>
      </w:pPr>
    </w:p>
    <w:p w:rsidR="00A77B3E" w:rsidP="008F5ABC">
      <w:pPr>
        <w:jc w:val="both"/>
      </w:pPr>
      <w:r>
        <w:t>Стрельченко К.П., я</w:t>
      </w:r>
      <w:r>
        <w:t>вляясь должностным лицом – заведующим ... наименование организации адрес (далее - Организация), и находясь по адресу: адрес, по месту нахождения Организации, в нарушение п.7 ст.431 НК РФ не представила в срок до дата расчёт по страховым взносам за первый к</w:t>
      </w:r>
      <w:r>
        <w:t>вартал дата в налоговый орган по месту учёта Организации.</w:t>
      </w:r>
    </w:p>
    <w:p w:rsidR="00A77B3E" w:rsidP="008F5ABC">
      <w:pPr>
        <w:jc w:val="both"/>
      </w:pPr>
      <w:r>
        <w:t>В судебном заседании Стрельченко К.П. вину в совершении административного правонарушения, предусмотренного ст.15.5 КоАП РФ, признал, обстоятельств, изложенные в протоколе об административном правона</w:t>
      </w:r>
      <w:r>
        <w:t xml:space="preserve">рушении, не оспаривал, в содеянном раскаялся, отводов и ходатайств не заявил. </w:t>
      </w:r>
    </w:p>
    <w:p w:rsidR="00A77B3E" w:rsidP="008F5ABC">
      <w:pPr>
        <w:jc w:val="both"/>
      </w:pPr>
      <w:r>
        <w:t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представил ходатайс</w:t>
      </w:r>
      <w:r>
        <w:t xml:space="preserve">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8F5ABC">
      <w:pPr>
        <w:jc w:val="both"/>
      </w:pPr>
      <w:r>
        <w:t>Исследовав материалы дела, прихожу к следующим выводам.</w:t>
      </w:r>
    </w:p>
    <w:p w:rsidR="00A77B3E" w:rsidP="008F5ABC">
      <w:pPr>
        <w:jc w:val="both"/>
      </w:pPr>
      <w:r>
        <w:t>Адми</w:t>
      </w:r>
      <w:r>
        <w:t>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 w:rsidR="00A77B3E" w:rsidP="008F5ABC">
      <w:pPr>
        <w:jc w:val="both"/>
      </w:pPr>
      <w:r>
        <w:t>В соответствии с п.7 ст.43</w:t>
      </w:r>
      <w:r>
        <w:t>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</w:t>
      </w:r>
      <w:r>
        <w:t>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</w:t>
      </w:r>
      <w:r>
        <w:t>у жительства физического лица, производящего выплаты и иные вознаграждения физическим лицам.</w:t>
      </w:r>
    </w:p>
    <w:p w:rsidR="00A77B3E" w:rsidP="008F5ABC">
      <w:pPr>
        <w:jc w:val="both"/>
      </w:pPr>
      <w:r>
        <w:t>Как усматривается из материалов дела, Организация, руководителем которой является Стрельченко К.П., поставлена на учёт в Межрайонной инспекции ФНС России №4 по Рес</w:t>
      </w:r>
      <w:r>
        <w:t>публике Крым дата</w:t>
      </w:r>
    </w:p>
    <w:p w:rsidR="00A77B3E" w:rsidP="008F5ABC">
      <w:pPr>
        <w:jc w:val="both"/>
      </w:pPr>
      <w:r>
        <w:t>Расчёт по страховым взносам за первый квартал дата в налоговый орган по месту учёта в установленный срок с учётом положений п.7 ст.6.1 НК РФ, то есть до дата, Организацией представлен не был. Фактически расчёт представлен в налоговый орга</w:t>
      </w:r>
      <w:r>
        <w:t>н дата</w:t>
      </w:r>
    </w:p>
    <w:p w:rsidR="00A77B3E" w:rsidP="008F5ABC">
      <w:pPr>
        <w:jc w:val="both"/>
      </w:pPr>
      <w:r>
        <w:t>Таким образом, руководитель Организации Стрельченко К.П. не исполнил обязанность по своевременному предоставлению расчёта по страховым взносам за первый квартал дата, чем нарушил требования п.7 ст.431 НК РФ.</w:t>
      </w:r>
    </w:p>
    <w:p w:rsidR="00A77B3E" w:rsidP="008F5ABC">
      <w:pPr>
        <w:jc w:val="both"/>
      </w:pPr>
      <w:r>
        <w:t>Факт совершения Стрельченко К.П. админист</w:t>
      </w:r>
      <w:r>
        <w:t>ративного правонарушения подтверждается: протоколом об административном правонарушении от дата №1878 (л.д.1-2), сведениями об Организации из ЕГРЮЛ (л.д.3-5), копией квитанции о приёме налоговой декларации в электронном виде, согласно которой расчёт по стра</w:t>
      </w:r>
      <w:r>
        <w:t>ховым взносам за первый квартал дата представлен в Межрайонную ИФНС России №4 по Республике Крым дата (л.д.7), копией справки о подтверждении даты отправки (л.д.6).</w:t>
      </w:r>
    </w:p>
    <w:p w:rsidR="00A77B3E" w:rsidP="008F5ABC">
      <w:pPr>
        <w:jc w:val="both"/>
      </w:pPr>
      <w:r>
        <w:t>Оценив в соответствии со ст.26.11 КоАП РФ исследованные в судебном заседании доказательства</w:t>
      </w:r>
      <w:r>
        <w:t>, признаю их допустимыми, достоверными и в своей совокупности достаточными для признания руководителя Организации Стрельченко К.П. виновным в совершении административного правонарушения, предусмотренного ст.15.5 КоАП РФ, то есть в нарушении установленных з</w:t>
      </w:r>
      <w:r>
        <w:t xml:space="preserve">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 w:rsidR="00A77B3E" w:rsidP="008F5ABC">
      <w:pPr>
        <w:jc w:val="both"/>
      </w:pPr>
      <w:r>
        <w:t xml:space="preserve">При назначении административного наказания Стрельченко К.П. учитывается характер совершённого административного </w:t>
      </w:r>
      <w:r>
        <w:t xml:space="preserve">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 w:rsidP="008F5ABC">
      <w:pPr>
        <w:jc w:val="both"/>
      </w:pPr>
      <w:r>
        <w:t>Стрельченко К.П. совершено административное правонарушен</w:t>
      </w:r>
      <w:r>
        <w:t>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</w:t>
      </w:r>
    </w:p>
    <w:p w:rsidR="00A77B3E" w:rsidP="008F5ABC">
      <w:pPr>
        <w:jc w:val="both"/>
      </w:pPr>
      <w:r>
        <w:t>Обстоятельством, смягчающим административную ответственность, признаю раскаяние лица, совершивше</w:t>
      </w:r>
      <w:r>
        <w:t xml:space="preserve">го административное правонарушение. </w:t>
      </w:r>
    </w:p>
    <w:p w:rsidR="00A77B3E" w:rsidP="008F5ABC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8F5ABC">
      <w:pPr>
        <w:jc w:val="both"/>
      </w:pPr>
      <w:r>
        <w:t>В соответствии со ст.3.4 КоАП РФ предупреждение – это мера административного наказания, выраженная в официальном порицании физического или юри</w:t>
      </w:r>
      <w:r>
        <w:t>дического лица. Предупреждение выносится в письменной форме. 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и здоровью людей, объектам жи</w:t>
      </w:r>
      <w:r>
        <w:t>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</w:t>
      </w:r>
      <w:r>
        <w:t>мущественного ущерба.</w:t>
      </w:r>
    </w:p>
    <w:p w:rsidR="00A77B3E" w:rsidP="008F5ABC"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считаю необходимым назначить Стрельченко К.П. административное наказание в виде предупре</w:t>
      </w:r>
      <w:r>
        <w:t>ждения.</w:t>
      </w:r>
    </w:p>
    <w:p w:rsidR="00A77B3E" w:rsidP="008F5ABC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8F5ABC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8F5ABC">
      <w:pPr>
        <w:jc w:val="both"/>
      </w:pPr>
    </w:p>
    <w:p w:rsidR="00A77B3E" w:rsidP="008F5ABC">
      <w:pPr>
        <w:ind w:left="2880" w:firstLine="720"/>
        <w:jc w:val="both"/>
      </w:pPr>
      <w:r>
        <w:t>постановил:</w:t>
      </w:r>
    </w:p>
    <w:p w:rsidR="00A77B3E" w:rsidP="008F5ABC">
      <w:pPr>
        <w:jc w:val="both"/>
      </w:pPr>
    </w:p>
    <w:p w:rsidR="00A77B3E" w:rsidP="008F5ABC">
      <w:pPr>
        <w:jc w:val="both"/>
      </w:pPr>
      <w:r>
        <w:t xml:space="preserve">признать Стрельченко Константина Павловича, паспортные данные, </w:t>
      </w:r>
      <w:r>
        <w:t>зарегистрированного и проживающего по адресу: адрес, виновным в совершении административного правонарушения, предусмотренного ст.15.5 КоАП РФ, и назначить ему наказание в виде предупреждения.</w:t>
      </w:r>
    </w:p>
    <w:p w:rsidR="00A77B3E" w:rsidP="008F5ABC">
      <w:pPr>
        <w:jc w:val="both"/>
      </w:pPr>
      <w:r>
        <w:t>Постановление может быть обжаловано в Кировский районный суд Рес</w:t>
      </w:r>
      <w:r>
        <w:t>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8F5ABC">
      <w:pPr>
        <w:jc w:val="both"/>
      </w:pPr>
    </w:p>
    <w:p w:rsidR="00A77B3E" w:rsidP="008F5ABC">
      <w:pPr>
        <w:jc w:val="both"/>
      </w:pPr>
    </w:p>
    <w:p w:rsidR="00A77B3E" w:rsidP="008F5ABC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8F5ABC">
      <w:pPr>
        <w:jc w:val="both"/>
      </w:pPr>
    </w:p>
    <w:p w:rsidR="00A77B3E" w:rsidP="008F5ABC">
      <w:pPr>
        <w:jc w:val="both"/>
      </w:pPr>
    </w:p>
    <w:p w:rsidR="00A77B3E" w:rsidP="008F5AB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BC"/>
    <w:rsid w:val="008F5AB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9EDAB2-BBB9-424F-B763-D8434256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F5AB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8F5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