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3</w:t>
      </w:r>
    </w:p>
    <w:p w:rsidR="00A77B3E" w:rsidP="00403965">
      <w:pPr>
        <w:jc w:val="right"/>
      </w:pPr>
      <w:r>
        <w:t>Дело №5-53-25/2024</w:t>
      </w:r>
    </w:p>
    <w:p w:rsidR="00A77B3E" w:rsidP="00403965">
      <w:pPr>
        <w:jc w:val="center"/>
      </w:pPr>
      <w:r>
        <w:t>ПОСТАНОВЛЕНИЕ</w:t>
      </w:r>
    </w:p>
    <w:p w:rsidR="00A77B3E"/>
    <w:p w:rsidR="00A77B3E">
      <w:r>
        <w:t xml:space="preserve">11 января 2024 г.                                                                                        </w:t>
      </w:r>
      <w:r>
        <w:t>пгт</w:t>
      </w:r>
      <w:r>
        <w:t>. Кировское</w:t>
      </w:r>
    </w:p>
    <w:p w:rsidR="00A77B3E"/>
    <w:p w:rsidR="00A77B3E" w:rsidP="00403965">
      <w:pPr>
        <w:jc w:val="both"/>
      </w:pPr>
      <w:r>
        <w:t xml:space="preserve">Мировой судья судебного участка №53 Кировского судебного района Республики Крым </w:t>
      </w:r>
      <w:r>
        <w:t>фио</w:t>
      </w:r>
      <w:r>
        <w:t>, рассмотрев дело об административном правонарушении, предусмотренном ч.1 ст.6.8 Кодекса Российской Федерации об административных правонарушениях (далее – КоАП РФ), в отноше</w:t>
      </w:r>
      <w:r>
        <w:t>нии Петрова…</w:t>
      </w:r>
      <w:r>
        <w:t>, родившегося …</w:t>
      </w:r>
      <w:r>
        <w:t xml:space="preserve"> г. в </w:t>
      </w:r>
      <w:r>
        <w:t>с. Первомайское Кировского района Автономной Республики Крым Украина, гражданина Российской Федерации (паспортные данные 910-017), проживающего по адресу:</w:t>
      </w:r>
      <w:r>
        <w:t xml:space="preserve"> Республика Крым, Кировский район, с. Первомайское, ул. К</w:t>
      </w:r>
      <w:r>
        <w:t xml:space="preserve">омарова, д.12, нетрудоустроенного, неженатого, несовершеннолетних детей не имеющего,   </w:t>
      </w:r>
    </w:p>
    <w:p w:rsidR="00A77B3E"/>
    <w:p w:rsidR="00A77B3E" w:rsidP="00403965">
      <w:pPr>
        <w:jc w:val="center"/>
      </w:pPr>
      <w:r>
        <w:t>установил:</w:t>
      </w:r>
    </w:p>
    <w:p w:rsidR="00A77B3E"/>
    <w:p w:rsidR="00A77B3E" w:rsidP="00403965">
      <w:pPr>
        <w:jc w:val="both"/>
      </w:pPr>
      <w:r>
        <w:t>фио</w:t>
      </w:r>
      <w:r>
        <w:t xml:space="preserve"> 15 декабря 2023 г. примерно в 11:30 час</w:t>
      </w:r>
      <w:r>
        <w:t>.</w:t>
      </w:r>
      <w:r>
        <w:t xml:space="preserve"> </w:t>
      </w:r>
      <w:r>
        <w:t>п</w:t>
      </w:r>
      <w:r>
        <w:t>о адресу: Республика Крым, Кировский район, …</w:t>
      </w:r>
      <w:r>
        <w:t>, незаконно хранил без цели сб</w:t>
      </w:r>
      <w:r>
        <w:t>ыта наркотическое средство гашиш (</w:t>
      </w:r>
      <w:r>
        <w:t>анашу</w:t>
      </w:r>
      <w:r>
        <w:t xml:space="preserve">, смолу </w:t>
      </w:r>
      <w:r>
        <w:t>каннабиса</w:t>
      </w:r>
      <w:r>
        <w:t xml:space="preserve">) массой 0,57 г, что не является значительным размером.  </w:t>
      </w:r>
    </w:p>
    <w:p w:rsidR="00A77B3E" w:rsidP="00403965">
      <w:pPr>
        <w:jc w:val="both"/>
      </w:pPr>
      <w:r>
        <w:t xml:space="preserve">В ходе рассмотрения дела </w:t>
      </w:r>
      <w:r>
        <w:t>фио</w:t>
      </w:r>
      <w:r>
        <w:t xml:space="preserve"> виновность в совершении административного правонарушения, предусмотренного ч.1 ст.6.8 КоАП РФ, признал, обстоятел</w:t>
      </w:r>
      <w:r>
        <w:t xml:space="preserve">ьства, изложенные в протоколе об административном правонарушении, не оспаривал, пояснил, что гашиш выявлен на стенках пластиковой бутылки, с помощью которой курил коноплю. </w:t>
      </w:r>
    </w:p>
    <w:p w:rsidR="00A77B3E" w:rsidP="00403965">
      <w:pPr>
        <w:jc w:val="both"/>
      </w:pPr>
      <w:r>
        <w:t>Отводов и ходатайств в ходе судебного разбирательства заявлено не было.</w:t>
      </w:r>
    </w:p>
    <w:p w:rsidR="00A77B3E" w:rsidP="00403965">
      <w:pPr>
        <w:jc w:val="both"/>
      </w:pPr>
      <w:r>
        <w:t xml:space="preserve">Выслушав </w:t>
      </w:r>
      <w:r>
        <w:t>фи</w:t>
      </w:r>
      <w:r>
        <w:t>о</w:t>
      </w:r>
      <w:r>
        <w:t xml:space="preserve">, изучив материалы дела, считаю, что вина </w:t>
      </w:r>
    </w:p>
    <w:p w:rsidR="00A77B3E" w:rsidP="00403965">
      <w:pPr>
        <w:jc w:val="both"/>
      </w:pPr>
      <w:r>
        <w:t>фио</w:t>
      </w:r>
      <w:r>
        <w:t xml:space="preserve"> в совершении вменённого ему правонарушения доказана совокупностью исследованных в ходе рассмотрения дела доказательств.</w:t>
      </w:r>
    </w:p>
    <w:p w:rsidR="00A77B3E" w:rsidP="00403965">
      <w:pPr>
        <w:jc w:val="both"/>
      </w:pPr>
      <w:r>
        <w:t xml:space="preserve">Так, факт совершения </w:t>
      </w:r>
      <w:r>
        <w:t>фио</w:t>
      </w:r>
      <w:r>
        <w:t xml:space="preserve"> административного правонарушения, предусмотренного ч.1 ст.6.8 К</w:t>
      </w:r>
      <w:r>
        <w:t>оАП РФ, и его вина подтверждаются: протоколом об административном правонарушении 82 01 №098430 от 10 января 2024 г., который составлен уполномоченным должностным лицом, содержание протокола соответствует требованиям ч.2 ст.28.2 КоАП РФ (л.д.1), постановлен</w:t>
      </w:r>
      <w:r>
        <w:t xml:space="preserve">ием о выделении материалов из уголовного дела от 10 января 2024 г. (л.д.3), копией постановления о возбуждении уголовного дела от 25 декабря 2023 г. (л.д.4), копией распоряжения начальника ОМВД России по Кировскому району </w:t>
      </w:r>
      <w:r>
        <w:t>фио</w:t>
      </w:r>
      <w:r>
        <w:t xml:space="preserve"> о проведении гласного ОРМ обсл</w:t>
      </w:r>
      <w:r>
        <w:t>едование помещений, зданий, сооружений, участков местности от 15 декабря 2023 г. (л.д.5), копией протокола обследования нежилых помещений, зданий, сооружений от 15 декабря 2023 г. (л.д.6), копией заключения эксперта от 19 декабря 2023 г. №1/2250 (л.д.9-12)</w:t>
      </w:r>
      <w:r>
        <w:t xml:space="preserve">.  </w:t>
      </w:r>
    </w:p>
    <w:p w:rsidR="00A77B3E" w:rsidP="00403965">
      <w:pPr>
        <w:jc w:val="both"/>
      </w:pPr>
    </w:p>
    <w:p w:rsidR="00A77B3E" w:rsidP="00403965">
      <w:pPr>
        <w:jc w:val="both"/>
      </w:pPr>
      <w:r>
        <w:t xml:space="preserve">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w:t>
      </w:r>
      <w:r>
        <w:t>являются допустимыми, достоверными, а</w:t>
      </w:r>
      <w:r>
        <w:t xml:space="preserve"> в своей совокупности – достаточными доказательствами, собранными в соответствии с правилами статей 26.2, 26.11 КоАП РФ.</w:t>
      </w:r>
    </w:p>
    <w:p w:rsidR="00A77B3E" w:rsidP="00403965">
      <w:pPr>
        <w:jc w:val="both"/>
      </w:pPr>
      <w:r>
        <w:t xml:space="preserve">Действия </w:t>
      </w:r>
      <w:r>
        <w:t>фио</w:t>
      </w:r>
      <w:r>
        <w:t xml:space="preserve"> необходимо квалифицировать по ч.1 ст.6.8 </w:t>
      </w:r>
    </w:p>
    <w:p w:rsidR="00A77B3E" w:rsidP="00403965">
      <w:pPr>
        <w:jc w:val="both"/>
      </w:pPr>
      <w:r>
        <w:t xml:space="preserve">КоАП РФ, как незаконное хранение без цели сбыта наркотических средств. </w:t>
      </w:r>
    </w:p>
    <w:p w:rsidR="00A77B3E" w:rsidP="00403965">
      <w:pPr>
        <w:jc w:val="both"/>
      </w:pPr>
      <w:r>
        <w:t>При назн</w:t>
      </w:r>
      <w:r>
        <w:t xml:space="preserve">ачении административного наказания </w:t>
      </w:r>
      <w:r>
        <w:t>фио</w:t>
      </w:r>
      <w:r>
        <w:t xml:space="preserve">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 </w:t>
      </w:r>
    </w:p>
    <w:p w:rsidR="00A77B3E" w:rsidP="00403965">
      <w:pPr>
        <w:jc w:val="both"/>
      </w:pPr>
      <w:r>
        <w:t>фио</w:t>
      </w:r>
      <w:r>
        <w:t xml:space="preserve"> совершено административное прав</w:t>
      </w:r>
      <w:r>
        <w:t xml:space="preserve">онарушение, связанное с незаконным оборотом наркотических средств, в настоящее время он официально не трудоустроен, не женат. </w:t>
      </w:r>
    </w:p>
    <w:p w:rsidR="00A77B3E" w:rsidP="00403965">
      <w:pPr>
        <w:jc w:val="both"/>
      </w:pPr>
      <w:r>
        <w:t xml:space="preserve">Обстоятельством, смягчающим административную ответственность, признаю в соответствии со ст.4.2 КоАП РФ признание </w:t>
      </w:r>
      <w:r>
        <w:t>фио</w:t>
      </w:r>
      <w:r>
        <w:t xml:space="preserve"> своей вины.</w:t>
      </w:r>
    </w:p>
    <w:p w:rsidR="00A77B3E" w:rsidP="00403965">
      <w:pPr>
        <w:jc w:val="both"/>
      </w:pPr>
      <w:r>
        <w:t xml:space="preserve">Обстоятельств, отягчающих административную ответственность, не установлено. </w:t>
      </w:r>
    </w:p>
    <w:p w:rsidR="00A77B3E" w:rsidP="00403965">
      <w:pPr>
        <w:jc w:val="both"/>
      </w:pPr>
      <w:r>
        <w:t>Учитывая характер совершенного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w:t>
      </w:r>
      <w:r>
        <w:t xml:space="preserve">авонарушений, считаю необходимым назначить </w:t>
      </w:r>
      <w:r>
        <w:t>фио</w:t>
      </w:r>
      <w:r>
        <w:t xml:space="preserve"> административное наказание в виде административного штрафа в пределах санкции ч.1 ст.6.8 КоАП РФ. </w:t>
      </w:r>
    </w:p>
    <w:p w:rsidR="00A77B3E" w:rsidP="00403965">
      <w:pPr>
        <w:jc w:val="both"/>
      </w:pPr>
      <w:r>
        <w:t xml:space="preserve">Принимая во внимание вид наркотического средства, обнаруженного у </w:t>
      </w:r>
      <w:r>
        <w:t>фио</w:t>
      </w:r>
      <w:r>
        <w:t xml:space="preserve">, полагаю необходимым обязать </w:t>
      </w:r>
      <w:r>
        <w:t>фио</w:t>
      </w:r>
      <w:r>
        <w:t xml:space="preserve"> пройти </w:t>
      </w:r>
      <w:r>
        <w:t>диагностику в специализированном медицинском учреждении соответствующего профиля, в случае выявления наркотической зависимости, обязать пройти лечение от наркомании.</w:t>
      </w:r>
    </w:p>
    <w:p w:rsidR="00A77B3E" w:rsidP="00403965">
      <w:pPr>
        <w:jc w:val="both"/>
      </w:pPr>
      <w:r>
        <w:t>Поскольку наркотическое средство гашиш (</w:t>
      </w:r>
      <w:r>
        <w:t>анашу</w:t>
      </w:r>
      <w:r>
        <w:t xml:space="preserve">, смолу </w:t>
      </w:r>
      <w:r>
        <w:t>каннабиса</w:t>
      </w:r>
      <w:r>
        <w:t>) массой 0,57 г постановлени</w:t>
      </w:r>
      <w:r>
        <w:t xml:space="preserve">ем дознавателя ОД ОМВД России по Кировскому району от </w:t>
      </w:r>
    </w:p>
    <w:p w:rsidR="00A77B3E" w:rsidP="00403965">
      <w:pPr>
        <w:jc w:val="both"/>
      </w:pPr>
      <w:r>
        <w:t xml:space="preserve">25 декабря 2023 г. признано вещественным доказательством и приобщено к уголовному делу, разрешить вопрос о судьбе указанного вещественного доказательства в рамках дела об административном правонарушении не представляется возможным. </w:t>
      </w:r>
    </w:p>
    <w:p w:rsidR="00A77B3E" w:rsidP="00403965">
      <w:pPr>
        <w:jc w:val="both"/>
      </w:pPr>
      <w:r>
        <w:t>Обстоятельства, предусм</w:t>
      </w:r>
      <w:r>
        <w:t>отренные ст. 24.5 КоАП РФ, исключающие производство по делу, отсутствуют.</w:t>
      </w:r>
    </w:p>
    <w:p w:rsidR="00A77B3E" w:rsidP="00403965">
      <w:pPr>
        <w:jc w:val="both"/>
      </w:pPr>
      <w:r>
        <w:t>На основании вышеизложенного и руководствуясь ст.ст.29.9, 29.10 КоАП РФ,</w:t>
      </w:r>
    </w:p>
    <w:p w:rsidR="00A77B3E" w:rsidP="00403965">
      <w:pPr>
        <w:jc w:val="both"/>
      </w:pPr>
    </w:p>
    <w:p w:rsidR="00A77B3E" w:rsidP="00403965">
      <w:pPr>
        <w:jc w:val="center"/>
      </w:pPr>
      <w:r>
        <w:t>постановил:</w:t>
      </w:r>
    </w:p>
    <w:p w:rsidR="00A77B3E" w:rsidP="00403965">
      <w:pPr>
        <w:jc w:val="both"/>
      </w:pPr>
    </w:p>
    <w:p w:rsidR="00A77B3E" w:rsidP="00403965">
      <w:pPr>
        <w:jc w:val="both"/>
      </w:pPr>
      <w:r>
        <w:t xml:space="preserve">признать </w:t>
      </w:r>
      <w:r>
        <w:t>фио</w:t>
      </w:r>
      <w:r>
        <w:t xml:space="preserve"> виновным в совершении административного правонарушения, предусмотренного ч.1 ст.6.</w:t>
      </w:r>
      <w:r>
        <w:t>8 КоАП РФ, и назначить ему наказание в виде административного штрафа в размере сумма.</w:t>
      </w:r>
    </w:p>
    <w:p w:rsidR="00A77B3E" w:rsidP="00403965">
      <w:pPr>
        <w:jc w:val="both"/>
      </w:pPr>
      <w:r>
        <w:t xml:space="preserve">Штраф подлежит уплате по следующим реквизитам: </w:t>
      </w:r>
    </w:p>
    <w:p w:rsidR="00A77B3E" w:rsidP="00403965">
      <w:pPr>
        <w:jc w:val="both"/>
      </w:pPr>
      <w:r>
        <w:t>Министерство юстиции Республики Крым, ИНН телефон, КПП телефон, ОГРН ….</w:t>
      </w:r>
    </w:p>
    <w:p w:rsidR="00A77B3E" w:rsidP="00403965">
      <w:pPr>
        <w:jc w:val="both"/>
      </w:pPr>
      <w:r>
        <w:t xml:space="preserve">Разъяснить </w:t>
      </w:r>
      <w:r>
        <w:t>фио</w:t>
      </w:r>
      <w:r>
        <w:t>, что мера наказания в виде штрафа должна быть исполнена лицом, привлечённым к административной ответственности, в т</w:t>
      </w:r>
      <w:r>
        <w:t xml:space="preserve">ечение 60 дней </w:t>
      </w:r>
      <w:r>
        <w:t>с даты вступления</w:t>
      </w:r>
      <w:r>
        <w:t xml:space="preserve">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sidP="00403965">
      <w:pPr>
        <w:jc w:val="both"/>
      </w:pPr>
      <w:r>
        <w:t xml:space="preserve">Обязать </w:t>
      </w:r>
      <w:r>
        <w:t>фио</w:t>
      </w:r>
      <w:r>
        <w:t xml:space="preserve"> пройти д</w:t>
      </w:r>
      <w:r>
        <w:t>иагностику у врача-нарколога ГБУЗ РК «</w:t>
      </w:r>
      <w:r>
        <w:t>Старокрымская</w:t>
      </w:r>
      <w:r>
        <w:t xml:space="preserve"> районная больница имени академика </w:t>
      </w:r>
      <w:r>
        <w:t>фио</w:t>
      </w:r>
      <w:r>
        <w:t xml:space="preserve">» (при отсутствии врача-нарколога в указанном медицинском наименование организации), на предмет потребления наркотических средств в течение 10 суток со дня вступления </w:t>
      </w:r>
      <w:r>
        <w:t>постановления в законную силу, в случае подтверждения наркотической зависимости, обязать его пройти лечение от наркомании.</w:t>
      </w:r>
    </w:p>
    <w:p w:rsidR="00A77B3E" w:rsidP="00403965">
      <w:pPr>
        <w:jc w:val="both"/>
      </w:pPr>
      <w:r>
        <w:t xml:space="preserve">Контроль за исполнением постановления в части обязанности </w:t>
      </w:r>
    </w:p>
    <w:p w:rsidR="00A77B3E" w:rsidP="00403965">
      <w:pPr>
        <w:jc w:val="both"/>
      </w:pPr>
      <w:r>
        <w:t>фио</w:t>
      </w:r>
      <w:r>
        <w:t xml:space="preserve"> пройти диагностику у врача-нарколога возложить на ОМВД России по Киров</w:t>
      </w:r>
      <w:r>
        <w:t>скому району.</w:t>
      </w:r>
    </w:p>
    <w:p w:rsidR="00A77B3E" w:rsidP="00403965">
      <w:pPr>
        <w:jc w:val="both"/>
      </w:pPr>
      <w:r>
        <w:t xml:space="preserve">Разъяснить </w:t>
      </w:r>
      <w:r>
        <w:t>фио</w:t>
      </w:r>
      <w:r>
        <w:t xml:space="preserve">, что в соответствии со ст.6.9.1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 влечё</w:t>
      </w:r>
      <w:r>
        <w:t>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sidP="00403965">
      <w:pPr>
        <w:jc w:val="both"/>
      </w:pPr>
      <w:r>
        <w:t>Постановление может быть обжаловано в Кировский районный суд Республики Крым в течение десяти суток со дня вручения и</w:t>
      </w:r>
      <w:r>
        <w:t>ли получения копии постановления через судью, которым вынесено постановление по делу.</w:t>
      </w:r>
    </w:p>
    <w:p w:rsidR="00A77B3E" w:rsidP="00403965">
      <w:pPr>
        <w:jc w:val="both"/>
      </w:pPr>
    </w:p>
    <w:p w:rsidR="00A77B3E" w:rsidP="00403965">
      <w:pPr>
        <w:jc w:val="both"/>
      </w:pPr>
    </w:p>
    <w:p w:rsidR="00A77B3E" w:rsidP="00403965">
      <w:pPr>
        <w:jc w:val="both"/>
      </w:pPr>
      <w:r>
        <w:t>Мировой судья     Кувшинов И.В.</w:t>
      </w:r>
    </w:p>
    <w:p w:rsidR="00A77B3E" w:rsidP="00403965">
      <w:pPr>
        <w:jc w:val="both"/>
      </w:pPr>
    </w:p>
    <w:p w:rsidR="00A77B3E" w:rsidP="00403965">
      <w:pPr>
        <w:jc w:val="both"/>
      </w:pPr>
    </w:p>
    <w:p w:rsidR="00A77B3E" w:rsidP="00403965">
      <w:pPr>
        <w:jc w:val="both"/>
      </w:pPr>
    </w:p>
    <w:p w:rsidR="00A77B3E" w:rsidP="00403965">
      <w:pPr>
        <w:jc w:val="both"/>
      </w:pPr>
    </w:p>
    <w:p w:rsidR="00A77B3E" w:rsidP="00403965">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65"/>
    <w:rsid w:val="0040396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