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 w:rsidP="00F23DA2">
      <w:pPr>
        <w:ind w:left="5760" w:firstLine="720"/>
      </w:pPr>
      <w:r>
        <w:t>Дело №5-53-29/2018</w:t>
      </w:r>
    </w:p>
    <w:p w:rsidR="00A77B3E" w:rsidP="00F23DA2">
      <w:pPr>
        <w:ind w:left="2160" w:firstLine="720"/>
      </w:pPr>
      <w:r>
        <w:t>ПОСТАНОВЛЕНИЕ</w:t>
      </w:r>
    </w:p>
    <w:p w:rsidR="00A77B3E" w:rsidP="00F23DA2">
      <w:pPr>
        <w:jc w:val="both"/>
      </w:pPr>
    </w:p>
    <w:p w:rsidR="00A77B3E" w:rsidP="00F23DA2">
      <w:pPr>
        <w:jc w:val="both"/>
      </w:pPr>
      <w:r>
        <w:t xml:space="preserve">29 января 2018 г.                                                                                         </w:t>
      </w:r>
      <w:r>
        <w:t>пгт</w:t>
      </w:r>
      <w:r>
        <w:t>. Кировское</w:t>
      </w:r>
    </w:p>
    <w:p w:rsidR="00A77B3E" w:rsidP="00F23DA2">
      <w:pPr>
        <w:jc w:val="both"/>
      </w:pPr>
    </w:p>
    <w:p w:rsidR="00A77B3E" w:rsidP="00F23DA2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F23DA2">
      <w:pPr>
        <w:jc w:val="both"/>
      </w:pPr>
      <w:r>
        <w:t xml:space="preserve">директора наименование организации Сивцева Сергея Васильевича, паспортные данные, гражданина ..., проживающего по адресу: адрес,   </w:t>
      </w:r>
    </w:p>
    <w:p w:rsidR="00A77B3E" w:rsidP="00F23DA2">
      <w:pPr>
        <w:jc w:val="both"/>
      </w:pPr>
    </w:p>
    <w:p w:rsidR="00A77B3E" w:rsidP="00F23DA2">
      <w:pPr>
        <w:ind w:left="2880" w:firstLine="720"/>
        <w:jc w:val="both"/>
      </w:pPr>
      <w:r>
        <w:t>установил:</w:t>
      </w:r>
    </w:p>
    <w:p w:rsidR="00A77B3E" w:rsidP="00F23DA2">
      <w:pPr>
        <w:jc w:val="both"/>
      </w:pPr>
    </w:p>
    <w:p w:rsidR="00A77B3E" w:rsidP="00F23DA2">
      <w:pPr>
        <w:jc w:val="both"/>
      </w:pPr>
      <w:r>
        <w:t>Сивцев С.В., являясь должностным лицом – директором наименование организации (далее – Организац</w:t>
      </w:r>
      <w:r>
        <w:t xml:space="preserve">ия), и находясь по адресу: адрес, </w:t>
      </w:r>
    </w:p>
    <w:p w:rsidR="00A77B3E" w:rsidP="00F23DA2">
      <w:pPr>
        <w:jc w:val="both"/>
      </w:pPr>
      <w:r>
        <w:t xml:space="preserve">адрес, по месту нахождения Организации, в нарушение п.5 ст.931 НК РФ не представил в налоговый орган в срок до дата документы, необходимые для осуществления налогового контроля, по требованию от </w:t>
      </w:r>
    </w:p>
    <w:p w:rsidR="00A77B3E" w:rsidP="00F23DA2">
      <w:pPr>
        <w:jc w:val="both"/>
      </w:pPr>
      <w:r>
        <w:t>дата №2712, представив их</w:t>
      </w:r>
      <w:r>
        <w:t xml:space="preserve"> дата, то есть с нарушением срока предоставления.</w:t>
      </w:r>
    </w:p>
    <w:p w:rsidR="00A77B3E" w:rsidP="00F23DA2">
      <w:pPr>
        <w:jc w:val="both"/>
      </w:pPr>
      <w:r>
        <w:t xml:space="preserve">В судебное заседание Сивцев С.В. не явился, о времени и месте судебного заседания извещён надлежащим образом, ходатайство об отложении рассмотрения дела в суд не представил, в связи с чем, считаю возможным </w:t>
      </w:r>
      <w:r>
        <w:t xml:space="preserve">в порядке ч.2 ст.25.1 КоАП РФ рассмотреть дело в отсутствие лица, в отношении которого ведётся производство по делу. </w:t>
      </w:r>
    </w:p>
    <w:p w:rsidR="00A77B3E" w:rsidP="00F23DA2">
      <w:pPr>
        <w:jc w:val="both"/>
      </w:pPr>
      <w:r>
        <w:t xml:space="preserve">В судебное заседание представитель Межрайонной ИФНС России №4 по Республике Крым не явился, о времени и месте судебного заседания извещён </w:t>
      </w:r>
      <w:r>
        <w:t xml:space="preserve">надлежащим образом, в своём ходатайстве просил рассмотреть дело в отсутствие представителя ФНС,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F23DA2">
      <w:pPr>
        <w:jc w:val="both"/>
      </w:pPr>
      <w:r>
        <w:t>Исследовав материалы дела, прихожу</w:t>
      </w:r>
      <w:r>
        <w:t xml:space="preserve"> к следующим выводам.</w:t>
      </w:r>
    </w:p>
    <w:p w:rsidR="00A77B3E" w:rsidP="00F23DA2">
      <w:pPr>
        <w:jc w:val="both"/>
      </w:pPr>
      <w:r>
        <w:t>В соответствии с п.3 ст.931 НК РФ налоговый орган, осуществляющий налоговые проверки или иные мероприятия налогового контроля, направляет поручение об истребовании документов (информации), касающихся деятельности проверяемого налогопл</w:t>
      </w:r>
      <w:r>
        <w:t>ательщика (плательщика сбора, плательщика страховых взносов, налогового агента), в налоговый орган по месту учета лица, у которого должны быть истребованы указанные документы (информация).</w:t>
      </w:r>
    </w:p>
    <w:p w:rsidR="00A77B3E" w:rsidP="00F23DA2">
      <w:pPr>
        <w:jc w:val="both"/>
      </w:pPr>
      <w:r>
        <w:t>Согласно п.4 ст.931 НК РФ в течение пяти дней со дня получения пору</w:t>
      </w:r>
      <w:r>
        <w:t xml:space="preserve">чения налоговый орган по месту учета лица, у которого </w:t>
      </w:r>
      <w:r>
        <w:t>истребуются</w:t>
      </w:r>
      <w:r>
        <w:t xml:space="preserve"> документы (информация), направляет этому лицу требование о представлении документов (информации). К данному требованию прилагается копия поручения об истребовании документов (информации). Тр</w:t>
      </w:r>
      <w:r>
        <w:t>ебование о представлении документов (информации) направляется с учетом положений, предусмотренных пунктом 1 статьи 93 настоящего Кодекса.</w:t>
      </w:r>
    </w:p>
    <w:p w:rsidR="00A77B3E" w:rsidP="00F23DA2">
      <w:pPr>
        <w:jc w:val="both"/>
      </w:pPr>
      <w:r>
        <w:t>В силу п.5 ст.931 НК РФ лицо, получившее требование о представлении документов (информации), исполняет его в течение п</w:t>
      </w:r>
      <w:r>
        <w:t xml:space="preserve">яти дней со дня получения или в тот же срок сообщает, что не располагает </w:t>
      </w:r>
      <w:r>
        <w:t>истребуемыми</w:t>
      </w:r>
      <w:r>
        <w:t xml:space="preserve"> документами (информацией).</w:t>
      </w:r>
    </w:p>
    <w:p w:rsidR="00A77B3E" w:rsidP="00F23DA2">
      <w:pPr>
        <w:jc w:val="both"/>
      </w:pPr>
      <w:r>
        <w:t>Как усматривается из материалов дела, Организация, руководителем которой является Сивцев С.В., поставлена на учёт в Межрайонной инспекции ФНС Р</w:t>
      </w:r>
      <w:r>
        <w:t>оссии №4 по Республике Крым дата (л.д.16-18).</w:t>
      </w:r>
    </w:p>
    <w:p w:rsidR="00A77B3E" w:rsidP="00F23DA2">
      <w:pPr>
        <w:jc w:val="both"/>
      </w:pPr>
      <w:r>
        <w:t>На основании поручения Межрайонной ИФНС №7 по адрес от дата №42323 об истребовании документов (информации) в связи с проведением камеральной налоговой проверки Межрайонной ИФНС России №4 в Организацию направлен</w:t>
      </w:r>
      <w:r>
        <w:t>о требование от дата №2712 о предоставлении документов (информации) по взаимоотношениям с наименование организации с целью подтверждения факта реальной поставки товаров, работ (услуг) (л.д.3-4, 5).</w:t>
      </w:r>
    </w:p>
    <w:p w:rsidR="00A77B3E" w:rsidP="00F23DA2">
      <w:pPr>
        <w:jc w:val="both"/>
      </w:pPr>
      <w:r>
        <w:t>Указанное требование получено Организацией дата, что подтв</w:t>
      </w:r>
      <w:r>
        <w:t>ерждается извещением о получении электронного документа (л.д.7).</w:t>
      </w:r>
    </w:p>
    <w:p w:rsidR="00A77B3E" w:rsidP="00F23DA2">
      <w:pPr>
        <w:jc w:val="both"/>
      </w:pPr>
      <w:r>
        <w:t xml:space="preserve">Таким образом, Организация должна была представить </w:t>
      </w:r>
      <w:r>
        <w:t>истребуемые</w:t>
      </w:r>
      <w:r>
        <w:t xml:space="preserve"> документы до дата</w:t>
      </w:r>
    </w:p>
    <w:p w:rsidR="00A77B3E" w:rsidP="00F23DA2">
      <w:pPr>
        <w:jc w:val="both"/>
      </w:pPr>
      <w:r>
        <w:t>Однако документы, необходимые для осуществления налогового контроля, в Межрайонную ИФНС России №4 Организацией</w:t>
      </w:r>
      <w:r>
        <w:t xml:space="preserve"> представлены только дата, то есть с нарушением установленного законом срока (л.д.8).        </w:t>
      </w:r>
    </w:p>
    <w:p w:rsidR="00A77B3E" w:rsidP="00F23DA2">
      <w:pPr>
        <w:jc w:val="both"/>
      </w:pPr>
      <w:r>
        <w:t xml:space="preserve">Таким образом, руководитель Организации Сивцев С.В. не исполнил обязанность по своевременному предоставлению </w:t>
      </w:r>
      <w:r>
        <w:t>истребуемых</w:t>
      </w:r>
      <w:r>
        <w:t xml:space="preserve"> документов, чем нарушил требования п.5 ст</w:t>
      </w:r>
      <w:r>
        <w:t xml:space="preserve">.931 НК РФ. </w:t>
      </w:r>
    </w:p>
    <w:p w:rsidR="00A77B3E" w:rsidP="00F23DA2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руководителя Организации </w:t>
      </w:r>
    </w:p>
    <w:p w:rsidR="00A77B3E" w:rsidP="00F23DA2">
      <w:pPr>
        <w:jc w:val="both"/>
      </w:pPr>
      <w:r>
        <w:t>Сивцева С.В. виновным в совершении ад</w:t>
      </w:r>
      <w:r>
        <w:t>министративного правонарушения, предусмотренного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</w:t>
      </w:r>
      <w:r>
        <w:t>логового контроля.</w:t>
      </w:r>
    </w:p>
    <w:p w:rsidR="00A77B3E" w:rsidP="00F23DA2">
      <w:pPr>
        <w:jc w:val="both"/>
      </w:pPr>
      <w:r>
        <w:t>При назначении административного наказания Сивцеву С.В.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</w:t>
      </w:r>
      <w:r>
        <w:t>ую ответственность.</w:t>
      </w:r>
    </w:p>
    <w:p w:rsidR="00A77B3E" w:rsidP="00F23DA2">
      <w:pPr>
        <w:jc w:val="both"/>
      </w:pPr>
      <w:r>
        <w:t>Сивцевым С.В. совершено административное правонарушение в области финансов, налогов и сборов, ранее он привлекался к административной ответственности.</w:t>
      </w:r>
    </w:p>
    <w:p w:rsidR="00A77B3E" w:rsidP="00F23DA2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F23DA2">
      <w:pPr>
        <w:jc w:val="both"/>
      </w:pPr>
      <w:r>
        <w:t xml:space="preserve">Учитывая характер совершённого правонарушения, данные о личности виновной, отсутствие обстоятельств, смягчающих и отягчающих административную ответственность, считаю </w:t>
      </w:r>
      <w:r>
        <w:t xml:space="preserve">необходимым назначить </w:t>
      </w:r>
    </w:p>
    <w:p w:rsidR="00A77B3E" w:rsidP="00F23DA2">
      <w:pPr>
        <w:jc w:val="both"/>
      </w:pPr>
      <w:r>
        <w:t>Сивцеву С.В. административное наказание в виде административного штрафа в минимальном размере, установленном санкцией ч.1 ст.15.6 КоАП РФ.</w:t>
      </w:r>
    </w:p>
    <w:p w:rsidR="00A77B3E" w:rsidP="00F23DA2">
      <w:pPr>
        <w:jc w:val="both"/>
      </w:pPr>
      <w:r>
        <w:t>Обстоятельства, предусмотренные ст. 24.5 КоАП РФ, исключающие производство по делу, отсутствую</w:t>
      </w:r>
      <w:r>
        <w:t>т.</w:t>
      </w:r>
    </w:p>
    <w:p w:rsidR="00A77B3E" w:rsidP="00F23DA2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F23DA2">
      <w:pPr>
        <w:jc w:val="both"/>
      </w:pPr>
    </w:p>
    <w:p w:rsidR="00A77B3E" w:rsidP="00F23DA2">
      <w:pPr>
        <w:ind w:left="2880" w:firstLine="720"/>
        <w:jc w:val="both"/>
      </w:pPr>
      <w:r>
        <w:t>постановил:</w:t>
      </w:r>
    </w:p>
    <w:p w:rsidR="00A77B3E" w:rsidP="00F23DA2">
      <w:pPr>
        <w:jc w:val="both"/>
      </w:pPr>
    </w:p>
    <w:p w:rsidR="00A77B3E" w:rsidP="00F23DA2">
      <w:pPr>
        <w:jc w:val="both"/>
      </w:pPr>
      <w:r>
        <w:t xml:space="preserve">признать Сивцева Сергея Васильевича, паспортные данные </w:t>
      </w:r>
    </w:p>
    <w:p w:rsidR="00A77B3E" w:rsidP="00F23DA2">
      <w:pPr>
        <w:jc w:val="both"/>
      </w:pPr>
      <w:r>
        <w:t>адрес, проживающего по адресу: адрес, виновным в совершении административного правонарушения, предусмотренного ч.</w:t>
      </w:r>
      <w:r>
        <w:t>1 ст.15.6 КоАП РФ, и назначить ему наказание в виде административного штрафа в размере 300 (триста) рублей.</w:t>
      </w:r>
    </w:p>
    <w:p w:rsidR="00A77B3E" w:rsidP="00F23DA2">
      <w:pPr>
        <w:jc w:val="both"/>
      </w:pPr>
      <w:r>
        <w:t>Штраф подлежит уплате по следующим реквизитам: денежные взыскания (штрафы) за административные правонарушения в области налогов и сборов, предусмотр</w:t>
      </w:r>
      <w:r>
        <w:t xml:space="preserve">енные КоАП РФ, КБК 18211603030016000140, ОКТМО телефон, получатель УФК по Республике Крым для Межрайонной ИФНС России №4 по Республике Крым, ИНН телефон, КПП телефон, р/с 40101810335100010001, Наименование банка: отделение по Республике Крым ЦБРФ открытый </w:t>
      </w:r>
      <w:r>
        <w:t xml:space="preserve">УФК по РК, БИК телефон.  </w:t>
      </w:r>
    </w:p>
    <w:p w:rsidR="00A77B3E" w:rsidP="00F23DA2">
      <w:pPr>
        <w:jc w:val="both"/>
      </w:pPr>
      <w:r>
        <w:t xml:space="preserve">Разъяснить Сивцеву С.В.,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</w:t>
      </w:r>
      <w:r>
        <w:t xml:space="preserve">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F23DA2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</w:t>
      </w:r>
      <w:r>
        <w:t>ения или получения копии постановления через судью, которым вынесено постановление по делу.</w:t>
      </w:r>
    </w:p>
    <w:p w:rsidR="00A77B3E" w:rsidP="00F23DA2">
      <w:pPr>
        <w:jc w:val="both"/>
      </w:pPr>
    </w:p>
    <w:p w:rsidR="00A77B3E" w:rsidP="00F23DA2">
      <w:pPr>
        <w:jc w:val="both"/>
      </w:pPr>
    </w:p>
    <w:p w:rsidR="00A77B3E" w:rsidP="00F23DA2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F23DA2">
      <w:pPr>
        <w:jc w:val="both"/>
      </w:pPr>
    </w:p>
    <w:p w:rsidR="00A77B3E" w:rsidP="00F23DA2">
      <w:pPr>
        <w:jc w:val="both"/>
      </w:pPr>
    </w:p>
    <w:p w:rsidR="00A77B3E" w:rsidP="00F23DA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A2"/>
    <w:rsid w:val="00A77B3E"/>
    <w:rsid w:val="00F23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8C5BF2-D60E-4384-B46A-A66134BF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23DA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F23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