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6273D0">
      <w:pPr>
        <w:ind w:left="6480"/>
      </w:pPr>
      <w:r>
        <w:t>Дело №5-53-38/2021</w:t>
      </w:r>
    </w:p>
    <w:p w:rsidR="00A77B3E" w:rsidP="006273D0">
      <w:pPr>
        <w:ind w:left="5040"/>
      </w:pPr>
      <w:r>
        <w:t>УИД: 91MS0100-телефон-телефон</w:t>
      </w:r>
    </w:p>
    <w:p w:rsidR="00A77B3E" w:rsidP="006273D0">
      <w:pPr>
        <w:ind w:left="2160" w:firstLine="720"/>
      </w:pPr>
      <w:r>
        <w:t>ПОСТАНОВЛЕНИЕ</w:t>
      </w:r>
    </w:p>
    <w:p w:rsidR="00A77B3E"/>
    <w:p w:rsidR="00A77B3E" w:rsidP="006273D0">
      <w:pPr>
        <w:jc w:val="both"/>
      </w:pPr>
      <w:r>
        <w:t xml:space="preserve">13 мая 2021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6273D0">
      <w:pPr>
        <w:jc w:val="both"/>
      </w:pPr>
    </w:p>
    <w:p w:rsidR="00A77B3E" w:rsidP="006273D0">
      <w:pPr>
        <w:jc w:val="both"/>
      </w:pPr>
      <w:r>
        <w:t xml:space="preserve">Резолютивная часть постановления объявлена дата </w:t>
      </w:r>
    </w:p>
    <w:p w:rsidR="00A77B3E" w:rsidP="006273D0">
      <w:pPr>
        <w:jc w:val="both"/>
      </w:pPr>
    </w:p>
    <w:p w:rsidR="00A77B3E" w:rsidP="006273D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6273D0">
      <w:pPr>
        <w:jc w:val="both"/>
      </w:pPr>
      <w:r>
        <w:t xml:space="preserve">Кургуза </w:t>
      </w:r>
      <w:r>
        <w:t>фио</w:t>
      </w:r>
      <w:r>
        <w:t xml:space="preserve">, родившегося дата в </w:t>
      </w:r>
    </w:p>
    <w:p w:rsidR="00A77B3E" w:rsidP="006273D0">
      <w:pPr>
        <w:jc w:val="both"/>
      </w:pPr>
      <w:r>
        <w:t xml:space="preserve">адрес, гражданина ..., проживающего по адресу: адрес, ..., </w:t>
      </w:r>
    </w:p>
    <w:p w:rsidR="00A77B3E" w:rsidP="006273D0">
      <w:pPr>
        <w:jc w:val="both"/>
      </w:pPr>
      <w:r>
        <w:t xml:space="preserve">паспортные данные,   </w:t>
      </w:r>
    </w:p>
    <w:p w:rsidR="00A77B3E" w:rsidP="006273D0">
      <w:pPr>
        <w:jc w:val="both"/>
      </w:pPr>
    </w:p>
    <w:p w:rsidR="00A77B3E" w:rsidP="006273D0">
      <w:pPr>
        <w:jc w:val="both"/>
      </w:pPr>
      <w:r>
        <w:t>установил:</w:t>
      </w:r>
    </w:p>
    <w:p w:rsidR="00A77B3E" w:rsidP="006273D0">
      <w:pPr>
        <w:jc w:val="both"/>
      </w:pPr>
    </w:p>
    <w:p w:rsidR="00A77B3E" w:rsidP="006273D0">
      <w:pPr>
        <w:jc w:val="both"/>
      </w:pPr>
      <w:r>
        <w:t xml:space="preserve">Кургуз А.А. дата в время час. возле дома №1А по адрес в </w:t>
      </w:r>
    </w:p>
    <w:p w:rsidR="00A77B3E" w:rsidP="006273D0">
      <w:pPr>
        <w:jc w:val="both"/>
      </w:pPr>
      <w:r>
        <w:t>адрес, являясь водителем транспортного средства – автомобиля мар</w:t>
      </w:r>
      <w:r>
        <w:t>ка автомобиля с ..., при наличии у него признаков опьянения (запах алкоголя изо рта, неустойчивость позы, резкое изменение окраски кожных покровов лица) не выполнил законного требования уполномоченного должностного лица – государственного инспектора ДН ОГИ</w:t>
      </w:r>
      <w:r>
        <w:t xml:space="preserve">БДД УМВД по адрес </w:t>
      </w:r>
      <w:r>
        <w:t>фио</w:t>
      </w:r>
      <w:r>
        <w:t>, –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</w:t>
      </w:r>
      <w:r>
        <w:t>я.</w:t>
      </w:r>
    </w:p>
    <w:p w:rsidR="00A77B3E" w:rsidP="006273D0">
      <w:pPr>
        <w:jc w:val="both"/>
      </w:pPr>
      <w:r>
        <w:t xml:space="preserve">В ходе рассмотрения дела Кургуз А.А. виновность в совершении административного правонарушения, предусмотренного ч.1 ст.12.26 КоАП РФ, не признал, пояснил, что дата он вместе со своим родственником, имя которого назвать отказался, двигались на служебном </w:t>
      </w:r>
      <w:r>
        <w:t>автомобиле марка автомобиля, принадлежащем ГБУЗ РК «Крымский Республиканский клинический центр фтизиатрии и пульмонологии», за рулём автомобиля был его родственник, когда они проезжали по адрес, их автомобиль остановили сотрудники ГИБДД и, поскольку путево</w:t>
      </w:r>
      <w:r>
        <w:t>й лист был выписан на него, инспекторы ДПС начали в отношении него составлять протоколы в части отказа от прохождения освидетельствования на состояние опьянения. Указал, что отказался от прохождения освидетельствования, так как юридически не образован, о п</w:t>
      </w:r>
      <w:r>
        <w:t>оследствиях такого отказа не знал. Считает, что при оформлении административного материала инспектором ГИБДД нарушена процедура освидетельствования, первоначально инспектор потребовал от него пройти медицинское освидетельствование, а после – освидетельство</w:t>
      </w:r>
      <w:r>
        <w:t xml:space="preserve">вание на состояние алкогольного опьянения. Просил признать недопустимыми доказательствами по делу протокол отстранения от управления транспортным средством, поскольку водителем автомобиля не являлся, протокол об административном </w:t>
      </w:r>
      <w:r>
        <w:t>правонарушении, так как сос</w:t>
      </w:r>
      <w:r>
        <w:t xml:space="preserve">тавлен с нарушением требований действующего законодательства, и прекратить производство по делу в связи с отсутствием события и состава административного правонарушения.  </w:t>
      </w:r>
    </w:p>
    <w:p w:rsidR="00A77B3E" w:rsidP="006273D0">
      <w:pPr>
        <w:jc w:val="both"/>
      </w:pPr>
      <w:r>
        <w:t>Выслушав объяснения Кургуза А.А., исследовав материалы дела, допросив в порядке ст.2</w:t>
      </w:r>
      <w:r>
        <w:t xml:space="preserve">6.9 КоАП РФ в рамках судебного поручения в качестве свидетелей инспекторов ОГИБДД УМВД России по адрес </w:t>
      </w:r>
      <w:r>
        <w:t>фио</w:t>
      </w:r>
      <w:r>
        <w:t xml:space="preserve"> и </w:t>
      </w:r>
      <w:r>
        <w:t>фио</w:t>
      </w:r>
      <w:r>
        <w:t xml:space="preserve">, прихожу к следующим выводам. </w:t>
      </w:r>
    </w:p>
    <w:p w:rsidR="00A77B3E" w:rsidP="006273D0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273D0">
      <w:pPr>
        <w:jc w:val="both"/>
      </w:pPr>
      <w:r>
        <w:t>В соответствии с ч.1 ст.12.26 КоАП</w:t>
      </w:r>
      <w:r>
        <w:t xml:space="preserve">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деяния.</w:t>
      </w:r>
    </w:p>
    <w:p w:rsidR="00A77B3E" w:rsidP="006273D0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273D0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опьянения.</w:t>
      </w:r>
    </w:p>
    <w:p w:rsidR="00A77B3E" w:rsidP="006273D0">
      <w:pPr>
        <w:jc w:val="both"/>
      </w:pPr>
      <w:r>
        <w:t xml:space="preserve">В ходе рассмотрения дела установлено, что Кургуз А.А., являясь водителем автомобиля, не выполнил законного требования государственного инспектора ДН ОГИБДД УМВД по адрес </w:t>
      </w:r>
      <w:r>
        <w:t>фио</w:t>
      </w:r>
      <w:r>
        <w:t xml:space="preserve">, при </w:t>
      </w:r>
      <w:r>
        <w:t xml:space="preserve">этом его действия (бездействие) не содержали уголовно наказуемого деяния. </w:t>
      </w:r>
    </w:p>
    <w:p w:rsidR="00A77B3E" w:rsidP="006273D0">
      <w:pPr>
        <w:jc w:val="both"/>
      </w:pPr>
      <w:r>
        <w:t xml:space="preserve">Объяснения Кургуза А.А., которые сводятся к несогласию с вменённым ему административным правонарушением, предусмотренным ч.1 ст.12.26 </w:t>
      </w:r>
    </w:p>
    <w:p w:rsidR="00A77B3E" w:rsidP="006273D0">
      <w:pPr>
        <w:jc w:val="both"/>
      </w:pPr>
      <w:r>
        <w:t>КоАП РФ, признаю необоснованными и надуманными</w:t>
      </w:r>
      <w:r>
        <w:t xml:space="preserve"> с целью уклонения от ответственности за содеянное, поскольку обстоятельства, приведённые </w:t>
      </w:r>
    </w:p>
    <w:p w:rsidR="00A77B3E" w:rsidP="006273D0">
      <w:pPr>
        <w:jc w:val="both"/>
      </w:pPr>
      <w:r>
        <w:t>Кургузом А.А. в своих объяснениях в ходе рассмотрения дела, опровергаются совокупностью доказательств по делу.</w:t>
      </w:r>
    </w:p>
    <w:p w:rsidR="00A77B3E" w:rsidP="006273D0">
      <w:pPr>
        <w:jc w:val="both"/>
      </w:pPr>
      <w:r>
        <w:t>Так, объективным подтверждением виновности Кургуза А.А</w:t>
      </w:r>
      <w:r>
        <w:t xml:space="preserve">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6273D0">
      <w:pPr>
        <w:jc w:val="both"/>
      </w:pPr>
      <w:r>
        <w:t xml:space="preserve">Из протокола об административном правонарушении 82 АП №108250 от </w:t>
      </w:r>
    </w:p>
    <w:p w:rsidR="00A77B3E" w:rsidP="006273D0">
      <w:pPr>
        <w:jc w:val="both"/>
      </w:pPr>
      <w:r>
        <w:t xml:space="preserve">дата усматривается, что он составлен уполномоченным должностным лицом – государственным инспектором ДН ОГИБДД УМВД по адрес </w:t>
      </w:r>
    </w:p>
    <w:p w:rsidR="00A77B3E" w:rsidP="006273D0">
      <w:pPr>
        <w:jc w:val="both"/>
      </w:pPr>
      <w:r>
        <w:t>фио</w:t>
      </w:r>
      <w:r>
        <w:t xml:space="preserve">, - содержание протокола соответствует требованиям ч.2 ст.28.2 </w:t>
      </w:r>
    </w:p>
    <w:p w:rsidR="00A77B3E" w:rsidP="006273D0">
      <w:pPr>
        <w:jc w:val="both"/>
      </w:pPr>
      <w:r>
        <w:t xml:space="preserve">КоАП РФ, копия протокола вручена </w:t>
      </w:r>
      <w:r>
        <w:t>Кургузу</w:t>
      </w:r>
      <w:r>
        <w:t xml:space="preserve"> А.А., что подтверждаетс</w:t>
      </w:r>
      <w:r>
        <w:t xml:space="preserve">я его подписью в соответствующей графе протокола (л.д.1). </w:t>
      </w:r>
    </w:p>
    <w:p w:rsidR="00A77B3E" w:rsidP="006273D0">
      <w:pPr>
        <w:jc w:val="both"/>
      </w:pPr>
      <w:r>
        <w:t>Указанный протокол об административном правонарушении подтверждает, что Кургуз А..А. управлял автомобилем и не выполнил требование уполномоченного должностного лица пройти медицинское освидетельств</w:t>
      </w:r>
      <w:r>
        <w:t xml:space="preserve">ование на состояние опьянения. </w:t>
      </w:r>
    </w:p>
    <w:p w:rsidR="00A77B3E" w:rsidP="006273D0">
      <w:pPr>
        <w:jc w:val="both"/>
      </w:pPr>
      <w:r>
        <w:t xml:space="preserve">Обстоятельства, изложенные в протоколе об административном правонарушении, подтверждаются показаниями допрошенных в порядке ст.26.9 КоАП РФ мировым </w:t>
      </w:r>
      <w:r>
        <w:t>судьёй судебного участка №100 Ялтинского судебного района адрес государствен</w:t>
      </w:r>
      <w:r>
        <w:t xml:space="preserve">ных инспекторов дорожного надзора ОГИБДД УМВД России по адрес </w:t>
      </w:r>
      <w:r>
        <w:t>фио</w:t>
      </w:r>
      <w:r>
        <w:t xml:space="preserve"> и </w:t>
      </w:r>
      <w:r>
        <w:t>фио</w:t>
      </w:r>
    </w:p>
    <w:p w:rsidR="00A77B3E" w:rsidP="006273D0">
      <w:pPr>
        <w:jc w:val="both"/>
      </w:pPr>
      <w:r>
        <w:t xml:space="preserve">Так, государственный инспектор ДН ОГИБДД УМВД по адрес </w:t>
      </w:r>
      <w:r>
        <w:t>фио</w:t>
      </w:r>
      <w:r>
        <w:t>, будучи предупреждённым об административной ответственности за дачу заведомо ложных показаний по ст.17.9 КоАП РФ, показал, чт</w:t>
      </w:r>
      <w:r>
        <w:t>о с Кургузом А.А. ранее знаком не был, дата находился на дежурстве в связи с исполнением служебных обязанностей, в адрес на адрес, в районе дома №1А, автомобилем марка автомобиля ... управлял Кургуз А.А., который в своих письменных объяснениях согласился с</w:t>
      </w:r>
      <w:r>
        <w:t xml:space="preserve"> вменённым административным правонарушением, при этом у Кургуза А.А. имелись признаки опьянения: запах алкоголя изо рта, неустойчивость позы, резкое изменение окраски кожных покровов лица, что послужило основанием для его отстранения инспектором ГИБДД </w:t>
      </w:r>
      <w:r>
        <w:t>фио</w:t>
      </w:r>
      <w:r>
        <w:t xml:space="preserve"> </w:t>
      </w:r>
      <w:r>
        <w:t xml:space="preserve">от управления транспортным средством. Дополнительно инспектор ГИБДД </w:t>
      </w:r>
      <w:r>
        <w:t>фио</w:t>
      </w:r>
      <w:r>
        <w:t xml:space="preserve"> пояснил, что отказ </w:t>
      </w:r>
    </w:p>
    <w:p w:rsidR="00A77B3E" w:rsidP="006273D0">
      <w:pPr>
        <w:jc w:val="both"/>
      </w:pPr>
      <w:r>
        <w:t xml:space="preserve">Кургуза А.А. от прохождения освидетельствования на состояние опьянения фиксировался с применением видеозаписи, соответствующие протоколы составлял инспектор ГИБДД </w:t>
      </w:r>
      <w:r>
        <w:t>ф</w:t>
      </w:r>
      <w:r>
        <w:t>ио</w:t>
      </w:r>
      <w:r>
        <w:t xml:space="preserve"> Кроме того подтвердил, что в ходе оформления административного материала </w:t>
      </w:r>
      <w:r>
        <w:t>Кургузу</w:t>
      </w:r>
      <w:r>
        <w:t xml:space="preserve"> А.А. разъяснялись права, предусмотренные ст.51 Конституции Российской Федерации и ст.25.1 КоАП РФ (л.д.46-47, 51, 77,78-80).  </w:t>
      </w:r>
    </w:p>
    <w:p w:rsidR="00A77B3E" w:rsidP="006273D0">
      <w:pPr>
        <w:jc w:val="both"/>
      </w:pPr>
      <w:r>
        <w:t>Государственный инспектор ДН ОГИБДД УМВД Росс</w:t>
      </w:r>
      <w:r>
        <w:t xml:space="preserve">ии по адрес </w:t>
      </w:r>
    </w:p>
    <w:p w:rsidR="00A77B3E" w:rsidP="006273D0">
      <w:pPr>
        <w:jc w:val="both"/>
      </w:pPr>
      <w:r>
        <w:t>фио</w:t>
      </w:r>
      <w:r>
        <w:t xml:space="preserve">, будучи предупреждённым об административной ответственности за дачу заведомо ложных показаний по ст.17.9 КоАП РФ, показал, что с </w:t>
      </w:r>
    </w:p>
    <w:p w:rsidR="00A77B3E" w:rsidP="006273D0">
      <w:pPr>
        <w:jc w:val="both"/>
      </w:pPr>
      <w:r>
        <w:t>Кургузом А.А. ранее знаком не был, дата находился на дежурстве в связи с исполнением служебных обязанностей и</w:t>
      </w:r>
      <w:r>
        <w:t xml:space="preserve"> что он являлся очевидцем остановки автомобиля марка автомобиля с ... в адрес, которым до остановки управлял Кургуз А.А.</w:t>
      </w:r>
    </w:p>
    <w:p w:rsidR="00A77B3E" w:rsidP="006273D0">
      <w:pPr>
        <w:jc w:val="both"/>
      </w:pPr>
      <w:r>
        <w:t xml:space="preserve">Дополнительно инспектор ГИБДД </w:t>
      </w:r>
      <w:r>
        <w:t>фио</w:t>
      </w:r>
      <w:r>
        <w:t xml:space="preserve"> указал, что он отстранял Кургуза А.А. от управления транспортным средством, в связи с наличием у </w:t>
      </w:r>
    </w:p>
    <w:p w:rsidR="00A77B3E" w:rsidP="006273D0">
      <w:pPr>
        <w:jc w:val="both"/>
      </w:pPr>
      <w:r>
        <w:t>Кур</w:t>
      </w:r>
      <w:r>
        <w:t xml:space="preserve">гуза А.А. признаков опьянения: запах алкоголя изо рта, неустойчивость позы, резкое изменение окраски кожных покровов лица; </w:t>
      </w:r>
      <w:r>
        <w:t>Кургузу</w:t>
      </w:r>
      <w:r>
        <w:t xml:space="preserve"> А.А. предлагалось пройти освидетельствование на состояние алкогольного опьянения при этом ему разъяснялся порядок освидетельс</w:t>
      </w:r>
      <w:r>
        <w:t>твования и демонстрировалось техническое средство измерения; также Кургуз А.А. на месте остановки транспортного средства направлялся на медицинское освидетельствование на состояние опьянения (л.д.111, 112-115).</w:t>
      </w:r>
    </w:p>
    <w:p w:rsidR="00A77B3E" w:rsidP="006273D0">
      <w:pPr>
        <w:jc w:val="both"/>
      </w:pPr>
      <w:r>
        <w:t xml:space="preserve">Показания инспекторов ГИБДД </w:t>
      </w:r>
      <w:r>
        <w:t>фио</w:t>
      </w:r>
      <w:r>
        <w:t xml:space="preserve"> и </w:t>
      </w:r>
      <w:r>
        <w:t>фио</w:t>
      </w:r>
      <w:r>
        <w:t xml:space="preserve"> о факта</w:t>
      </w:r>
      <w:r>
        <w:t>х управления Кургузом А.А. автомобилем и его направления на медицинское освидетельствование на состояние опьянения последовательны, непротиворечивы, подтверждаются материалами дела и совокупностью исследованных в ходе рассмотрения дела доказательств, в том</w:t>
      </w:r>
      <w:r>
        <w:t xml:space="preserve"> числе протоколом об административном правонарушении, протоколом о направлении на медицинское освидетельствование на состояние опьянения, видеозаписью, представленной в материалы дела.</w:t>
      </w:r>
    </w:p>
    <w:p w:rsidR="00A77B3E" w:rsidP="006273D0">
      <w:pPr>
        <w:jc w:val="both"/>
      </w:pPr>
      <w:r>
        <w:t xml:space="preserve">Оснований для оговора Кургуза А.А. инспекторами ГИБДД </w:t>
      </w:r>
      <w:r>
        <w:t>фио</w:t>
      </w:r>
      <w:r>
        <w:t xml:space="preserve"> и </w:t>
      </w:r>
      <w:r>
        <w:t>фио</w:t>
      </w:r>
      <w:r>
        <w:t>, которы</w:t>
      </w:r>
      <w:r>
        <w:t>е находились при исполнении своих служебных обязанностей и выявили факт управления Кургузом А.А. автомобилем с признаками опьянения, не установлено.</w:t>
      </w:r>
    </w:p>
    <w:p w:rsidR="00A77B3E" w:rsidP="006273D0">
      <w:pPr>
        <w:jc w:val="both"/>
      </w:pPr>
      <w:r>
        <w:t>Объективным подтверждением виновности Кургуза А.А. в совершении административного правонарушения, предусмот</w:t>
      </w:r>
      <w:r>
        <w:t>ренного ч.1 ст.12.26 КоАП РФ, являются следующие доказательства.</w:t>
      </w:r>
    </w:p>
    <w:p w:rsidR="00A77B3E" w:rsidP="006273D0">
      <w:pPr>
        <w:jc w:val="both"/>
      </w:pPr>
      <w:r>
        <w:t xml:space="preserve">Из акта освидетельствования на состояние алкогольного опьянения </w:t>
      </w:r>
    </w:p>
    <w:p w:rsidR="00A77B3E" w:rsidP="006273D0">
      <w:pPr>
        <w:jc w:val="both"/>
      </w:pPr>
      <w:r>
        <w:t xml:space="preserve">61 АА телефон от 27 ноября 2020 г. усматривается, что у Кургуза А.А. инспектором ГИБДД </w:t>
      </w:r>
      <w:r>
        <w:t>фио</w:t>
      </w:r>
      <w:r>
        <w:t xml:space="preserve"> выявлены признаки опьянения, такие </w:t>
      </w:r>
      <w:r>
        <w:t xml:space="preserve">как: запах алкоголя изо рта, нарушение речи, резкое изменение окраски кожных покровов лица ( л.д.2). </w:t>
      </w:r>
    </w:p>
    <w:p w:rsidR="00A77B3E" w:rsidP="006273D0">
      <w:pPr>
        <w:jc w:val="both"/>
      </w:pPr>
      <w:r>
        <w:t>Наличие указанных признаков опьянения согласуется с пунктом 3 Правил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</w:t>
      </w:r>
      <w:r>
        <w:t>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273D0">
      <w:pPr>
        <w:jc w:val="both"/>
      </w:pPr>
      <w:r>
        <w:t>Кроме того, из указанного акта освидетельствования на состоя</w:t>
      </w:r>
      <w:r>
        <w:t>ние алкогольного опьянения следует, что освидетельствование Кургуза А.А. на состояние алкогольного опьянения не проводилось, поскольку Кургуз А.А. от прохождения такого освидетельствования отказался, что удостоверено подписью Кургуза А.А. в соответствующей</w:t>
      </w:r>
      <w:r>
        <w:t xml:space="preserve"> графе акта. </w:t>
      </w:r>
    </w:p>
    <w:p w:rsidR="00A77B3E" w:rsidP="006273D0">
      <w:pPr>
        <w:jc w:val="both"/>
      </w:pPr>
      <w:r>
        <w:t>Изменения в указанный акт освидетельствования, в части даты его составления, внесены в присутствии Кургуза А.А. и заверены его подписью, что также свидетельствует о том, что требование о прохождении освидетельствования на состояние алкогольно</w:t>
      </w:r>
      <w:r>
        <w:t xml:space="preserve">го опьянения предъявлялось к </w:t>
      </w:r>
      <w:r>
        <w:t>Кургузу</w:t>
      </w:r>
      <w:r>
        <w:t xml:space="preserve"> А.А.  именно</w:t>
      </w:r>
    </w:p>
    <w:p w:rsidR="00A77B3E" w:rsidP="006273D0">
      <w:pPr>
        <w:jc w:val="both"/>
      </w:pPr>
      <w:r>
        <w:t>дата</w:t>
      </w:r>
    </w:p>
    <w:p w:rsidR="00A77B3E" w:rsidP="006273D0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</w:t>
      </w:r>
      <w:r>
        <w:t>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</w:t>
      </w:r>
      <w:r>
        <w:t>зультате освидетельствования на состояние алкогольного опьянения.</w:t>
      </w:r>
    </w:p>
    <w:p w:rsidR="00A77B3E" w:rsidP="006273D0">
      <w:pPr>
        <w:jc w:val="both"/>
      </w:pPr>
      <w:r>
        <w:t>Как следует из протокола о направлении на медицинское освидетельствование на состояние опьянения 61 АК телефон от дата, основанием для направления Кургуза А.А. на медицинское освидетельствов</w:t>
      </w:r>
      <w:r>
        <w:t xml:space="preserve">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Кургуз А.А. отказался, что подтверждается соответствующей записью в указанном протоколе, </w:t>
      </w:r>
      <w:r>
        <w:t xml:space="preserve">заверенной подписью Кургуза А.А. (л.д.4). </w:t>
      </w:r>
    </w:p>
    <w:p w:rsidR="00A77B3E" w:rsidP="006273D0">
      <w:pPr>
        <w:jc w:val="both"/>
      </w:pPr>
      <w:r>
        <w:t>Изменения в указанный протокол в части даты его составления сделаны в присутствии Кургуза А.А., о чём свидетельствует соответствующая запись в протоколе, заверенная подписью Кургуза А.А., и тем самым подтверждаетс</w:t>
      </w:r>
      <w:r>
        <w:t>я, что что данная обеспечительная мера производства по делу осуществлена дата</w:t>
      </w:r>
    </w:p>
    <w:p w:rsidR="00A77B3E" w:rsidP="006273D0">
      <w:pPr>
        <w:jc w:val="both"/>
      </w:pPr>
      <w:r>
        <w:t>Направление Кургуза А.А. на медицинское освидетельствование на состояние опьянения в медицинское учреждение осуществлено должностным лицом ГИБДД при применении видеозаписи, что с</w:t>
      </w:r>
      <w:r>
        <w:t xml:space="preserve">оответствует требованиям ч.2 ст.27.12 </w:t>
      </w:r>
    </w:p>
    <w:p w:rsidR="00A77B3E" w:rsidP="006273D0">
      <w:pPr>
        <w:jc w:val="both"/>
      </w:pPr>
      <w:r>
        <w:t xml:space="preserve">КоАП РФ. </w:t>
      </w:r>
    </w:p>
    <w:p w:rsidR="00A77B3E" w:rsidP="006273D0">
      <w:pPr>
        <w:jc w:val="both"/>
      </w:pPr>
      <w:r>
        <w:t xml:space="preserve">На исследованной в ходе рассмотрения дела видеозаписи, представленной в материалы дела на CD-диске, зафиксирован разговор Кургуза А.А. с инспектором ГИБДД, в ходе которого Кургуз А.А. отказался пройти </w:t>
      </w:r>
      <w:r>
        <w:t>освидетельствование на состояние алкогольного опьянения, а также отказался от прохождения медицинского освидетельствования на состояние опьянения (л.д.10).</w:t>
      </w:r>
    </w:p>
    <w:p w:rsidR="00A77B3E" w:rsidP="006273D0">
      <w:pPr>
        <w:jc w:val="both"/>
      </w:pPr>
      <w:r>
        <w:t>Из карточки и справки на водителя Кургуза А.А. усматривается, что он не является лицом, подвергнутым</w:t>
      </w:r>
      <w:r>
        <w:t xml:space="preserve"> административному наказанию по ст.ст.12.8, 12.26 КоАП РФ, и не имеет судимость по ст.ст.264, 264.1 УК РФ (л.д.12, 13).</w:t>
      </w:r>
    </w:p>
    <w:p w:rsidR="00A77B3E" w:rsidP="006273D0">
      <w:pPr>
        <w:jc w:val="both"/>
      </w:pPr>
      <w:r>
        <w:t xml:space="preserve">Указанные процессуальные документы и иные материалы дела соответствуют требованиям КоАП РФ, в связи с чем 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273D0">
      <w:pPr>
        <w:jc w:val="both"/>
      </w:pPr>
      <w:r>
        <w:t>Вместе с тем, протокол об отстранении Кургуза А.А. от управления транспортным средством 61 АМ телефон является недопусти</w:t>
      </w:r>
      <w:r>
        <w:t>мым доказательством по делу, поскольку в нарушение требований ч.2 ст.27.12 КоАП РФ понятые при применении указанной меры обеспечения производства по делу не присутствовали, а имеющаяся на CD-диске, представленном в дело, видеозапись соответствующее процесс</w:t>
      </w:r>
      <w:r>
        <w:t xml:space="preserve">уальное действие не содержит. </w:t>
      </w:r>
    </w:p>
    <w:p w:rsidR="00A77B3E" w:rsidP="006273D0">
      <w:pPr>
        <w:jc w:val="both"/>
      </w:pPr>
      <w:r>
        <w:t xml:space="preserve">В соответствии с ч.3 ст.26.2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 </w:t>
      </w:r>
    </w:p>
    <w:p w:rsidR="00A77B3E" w:rsidP="006273D0">
      <w:pPr>
        <w:jc w:val="both"/>
      </w:pPr>
      <w:r>
        <w:t>Однако указанное обстоятельство не устра</w:t>
      </w:r>
      <w:r>
        <w:t>няет виновности Кургуза А.А. в совершении вменённого ему административного правонарушения, предусмотренного ч.1 ст.12.26 КоАП РФ.</w:t>
      </w:r>
    </w:p>
    <w:p w:rsidR="00A77B3E" w:rsidP="006273D0">
      <w:pPr>
        <w:jc w:val="both"/>
      </w:pPr>
      <w:r>
        <w:t>Применение такой меры обеспечения производства по делу, как отстранение от управления транспортным средством, равно как и прим</w:t>
      </w:r>
      <w:r>
        <w:t xml:space="preserve">енение иных обеспечительных мер, не является обязательным и относится к усмотрению уполномоченных должностных лиц. </w:t>
      </w:r>
    </w:p>
    <w:p w:rsidR="00A77B3E" w:rsidP="006273D0">
      <w:pPr>
        <w:jc w:val="both"/>
      </w:pPr>
      <w:r>
        <w:t xml:space="preserve">Оснований для признания иных составленных государственным инспектором ДН УГИБДД УМВД России по адрес </w:t>
      </w:r>
      <w:r>
        <w:t>фио</w:t>
      </w:r>
      <w:r>
        <w:t xml:space="preserve"> процессуальных документов недопусти</w:t>
      </w:r>
      <w:r>
        <w:t>мыми доказательствами по делу не установлено.</w:t>
      </w:r>
    </w:p>
    <w:p w:rsidR="00A77B3E" w:rsidP="006273D0">
      <w:pPr>
        <w:jc w:val="both"/>
      </w:pPr>
      <w:r>
        <w:t>Процессуальные документы, в частности, протокол об административном правонарушении, акт освидетельствования на состояние алкогольного опьянения, протокол о направлении на медицинское освидетельствование составл</w:t>
      </w:r>
      <w:r>
        <w:t xml:space="preserve">ены в соответствии с законом лицом, находящимся при исполнении своих служебных обязанностей. Тот факт, что </w:t>
      </w:r>
      <w:r>
        <w:t>фио</w:t>
      </w:r>
      <w:r>
        <w:t>, как государственный инспектор ДН УГИБДД УМВД России по адрес, является должностным лицом, наделённым государственно-властными полномочиями, не м</w:t>
      </w:r>
      <w:r>
        <w:t xml:space="preserve">ожет служить поводом к тому, чтобы не доверять составленным им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</w:t>
      </w:r>
      <w:r>
        <w:t>представленных доказат</w:t>
      </w:r>
      <w:r>
        <w:t xml:space="preserve">ельств, ни одно из которых не имеет заранее установленной силы. </w:t>
      </w:r>
    </w:p>
    <w:p w:rsidR="00A77B3E" w:rsidP="006273D0">
      <w:pPr>
        <w:jc w:val="both"/>
      </w:pPr>
      <w:r>
        <w:t xml:space="preserve">Согласно абзацу восьмому п.11 постановления Пленума Верховного Суда Российской Федерации от 25 июня 2019 г. №20 «О некоторых вопросах, возникающих в судебной практике при рассмотрении дел об </w:t>
      </w:r>
      <w:r>
        <w:t>административных правонарушения, предусмотренных главой 12 КоАП РФ» отказ от выполнения законных требований уполномоченного должностного лица о прохождении медицинского освидетельствования образует объективную сторону состава административного правонарушен</w:t>
      </w:r>
      <w:r>
        <w:t>ия, предусмотренного ст.12.26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</w:t>
      </w:r>
      <w:r>
        <w:t>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P="006273D0">
      <w:pPr>
        <w:jc w:val="both"/>
      </w:pPr>
      <w:r>
        <w:t>Факт отказа Кургуза А.А. от прохождения медицинского освидетельст</w:t>
      </w:r>
      <w:r>
        <w:t>вования на состояние опьянения зафиксирован в протоколе о направлении на медицинское освидетельствование на состояние опьянения и в протоколе об административном правонарушении при этом оснований для признания указанных протоколов недопустимыми доказательс</w:t>
      </w:r>
      <w:r>
        <w:t>твами по делу в ходе рассмотрения дела установлено не было.</w:t>
      </w:r>
    </w:p>
    <w:p w:rsidR="00A77B3E" w:rsidP="006273D0">
      <w:pPr>
        <w:jc w:val="both"/>
      </w:pPr>
      <w:r>
        <w:t xml:space="preserve">Сведений о какой-либо заинтересованности инспекторов ГИБДД </w:t>
      </w:r>
      <w:r>
        <w:t>фио</w:t>
      </w:r>
      <w:r>
        <w:t xml:space="preserve"> и </w:t>
      </w:r>
      <w:r>
        <w:t>фио</w:t>
      </w:r>
      <w:r>
        <w:t xml:space="preserve">, находившихся при исполнении служебных обязанностей, в исходе дела, их предвзятости к </w:t>
      </w:r>
      <w:r>
        <w:t>Кургузу</w:t>
      </w:r>
      <w:r>
        <w:t xml:space="preserve"> А.А. или допущенных ими злоупотре</w:t>
      </w:r>
      <w:r>
        <w:t xml:space="preserve">блениях по делу не установлено, оснований ставить под сомнение факты, указанные инспектором ГИБДД </w:t>
      </w:r>
      <w:r>
        <w:t>фио</w:t>
      </w:r>
      <w:r>
        <w:t xml:space="preserve"> в составленных им документах, подвергать сомнению его показания и показания инспектора ГИБДД </w:t>
      </w:r>
      <w:r>
        <w:t>фио</w:t>
      </w:r>
      <w:r>
        <w:t>, данные в ходе рассмотрения дела, не имеется.</w:t>
      </w:r>
    </w:p>
    <w:p w:rsidR="00A77B3E" w:rsidP="006273D0">
      <w:pPr>
        <w:jc w:val="both"/>
      </w:pPr>
      <w:r>
        <w:t>Утверждения</w:t>
      </w:r>
      <w:r>
        <w:t xml:space="preserve"> Кургуза А.А., что инспектор ГИБДД </w:t>
      </w:r>
      <w:r>
        <w:t>фио</w:t>
      </w:r>
      <w:r>
        <w:t xml:space="preserve"> не имел права требовать от него прохождения освидетельствования на состояние опьянения, поскольку он не являлся водителем транспортного средства, голословны, доказательств в подтверждение того, что автомобилем до его </w:t>
      </w:r>
      <w:r>
        <w:t xml:space="preserve">остановки инспекторами ГИБДД управляло иное лицо, Кургузом А.А. в ходе рассмотрения дела представлено не было. </w:t>
      </w:r>
    </w:p>
    <w:p w:rsidR="00A77B3E" w:rsidP="006273D0">
      <w:pPr>
        <w:jc w:val="both"/>
      </w:pPr>
      <w:r>
        <w:t>Вопреки указанному утверждению факт управления Кургузом А.А. автомобилем до его остановки инспекторами ГИБДД подтверждается показаниями инспекто</w:t>
      </w:r>
      <w:r>
        <w:t xml:space="preserve">ров ГИБДД </w:t>
      </w:r>
      <w:r>
        <w:t>фио</w:t>
      </w:r>
      <w:r>
        <w:t xml:space="preserve"> и </w:t>
      </w:r>
      <w:r>
        <w:t>фио</w:t>
      </w:r>
      <w:r>
        <w:t xml:space="preserve">, которые допрошены в порядке ст.26.9 КоАП РФ, будучи предупреждёнными об административной ответственности за дачу заведомо ложных показаний. </w:t>
      </w:r>
    </w:p>
    <w:p w:rsidR="00A77B3E" w:rsidP="006273D0">
      <w:pPr>
        <w:jc w:val="both"/>
      </w:pPr>
      <w:r>
        <w:t xml:space="preserve">Доводы Кургуза А.А. о том, что инспектором ГИБДД </w:t>
      </w:r>
      <w:r>
        <w:t>фио</w:t>
      </w:r>
      <w:r>
        <w:t xml:space="preserve"> нарушены правила освидетельствования на с</w:t>
      </w:r>
      <w:r>
        <w:t>остояние опьянения, поскольку ему не предлагали перед направлением на медицинское освидетельствование пройти освидетельствование на состояние алкогольного опьянения, несостоятельны. Указанные доводы Кургуза А.А. опровергаются актом освидетельствования на с</w:t>
      </w:r>
      <w:r>
        <w:t xml:space="preserve">остояние алкогольного опьянения, протоколом о направлении на медицинское освидетельствование на состояние опьянения и видеозаписью, представленной в дело. </w:t>
      </w:r>
    </w:p>
    <w:p w:rsidR="00A77B3E" w:rsidP="006273D0">
      <w:pPr>
        <w:jc w:val="both"/>
      </w:pPr>
      <w:r>
        <w:t xml:space="preserve">Утверждения Кургуза А.А. о том, что инспектор ГИБДД </w:t>
      </w:r>
      <w:r>
        <w:t>фио</w:t>
      </w:r>
      <w:r>
        <w:t xml:space="preserve"> в нарушение Правил освидетельствования перед</w:t>
      </w:r>
      <w:r>
        <w:t xml:space="preserve"> освидетельствование на состояние алкогольного опьянения не ознакомил его с порядком такого освидетельствования, не предъявил свидетельство о поверке технического средства измерения, не представил сведения о целостности клейма государственного </w:t>
      </w:r>
      <w:r>
        <w:t>поверителя</w:t>
      </w:r>
      <w:r>
        <w:t xml:space="preserve">, </w:t>
      </w:r>
      <w:r>
        <w:t xml:space="preserve">являются необоснованными. </w:t>
      </w:r>
    </w:p>
    <w:p w:rsidR="00A77B3E" w:rsidP="006273D0">
      <w:pPr>
        <w:jc w:val="both"/>
      </w:pPr>
      <w:r>
        <w:t>В ходе рассмотрения дела установлено, что Кургуз А.А. отказался от прохождения освидетельствования на состояние алкогольного опьянения, что исключает необходимость выполнения инспектором ГИБДД п.6 Правил, утвержденных Постановлен</w:t>
      </w:r>
      <w:r>
        <w:t xml:space="preserve">ием Правительства Российской Федерации от 26 июня 2008 г. №475. </w:t>
      </w:r>
    </w:p>
    <w:p w:rsidR="00A77B3E" w:rsidP="006273D0">
      <w:pPr>
        <w:jc w:val="both"/>
      </w:pPr>
      <w:r>
        <w:t>Доводы Кургуза А.А. о том, что ему инспектор ГИБДД не разъяснил права, предусмотренные ст.51 Конституции Российской Федерации и ст.25.1 КоАП РФ, также являются несостоятельными, поскольку опр</w:t>
      </w:r>
      <w:r>
        <w:t xml:space="preserve">овергаются показаниями инспекторов ГИБДД </w:t>
      </w:r>
      <w:r>
        <w:t>фио</w:t>
      </w:r>
      <w:r>
        <w:t xml:space="preserve"> и </w:t>
      </w:r>
      <w:r>
        <w:t>фио</w:t>
      </w:r>
      <w:r>
        <w:t xml:space="preserve">, данных ими в ходе рассмотрения дела, и подписью Кургуза А.А. в соответствующей графе протокола о разъяснении ему прав.  </w:t>
      </w:r>
    </w:p>
    <w:p w:rsidR="00A77B3E" w:rsidP="006273D0">
      <w:pPr>
        <w:jc w:val="both"/>
      </w:pPr>
      <w:r>
        <w:t>Таким образом, считаю, что Кургуз А.А. не выполнил требования п.2.3.2 ПДД РФ, и нах</w:t>
      </w:r>
      <w:r>
        <w:t xml:space="preserve">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6273D0">
      <w:pPr>
        <w:jc w:val="both"/>
      </w:pPr>
      <w:r>
        <w:t xml:space="preserve">При назначении административного наказания </w:t>
      </w:r>
      <w:r>
        <w:t>Кургузу</w:t>
      </w:r>
      <w:r>
        <w:t xml:space="preserve"> А.А. учитывается характер совершённого им административного правонарушения, личность</w:t>
      </w:r>
      <w:r>
        <w:t xml:space="preserve"> виновного, его имущественное положение, обстоятельство, смягчающее и отягчающее административную ответственность.</w:t>
      </w:r>
    </w:p>
    <w:p w:rsidR="00A77B3E" w:rsidP="006273D0">
      <w:pPr>
        <w:jc w:val="both"/>
      </w:pPr>
      <w:r>
        <w:t>Кургузом А.А. совершено административное правонарушение, существенно нарушающее охраняемые законом общественные отношения в сфере безопасност</w:t>
      </w:r>
      <w:r>
        <w:t xml:space="preserve">и дорожного движения, ... паспортные данные.  </w:t>
      </w:r>
    </w:p>
    <w:p w:rsidR="00A77B3E" w:rsidP="006273D0">
      <w:pPr>
        <w:jc w:val="both"/>
      </w:pPr>
      <w:r>
        <w:t>Обстоятельством, смягчающим административную ответственность, в соответствии с ч.2 ст.4.2 КоАП РФ признаю наличие на иждивении виновного малолетнего ребёнка.</w:t>
      </w:r>
    </w:p>
    <w:p w:rsidR="00A77B3E" w:rsidP="006273D0">
      <w:pPr>
        <w:jc w:val="both"/>
      </w:pPr>
      <w:r>
        <w:t>Обстоятельством, отягчающим административную ответс</w:t>
      </w:r>
      <w:r>
        <w:t xml:space="preserve">твенность, в соответствии со ст.4.3 КоАП РФ признаю повторное совершение </w:t>
      </w:r>
    </w:p>
    <w:p w:rsidR="00A77B3E" w:rsidP="006273D0">
      <w:pPr>
        <w:jc w:val="both"/>
      </w:pPr>
      <w:r>
        <w:t>Кургузом А.А. однородного административного правонарушения, поскольку на момент совершения правонарушения, предусмотренного ч.1 ст.12.26 КоАП РФ он считался лицом, подвергнутым админ</w:t>
      </w:r>
      <w:r>
        <w:t xml:space="preserve">истративному наказанию по ст.12.32 </w:t>
      </w:r>
    </w:p>
    <w:p w:rsidR="00A77B3E" w:rsidP="006273D0">
      <w:pPr>
        <w:jc w:val="both"/>
      </w:pPr>
      <w:r>
        <w:t xml:space="preserve">КоАП РФ (л.д.12).  </w:t>
      </w:r>
    </w:p>
    <w:p w:rsidR="00A77B3E" w:rsidP="006273D0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</w:t>
      </w:r>
      <w:r>
        <w:t xml:space="preserve">равонарушений, считаю необходимым назначить </w:t>
      </w:r>
      <w:r>
        <w:t>Кургузу</w:t>
      </w:r>
      <w:r>
        <w:t xml:space="preserve"> А.А.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установленному с</w:t>
      </w:r>
      <w:r>
        <w:t xml:space="preserve">анкцией ч.1 ст.12.26 КоАП РФ.  </w:t>
      </w:r>
    </w:p>
    <w:p w:rsidR="00A77B3E" w:rsidP="006273D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273D0">
      <w:pPr>
        <w:jc w:val="both"/>
      </w:pPr>
      <w:r>
        <w:t>На основании изложенного, руководствуясь ст.ст.29.9, 29.10 КоАП РФ,</w:t>
      </w:r>
    </w:p>
    <w:p w:rsidR="00A77B3E" w:rsidP="006273D0">
      <w:pPr>
        <w:jc w:val="both"/>
      </w:pPr>
    </w:p>
    <w:p w:rsidR="00A77B3E" w:rsidP="006273D0">
      <w:pPr>
        <w:jc w:val="both"/>
      </w:pPr>
      <w:r>
        <w:t>постановил:</w:t>
      </w:r>
    </w:p>
    <w:p w:rsidR="00A77B3E" w:rsidP="006273D0">
      <w:pPr>
        <w:jc w:val="both"/>
      </w:pPr>
    </w:p>
    <w:p w:rsidR="00A77B3E" w:rsidP="006273D0">
      <w:pPr>
        <w:jc w:val="both"/>
      </w:pPr>
      <w:r>
        <w:t xml:space="preserve">признать Кургуза </w:t>
      </w:r>
      <w:r>
        <w:t>фио</w:t>
      </w:r>
      <w:r>
        <w:t xml:space="preserve"> виновным в совершении </w:t>
      </w:r>
      <w:r>
        <w:t>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6273D0">
      <w:pPr>
        <w:jc w:val="both"/>
      </w:pPr>
      <w:r>
        <w:t>Штраф подлежит уплате по следующим реквизитам: Отделение адрес банка России, УФК по адрес (УМВД России по адрес), ИНН телефон, КПП телефон, р/</w:t>
      </w:r>
      <w:r>
        <w:t>сч</w:t>
      </w:r>
      <w:r>
        <w:t xml:space="preserve"> 40101810335100010001 в Отделение по адрес ЮГУ Центрального наименование организации, БИК телефон, ОКАТО телефо</w:t>
      </w:r>
      <w:r>
        <w:t xml:space="preserve">н, ОКТМО телефон, КБК 18811601123010001140, УИН 18810491201200005736. </w:t>
      </w:r>
    </w:p>
    <w:p w:rsidR="00A77B3E" w:rsidP="006273D0">
      <w:pPr>
        <w:jc w:val="both"/>
      </w:pPr>
      <w:r>
        <w:t xml:space="preserve">Разъяснить </w:t>
      </w:r>
      <w:r>
        <w:t>Кургузу</w:t>
      </w:r>
      <w:r>
        <w:t xml:space="preserve"> А.А., что водительское удостоверение либо заявление о его утрате сдаётся в отделение ГИБДД ОМВД России по адрес, по месту жительства, в течение трёх рабочих дней со д</w:t>
      </w:r>
      <w:r>
        <w:t>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</w:t>
      </w:r>
      <w:r>
        <w:t xml:space="preserve">стоятельный состав административного правонарушения, предусмотренного ч.1 ст.20.25 </w:t>
      </w:r>
    </w:p>
    <w:p w:rsidR="00A77B3E" w:rsidP="006273D0">
      <w:pPr>
        <w:jc w:val="both"/>
      </w:pPr>
      <w:r>
        <w:t>КоАП РФ.</w:t>
      </w:r>
    </w:p>
    <w:p w:rsidR="00A77B3E" w:rsidP="006273D0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>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t>министративного наказания, заявления лица об утрате указанных документов.</w:t>
      </w:r>
    </w:p>
    <w:p w:rsidR="00A77B3E" w:rsidP="006273D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</w:t>
      </w:r>
      <w:r>
        <w:t>торым вынесено постановление по делу.</w:t>
      </w:r>
    </w:p>
    <w:p w:rsidR="00A77B3E" w:rsidP="006273D0">
      <w:pPr>
        <w:jc w:val="both"/>
      </w:pPr>
    </w:p>
    <w:p w:rsidR="00A77B3E" w:rsidP="006273D0">
      <w:pPr>
        <w:jc w:val="both"/>
      </w:pPr>
    </w:p>
    <w:p w:rsidR="00A77B3E" w:rsidP="006273D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273D0">
      <w:pPr>
        <w:jc w:val="both"/>
      </w:pPr>
    </w:p>
    <w:p w:rsidR="00A77B3E" w:rsidP="006273D0">
      <w:pPr>
        <w:jc w:val="both"/>
      </w:pPr>
    </w:p>
    <w:p w:rsidR="00A77B3E" w:rsidP="006273D0">
      <w:pPr>
        <w:jc w:val="both"/>
      </w:pPr>
    </w:p>
    <w:p w:rsidR="00A77B3E" w:rsidP="006273D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0"/>
    <w:rsid w:val="006273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