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A45CF">
      <w:pPr>
        <w:jc w:val="right"/>
      </w:pPr>
      <w:r>
        <w:t>2</w:t>
      </w:r>
    </w:p>
    <w:p w:rsidR="00A77B3E" w:rsidP="002A45CF">
      <w:pPr>
        <w:jc w:val="right"/>
      </w:pPr>
      <w:r>
        <w:t>Дело №5-53-41/2022</w:t>
      </w:r>
    </w:p>
    <w:p w:rsidR="00A77B3E" w:rsidP="002A45CF">
      <w:pPr>
        <w:jc w:val="right"/>
      </w:pPr>
      <w:r>
        <w:t>УИД: 91MS0053-телефон-телефон</w:t>
      </w:r>
    </w:p>
    <w:p w:rsidR="00A77B3E" w:rsidP="002A45CF">
      <w:pPr>
        <w:jc w:val="center"/>
      </w:pPr>
      <w:r>
        <w:t>ПОСТАНОВЛЕНИЕ</w:t>
      </w:r>
    </w:p>
    <w:p w:rsidR="00A77B3E"/>
    <w:p w:rsidR="00A77B3E">
      <w:r>
        <w:t xml:space="preserve">31 января 2022 г.          </w:t>
      </w:r>
      <w:r>
        <w:t xml:space="preserve">                                                                                              адрес</w:t>
      </w:r>
    </w:p>
    <w:p w:rsidR="00A77B3E"/>
    <w:p w:rsidR="00A77B3E" w:rsidP="002A45CF">
      <w:pPr>
        <w:jc w:val="both"/>
      </w:pPr>
      <w:r>
        <w:t>Мировой судья судебного участка №53 Кировского судебного района адрес ……</w:t>
      </w:r>
      <w:r>
        <w:t>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 w:rsidP="002A45CF">
      <w:pPr>
        <w:jc w:val="both"/>
      </w:pPr>
      <w:r>
        <w:t>……</w:t>
      </w:r>
      <w:r>
        <w:t>, родившегося дата в адрес, гражданина Российской Федерации (паспорт …..</w:t>
      </w:r>
      <w:r>
        <w:t>), проживающего по адресу: Республика Крым, Кировский район, …….</w:t>
      </w:r>
      <w:r>
        <w:t xml:space="preserve">, </w:t>
      </w:r>
      <w:r>
        <w:t>неработающего</w:t>
      </w:r>
      <w:r>
        <w:t>, неженатого, несовершеннолетних детей не им</w:t>
      </w:r>
      <w:r>
        <w:t xml:space="preserve">еющего, </w:t>
      </w:r>
    </w:p>
    <w:p w:rsidR="00A77B3E" w:rsidP="002A45CF">
      <w:pPr>
        <w:jc w:val="center"/>
      </w:pPr>
      <w:r>
        <w:t>установил:</w:t>
      </w:r>
    </w:p>
    <w:p w:rsidR="00A77B3E" w:rsidP="002A45CF">
      <w:pPr>
        <w:jc w:val="both"/>
      </w:pPr>
      <w:r>
        <w:t>……</w:t>
      </w:r>
      <w:r>
        <w:t>.</w:t>
      </w:r>
      <w:r>
        <w:t xml:space="preserve"> </w:t>
      </w:r>
      <w:r>
        <w:t>в</w:t>
      </w:r>
      <w:r>
        <w:t xml:space="preserve"> период времени </w:t>
      </w:r>
      <w:r>
        <w:t>с</w:t>
      </w:r>
      <w:r>
        <w:t xml:space="preserve"> дата по дата, находясь по адресу: Республика Крым, Кировский район, с. </w:t>
      </w:r>
      <w:r>
        <w:t>Бабенково</w:t>
      </w:r>
      <w:r>
        <w:t>, ул. Южная, д.3, уклонился от исполнения обязанности по прохождению диагностики у врача-нарколога ГБУЗ РК «Кировская централ</w:t>
      </w:r>
      <w:r>
        <w:t xml:space="preserve">ьная районная больница» в связи с потреблением наркотических средств без назначения врача, возложенной на него постановлением судьи Кировского районного суда адрес </w:t>
      </w:r>
      <w:r>
        <w:t>от</w:t>
      </w:r>
      <w:r>
        <w:t xml:space="preserve"> </w:t>
      </w:r>
    </w:p>
    <w:p w:rsidR="00A77B3E" w:rsidP="002A45CF">
      <w:pPr>
        <w:jc w:val="both"/>
      </w:pPr>
      <w:r>
        <w:t>дата, чем совершил административное правонарушение, предусмотренное ст.6.9.1 КоАП РФ.</w:t>
      </w:r>
    </w:p>
    <w:p w:rsidR="00A77B3E" w:rsidP="002A45CF">
      <w:pPr>
        <w:jc w:val="both"/>
      </w:pPr>
      <w:r>
        <w:t xml:space="preserve">В </w:t>
      </w:r>
      <w:r>
        <w:t>ходе рассмотрения дела ……</w:t>
      </w:r>
      <w:r>
        <w:t xml:space="preserve">. виновность в совершении административного правонарушения признал, обстоятельства, изложенные в протоколе об административном правонарушении, не оспаривал, пояснил, что забыл пройти диагностику.  </w:t>
      </w:r>
    </w:p>
    <w:p w:rsidR="00A77B3E" w:rsidP="002A45CF">
      <w:pPr>
        <w:jc w:val="both"/>
      </w:pPr>
      <w:r>
        <w:t xml:space="preserve">В ходе рассмотрения дела </w:t>
      </w:r>
      <w:r>
        <w:t>каких-либо ходатайств и отводов …….</w:t>
      </w:r>
      <w:r>
        <w:t xml:space="preserve"> заявлено не было.</w:t>
      </w:r>
    </w:p>
    <w:p w:rsidR="00A77B3E" w:rsidP="002A45CF">
      <w:pPr>
        <w:jc w:val="both"/>
      </w:pPr>
      <w:r>
        <w:t>Выслушав объяснения ……</w:t>
      </w:r>
      <w:r>
        <w:t xml:space="preserve">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2A45CF">
      <w:pPr>
        <w:jc w:val="both"/>
      </w:pPr>
      <w:r>
        <w:t xml:space="preserve">Факт совершения </w:t>
      </w:r>
      <w:r>
        <w:t>административного правонарушения и вина ……</w:t>
      </w:r>
      <w:r>
        <w:t xml:space="preserve">. подтверждаются: протоколом об административном правонарушении 82 01 №031463 </w:t>
      </w:r>
      <w:r>
        <w:t>от</w:t>
      </w:r>
      <w:r>
        <w:t xml:space="preserve"> </w:t>
      </w:r>
    </w:p>
    <w:p w:rsidR="00A77B3E" w:rsidP="002A45CF">
      <w:pPr>
        <w:jc w:val="both"/>
      </w:pPr>
      <w:r>
        <w:t xml:space="preserve">дата (л.д.1), копией судьи Кировского районного суда адрес </w:t>
      </w:r>
      <w:r>
        <w:t>от</w:t>
      </w:r>
      <w:r>
        <w:t xml:space="preserve"> </w:t>
      </w:r>
      <w:r>
        <w:t>дата</w:t>
      </w:r>
      <w:r>
        <w:t xml:space="preserve"> в отношении ……..</w:t>
      </w:r>
      <w:r>
        <w:t>. по ч.1 ст.6.9 КоАП РФ (л.д.4-6).</w:t>
      </w:r>
    </w:p>
    <w:p w:rsidR="00A77B3E" w:rsidP="002A45CF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</w:t>
      </w:r>
      <w:r>
        <w:t>оей совокупности – достаточными доказательствами, собранными в соответствии с правилами статей 26.2, 26.11 КоАП РФ.</w:t>
      </w:r>
    </w:p>
    <w:p w:rsidR="00A77B3E" w:rsidP="002A45CF">
      <w:pPr>
        <w:jc w:val="both"/>
      </w:pPr>
      <w:r>
        <w:t xml:space="preserve">Согласно примечанию к ст.6.9.1 КоАП РФ лицо считается уклоняющимся от прохождения диагностики, в связи с потреблением наркотических средств </w:t>
      </w:r>
      <w:r>
        <w:t xml:space="preserve">без назначения врача, если оно не посещает или самовольно покинуло медицинскую </w:t>
      </w:r>
      <w:r>
        <w:t>организацию или учреждение социальной реабилитации либо не выполнило более двух раз предписания лечащего врача.</w:t>
      </w:r>
    </w:p>
    <w:p w:rsidR="00A77B3E" w:rsidP="002A45CF">
      <w:pPr>
        <w:jc w:val="both"/>
      </w:pPr>
      <w:r>
        <w:t>Таким образом, действия ……</w:t>
      </w:r>
      <w:r>
        <w:t>. необходимо квалифицировать по</w:t>
      </w:r>
      <w:r>
        <w:t xml:space="preserve"> ст.6.9.1 </w:t>
      </w:r>
    </w:p>
    <w:p w:rsidR="00A77B3E" w:rsidP="002A45CF">
      <w:pPr>
        <w:jc w:val="both"/>
      </w:pPr>
      <w:r>
        <w:t>КоАП РФ, как 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 w:rsidR="00A77B3E" w:rsidP="002A45CF">
      <w:pPr>
        <w:jc w:val="both"/>
      </w:pPr>
      <w:r>
        <w:t>Доказательств уважительности причин не прохождения ……..</w:t>
      </w:r>
      <w:r>
        <w:t xml:space="preserve">. диагностики им в ходе рассмотрения дела представлено не было. </w:t>
      </w:r>
    </w:p>
    <w:p w:rsidR="00A77B3E" w:rsidP="002A45CF">
      <w:pPr>
        <w:jc w:val="both"/>
      </w:pPr>
      <w:r>
        <w:t>При назначении административного наказания ……</w:t>
      </w:r>
      <w:r>
        <w:t>. учитывается характер совершённого им административного правонарушения, личность виновного, его имущественное положение, обстоятельства,</w:t>
      </w:r>
      <w:r>
        <w:t xml:space="preserve"> смягчающие и отягчающие административную ответственность. </w:t>
      </w:r>
    </w:p>
    <w:p w:rsidR="00A77B3E" w:rsidP="002A45CF">
      <w:pPr>
        <w:jc w:val="both"/>
      </w:pPr>
      <w:r>
        <w:t>……..</w:t>
      </w:r>
      <w:r>
        <w:t xml:space="preserve">. совершено административное правонарушение против здоровья населения, в настоящее время официально не </w:t>
      </w:r>
      <w:r>
        <w:t>трудоустроен</w:t>
      </w:r>
      <w:r>
        <w:t xml:space="preserve">, не женат, ранее привлекался к административной ответственности. </w:t>
      </w:r>
    </w:p>
    <w:p w:rsidR="00A77B3E" w:rsidP="002A45CF">
      <w:pPr>
        <w:jc w:val="both"/>
      </w:pPr>
      <w:r>
        <w:t>Обс</w:t>
      </w:r>
      <w:r>
        <w:t>тоятельством, смягчающим административную ответственность, в соответствии с ч.2 ст.4.2 КоАП РФ признаю признание ……</w:t>
      </w:r>
      <w:r>
        <w:t xml:space="preserve">. вины.  </w:t>
      </w:r>
    </w:p>
    <w:p w:rsidR="00A77B3E" w:rsidP="002A45CF">
      <w:pPr>
        <w:jc w:val="both"/>
      </w:pPr>
      <w:r>
        <w:t>Обстоятельством, отягчающим административную ответственность, признаю в соответствии со ст.4.3 КоАП РФ повторное совершени</w:t>
      </w:r>
      <w:r>
        <w:t>е ……</w:t>
      </w:r>
      <w:r>
        <w:t xml:space="preserve">. однородного административного правонарушения. </w:t>
      </w:r>
    </w:p>
    <w:p w:rsidR="00A77B3E" w:rsidP="002A45CF"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смягчающего и отягчающего административную ответственность, с целью воспитания уважения к общеу</w:t>
      </w:r>
      <w:r>
        <w:t>становленным правилам, а также предупреждения совершения новых правонарушений, считаю необходимым назначить …..</w:t>
      </w:r>
      <w:r>
        <w:t xml:space="preserve">. административное наказание в виде административного штрафа в размере, предусмотренном ст.6.9.1 КоАП РФ.  </w:t>
      </w:r>
    </w:p>
    <w:p w:rsidR="00A77B3E" w:rsidP="002A45CF">
      <w:pPr>
        <w:jc w:val="both"/>
      </w:pPr>
      <w:r>
        <w:t>Обстоятельства, предусмотренны</w:t>
      </w:r>
      <w:r>
        <w:t>е ст. 24.5 КоАП РФ, исключающие производство по делу, отсутствуют.</w:t>
      </w:r>
    </w:p>
    <w:p w:rsidR="00A77B3E" w:rsidP="002A45CF">
      <w:pPr>
        <w:jc w:val="both"/>
      </w:pPr>
      <w:r>
        <w:t>На основании вышеизложенного и руководствуясь ст.ст.29.9, 29.10 КоАП РФ,</w:t>
      </w:r>
    </w:p>
    <w:p w:rsidR="00A77B3E" w:rsidP="002A45CF">
      <w:pPr>
        <w:jc w:val="both"/>
      </w:pPr>
      <w:r>
        <w:t>постановил:</w:t>
      </w:r>
    </w:p>
    <w:p w:rsidR="00A77B3E" w:rsidP="002A45CF">
      <w:pPr>
        <w:jc w:val="both"/>
      </w:pPr>
      <w:r>
        <w:t>признать ……</w:t>
      </w:r>
      <w:r>
        <w:t xml:space="preserve"> виновным в совершении административного правонарушения, предусмотренного ст.6.9.1 КоАП РФ, и назначить ему наказание в виде административного штрафа в размере сумма. </w:t>
      </w:r>
    </w:p>
    <w:p w:rsidR="00A77B3E" w:rsidP="002A45CF">
      <w:pPr>
        <w:jc w:val="both"/>
      </w:pPr>
      <w:r>
        <w:t>Штраф подлежит уплате по следующим реквизитам: Министе</w:t>
      </w:r>
      <w:r>
        <w:t>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</w:t>
      </w:r>
      <w:r>
        <w:t xml:space="preserve">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 w:rsidR="00A77B3E" w:rsidP="002A45CF">
      <w:pPr>
        <w:jc w:val="both"/>
      </w:pPr>
      <w:r>
        <w:t>Разъяснить …..</w:t>
      </w:r>
      <w:r>
        <w:t>., что мера наказания в виде штрафа должна быть исполнена лицом, привлечённым к административной ответственности, в течение 60 дней со дня всту</w:t>
      </w:r>
      <w:r>
        <w:t xml:space="preserve">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A45CF">
      <w:pPr>
        <w:jc w:val="both"/>
      </w:pPr>
      <w:r>
        <w:t>Постановление может быть обжаловано в Кировск</w:t>
      </w:r>
      <w:r>
        <w:t>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A45CF">
      <w:pPr>
        <w:jc w:val="both"/>
      </w:pPr>
    </w:p>
    <w:p w:rsidR="00A77B3E" w:rsidP="002A45CF">
      <w:pPr>
        <w:jc w:val="both"/>
      </w:pPr>
    </w:p>
    <w:p w:rsidR="00A77B3E" w:rsidP="002A45CF">
      <w:pPr>
        <w:jc w:val="both"/>
      </w:pPr>
      <w:r>
        <w:t>Мировой судья</w:t>
      </w:r>
      <w:r>
        <w:tab/>
        <w:t>(подпись)</w:t>
      </w:r>
      <w:r>
        <w:tab/>
      </w:r>
      <w:r>
        <w:t>И.В.Кувшинов</w:t>
      </w:r>
    </w:p>
    <w:p w:rsidR="00A77B3E" w:rsidP="002A45CF">
      <w:pPr>
        <w:jc w:val="both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CF"/>
    <w:rsid w:val="002A45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