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760" w:firstLine="720"/>
      </w:pPr>
      <w:r>
        <w:t>Дело №5-53-52/2020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13 февраля 2020 г.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Акберова</w:t>
      </w:r>
      <w:r>
        <w:t xml:space="preserve"> </w:t>
      </w:r>
      <w:r>
        <w:t>фио</w:t>
      </w:r>
      <w:r>
        <w:t xml:space="preserve">, родившегося дата в адрес, проживающего по адресу: адрес, ..., </w:t>
      </w:r>
    </w:p>
    <w:p>
      <w:pPr>
        <w:jc w:val="both"/>
      </w:pPr>
      <w:r>
        <w:t>установил:</w:t>
      </w:r>
    </w:p>
    <w:p>
      <w:pPr>
        <w:jc w:val="both"/>
      </w:pPr>
      <w:r>
        <w:t>Акберов</w:t>
      </w:r>
      <w:r>
        <w:t xml:space="preserve"> А.А. дата в время на 125км+600м адрес, управляя транспортным средством – автомобилем марка автомобиля в нарушение п.п.1.3, 9.1.1 Правил дорожного движения (далее – ПДД РФ) и предписаний дорожной разметки 1.1. Приложения 2 к ПДД РФ выехал на сторону дороги, предназначенную для встречного движения, и продолжил движение по ней в зоне действия дорожной разметки 1.1.</w:t>
      </w:r>
    </w:p>
    <w:p>
      <w:pPr>
        <w:jc w:val="both"/>
      </w:pPr>
      <w:r>
        <w:t xml:space="preserve">В судебное заседание </w:t>
      </w:r>
      <w:r>
        <w:t>Акберов</w:t>
      </w:r>
      <w:r>
        <w:t xml:space="preserve"> А.А. не явился, о месте и времени рассмотрения дела извещался надлежащим образом заказным письмом с уведомлением по месту проживания, однако почтовое отправление возвращено мировому судье за истечением срока хранения, в связи с чем считаю </w:t>
      </w:r>
      <w:r>
        <w:t>Акберова</w:t>
      </w:r>
      <w:r>
        <w:t xml:space="preserve"> А.А. извещённым о месте и времени рассмотрения дела и полагаю возможным рассмотреть дело в его отсутствие.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>
      <w:pPr>
        <w:jc w:val="both"/>
      </w:pPr>
      <w:r>
        <w:t xml:space="preserve">В судебном заседании установлено, что </w:t>
      </w:r>
      <w:r>
        <w:t>Акберов</w:t>
      </w:r>
      <w:r>
        <w:t xml:space="preserve"> А.А., управляя автомобилем, выехал на полосу дороги, предназначенную для встречного движения, и продолжи движение по ней в зоне действия линии дорожной разметки 1.1.</w:t>
      </w:r>
    </w:p>
    <w:p>
      <w:pPr>
        <w:jc w:val="both"/>
      </w:pPr>
      <w:r>
        <w:t xml:space="preserve">Выезд </w:t>
      </w:r>
      <w:r>
        <w:t>Акберова</w:t>
      </w:r>
      <w:r>
        <w:t xml:space="preserve"> А.А. на сторону проезжей части дороги, предназначенной для встречного движения, в нарушение требований ПДД РФ, подтверждается: </w:t>
      </w:r>
    </w:p>
    <w:p>
      <w:pPr>
        <w:jc w:val="both"/>
      </w:pPr>
      <w:r>
        <w:t xml:space="preserve">- протоколом об административном правонарушении 61 АГ телефон от дата </w:t>
      </w:r>
    </w:p>
    <w:p>
      <w:pPr>
        <w:jc w:val="both"/>
      </w:pPr>
      <w:r>
        <w:t>дата (л.д.2);</w:t>
      </w:r>
    </w:p>
    <w:p>
      <w:pPr>
        <w:jc w:val="both"/>
      </w:pPr>
      <w:r>
        <w:t xml:space="preserve">- видеозаписью, приложенной к протоколу об административном правонарушении и исследованной в судебном заседании, на которой зафиксирован факт движения автомобиля марка автомобиля по стороне дороге, предназначенной для встречного движения, в зоне действия дорожной разметки 1.1 (л.д.3)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Акберова</w:t>
      </w:r>
      <w:r>
        <w:t xml:space="preserve"> А.А.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Акберову</w:t>
      </w:r>
      <w:r>
        <w:t xml:space="preserve"> А.А.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Акберовым</w:t>
      </w:r>
      <w:r>
        <w:t xml:space="preserve"> А.А. совершено административное правонарушение,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Акберову</w:t>
      </w:r>
      <w:r>
        <w:t xml:space="preserve"> А.А. административное наказание в виде административного штрафа в пределах санкции ч.4 ст.12.15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Акберова</w:t>
      </w:r>
      <w:r>
        <w:t xml:space="preserve"> </w:t>
      </w:r>
      <w:r>
        <w:t>фио</w:t>
      </w:r>
      <w:r>
        <w:t xml:space="preserve"> родившегося дата в адрес,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5000 (пять тысяч) рублей. </w:t>
      </w:r>
    </w:p>
    <w:p>
      <w:pPr>
        <w:jc w:val="both"/>
      </w:pPr>
      <w:r>
        <w:t>Штраф подлежит уплате по следующим реквизитам: Отделение по адрес ЮГУ ЦБ РФ, расчётный счёт №40101810335100010001, БИК – телефон, КБК – 18811630020016000140, КПП – телефон, ОКТМО – телефон, ИНН – телефон, получатель УФК по адрес (ОМВД России по адрес), УИН 18810491201900000060.</w:t>
      </w:r>
    </w:p>
    <w:p>
      <w:pPr>
        <w:jc w:val="both"/>
      </w:pPr>
      <w:r>
        <w:t xml:space="preserve">Разъяснить </w:t>
      </w:r>
      <w:r>
        <w:t>Акберову</w:t>
      </w:r>
      <w:r>
        <w:t xml:space="preserve">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276A5B-5D29-45A4-8072-CD0A5379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