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2</w:t>
      </w:r>
    </w:p>
    <w:p w:rsidR="00A77B3E">
      <w:r>
        <w:t>Дело №5-53-53/2017</w:t>
      </w:r>
    </w:p>
    <w:p w:rsidR="00A77B3E"/>
    <w:p w:rsidR="00A77B3E">
      <w:r>
        <w:t>ПОСТАНОВЛЕНИЕ</w:t>
      </w:r>
    </w:p>
    <w:p w:rsidR="00A77B3E"/>
    <w:p w:rsidR="00A77B3E">
      <w:r>
        <w:t>дата                                                                                      адрес</w:t>
      </w:r>
    </w:p>
    <w:p w:rsidR="00A77B3E"/>
    <w:p w:rsidR="00A77B3E">
      <w:r>
        <w:t xml:space="preserve">Мировой судья судебного участка №53 Кировского судебного района адрес фио,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Керимова фио, родившегося дата в </w:t>
      </w:r>
    </w:p>
    <w:p w:rsidR="00A77B3E">
      <w:r>
        <w:t>адрес Кировского адрес, гражданина Российской Федерации, зарегистрированного по адресу: адрес, фактически проживающего по адресу: адрес, ул. 12-го Апреля, д.41, работающего торговым представителем в наименование организации, не женатого, лиц на иждивении не имеющего,</w:t>
      </w:r>
    </w:p>
    <w:p w:rsidR="00A77B3E"/>
    <w:p w:rsidR="00A77B3E">
      <w:r>
        <w:t>установил:</w:t>
      </w:r>
    </w:p>
    <w:p w:rsidR="00A77B3E"/>
    <w:p w:rsidR="00A77B3E">
      <w:r>
        <w:t xml:space="preserve">фио К.Э. не уплатил административный штраф в срок, предусмотренный КоАП РФ. </w:t>
      </w:r>
    </w:p>
    <w:p w:rsidR="00A77B3E">
      <w:r>
        <w:t xml:space="preserve">Так, дата в отношении фио государственным инспектором БДД ОГИБДД ОМВД России по адрес вынесено постановление о наложении административного штрафа по ч.31 ст.12.5 КоАП РФ в размере сумма.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w:t>
      </w:r>
    </w:p>
    <w:p w:rsidR="00A77B3E">
      <w:r>
        <w:t>фио К.Э. в установленный срок, то есть до дата, штраф в размере сумма не уплатил и копию документа об оплате штрафа не представил.</w:t>
      </w:r>
    </w:p>
    <w:p w:rsidR="00A77B3E">
      <w:r>
        <w:t>Таким образом, фио совершил административное правонарушение, предусмотренное ч.1 ст.20.25 КоАП РФ.</w:t>
      </w:r>
    </w:p>
    <w:p w:rsidR="00A77B3E">
      <w:r>
        <w:t xml:space="preserve">В судебном заседании фио вину в совершении правонарушения признал, и пояснил, что штраф не оплатил, поскольку забыл об этом. </w:t>
      </w:r>
    </w:p>
    <w:p w:rsidR="00A77B3E">
      <w:r>
        <w:t xml:space="preserve">Исследовав материалы дела, выслушав объяснения фио,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Факт совершения фио административного правонарушения, предусмотренного ч.1 ст.20.25 КоАП РФ, подтверждается: протоколом об административном правонарушении 61 АГ телефон от дата (л.д.1), копией постановления по делу об административном правонарушении от дата в отношении фио по ч.31 ст.12.5 КоАП РФ (л.д.2), сведениями из базы ГИБДД о привлечении фио к административной ответственности (л.д.3-4), сведениями с ГИС ГМП (л.д.5).</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фио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фио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rsidR="00A77B3E">
      <w:r>
        <w:t>фио совершено административное правонарушение, посягающее на общественный порядок и общественную безопасность, официально трудоустроен, не женат, лиц на иждивении не имеет.</w:t>
      </w:r>
    </w:p>
    <w:p w:rsidR="00A77B3E">
      <w:r>
        <w:t>Обстоятельств, смягчающих и отягчающих административную ответственность фио, не установлено.</w:t>
      </w:r>
    </w:p>
    <w:p w:rsidR="00A77B3E">
      <w:r>
        <w:t xml:space="preserve">Учитывая характер совершенного правонарушения, данные о личности виновного, отсутствие обстоятельств, смягчающих и отягчающих административную ответственность, с целью предупреждения совершения новых правонарушений, считаю необходимым назначить фио административное наказание в пределах санкции ч.1 ст.20.25 КоАП РФ в виде административного штрафа. </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Керимова фио, паспортные данные, зарегистрированного по адресу: адрес, фактически проживающего по адресу: адрес, ул. 12-го Апреля, д.41, виновным в совершении административного правонарушения, предусмотренного ч.1 ст.20.25 КоАП РФ, и назначить ему наказание в виде административного штрафа в двукратном размере суммы неуплаченного административного штрафа – сумма.  </w:t>
      </w:r>
    </w:p>
    <w:p w:rsidR="00A77B3E">
      <w:r>
        <w:t>Штраф подлежит уплате по следующим реквизитам: Отделение по адрес ЮГУ ЦБ РФ, счёт №40101810335100010001, БИК – телефон, КБК – 18811643000016000140, КПП – телефон, ОКТМО – телефон, ИНН – телефон, получатель УФК (ОМВД России по адрес), наименование платежа – протокол 61 АГ телефон, УИН 18810491171900000522.</w:t>
      </w:r>
    </w:p>
    <w:p w:rsidR="00A77B3E">
      <w:r>
        <w:t xml:space="preserve">Разъяснить фио, что мера наказания в виде штрафа должна быть исполнена лицом, привлечённым к административной ответственности в течение 60 дней с даты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