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2</w:t>
      </w:r>
    </w:p>
    <w:p w:rsidR="00A77B3E" w:rsidP="006004D9">
      <w:pPr>
        <w:ind w:left="5760" w:firstLine="720"/>
      </w:pPr>
      <w:r>
        <w:t>Дело №5-53-60/2018</w:t>
      </w:r>
    </w:p>
    <w:p w:rsidR="00A77B3E" w:rsidP="006004D9">
      <w:pPr>
        <w:ind w:left="2880" w:firstLine="720"/>
      </w:pPr>
      <w:r>
        <w:t>ПОСТАНОВЛЕНИЕ</w:t>
      </w:r>
    </w:p>
    <w:p w:rsidR="00A77B3E"/>
    <w:p w:rsidR="00A77B3E">
      <w:r>
        <w:t xml:space="preserve">22 января 2018 г.                                                                                    </w:t>
      </w:r>
      <w:r>
        <w:t xml:space="preserve"> </w:t>
      </w:r>
      <w:r>
        <w:t>пгт</w:t>
      </w:r>
      <w:r>
        <w:t>. Кировское</w:t>
      </w:r>
    </w:p>
    <w:p w:rsidR="00A77B3E"/>
    <w:p w:rsidR="00A77B3E" w:rsidP="006004D9">
      <w:pPr>
        <w:jc w:val="both"/>
      </w:pPr>
      <w:r>
        <w:t xml:space="preserve">Мировой судья судебного участка №53 Кировского судебного района Республики Крым Кувшинов И.В., рассмотрев дело об административном правонарушении, предусмотренном ст.20.21 Кодекса Российской Федерации об административных правонарушениях (далее – КоАП РФ), </w:t>
      </w:r>
      <w:r>
        <w:t xml:space="preserve">в отношении </w:t>
      </w:r>
    </w:p>
    <w:p w:rsidR="00A77B3E" w:rsidP="006004D9">
      <w:pPr>
        <w:jc w:val="both"/>
      </w:pPr>
      <w:r>
        <w:t>Фарион</w:t>
      </w:r>
      <w:r>
        <w:t xml:space="preserve"> Владимира Михайловича, родившегося дата в </w:t>
      </w:r>
    </w:p>
    <w:p w:rsidR="00A77B3E" w:rsidP="006004D9">
      <w:pPr>
        <w:jc w:val="both"/>
      </w:pPr>
      <w:r>
        <w:t xml:space="preserve">адрес, гражданина ... зарегистрированного и проживающего по адресу: адрес, </w:t>
      </w:r>
    </w:p>
    <w:p w:rsidR="00A77B3E" w:rsidP="006004D9">
      <w:pPr>
        <w:jc w:val="both"/>
      </w:pPr>
      <w:r>
        <w:t xml:space="preserve">адрес, </w:t>
      </w:r>
    </w:p>
    <w:p w:rsidR="00A77B3E" w:rsidP="006004D9">
      <w:pPr>
        <w:ind w:left="2880" w:firstLine="720"/>
        <w:jc w:val="both"/>
      </w:pPr>
      <w:r>
        <w:t>установил:</w:t>
      </w:r>
    </w:p>
    <w:p w:rsidR="00A77B3E" w:rsidP="006004D9">
      <w:pPr>
        <w:jc w:val="both"/>
      </w:pPr>
      <w:r>
        <w:t>Фарион</w:t>
      </w:r>
      <w:r>
        <w:t xml:space="preserve"> В.М. 22 января 2018 г. в время находился в состоянии алкогольного опьянения в общественном </w:t>
      </w:r>
      <w:r>
        <w:t xml:space="preserve">месте, а именно, возле дома ... по адрес в </w:t>
      </w:r>
    </w:p>
    <w:p w:rsidR="00A77B3E" w:rsidP="006004D9">
      <w:pPr>
        <w:jc w:val="both"/>
      </w:pPr>
      <w:r>
        <w:t>адрес, имел запах алкоголя изо рта, шаткую походку, чем оскорблял человеческое достоинство и общественную нравственность.</w:t>
      </w:r>
    </w:p>
    <w:p w:rsidR="00A77B3E" w:rsidP="006004D9">
      <w:pPr>
        <w:jc w:val="both"/>
      </w:pPr>
      <w:r>
        <w:t xml:space="preserve">В судебном заседании </w:t>
      </w:r>
      <w:r>
        <w:t>Фарион</w:t>
      </w:r>
      <w:r>
        <w:t xml:space="preserve"> В.М. вину в совершении административного правонарушения призна</w:t>
      </w:r>
      <w:r>
        <w:t xml:space="preserve">л, обстоятельства, изложенные в протоколе об административном правонарушении, не оспаривал. </w:t>
      </w:r>
    </w:p>
    <w:p w:rsidR="00A77B3E" w:rsidP="006004D9">
      <w:pPr>
        <w:jc w:val="both"/>
      </w:pPr>
      <w:r>
        <w:t xml:space="preserve">В ходе судебного заседания каких-либо ходатайств и отводов </w:t>
      </w:r>
      <w:r>
        <w:t>Фарион</w:t>
      </w:r>
      <w:r>
        <w:t xml:space="preserve"> В.М. заявлено не было.</w:t>
      </w:r>
    </w:p>
    <w:p w:rsidR="00A77B3E" w:rsidP="006004D9">
      <w:pPr>
        <w:jc w:val="both"/>
      </w:pPr>
      <w:r>
        <w:t xml:space="preserve">Выслушав объяснения </w:t>
      </w:r>
      <w:r>
        <w:t>Фарион</w:t>
      </w:r>
      <w:r>
        <w:t xml:space="preserve"> В.М., изучив материалы дела, считаю, что предст</w:t>
      </w:r>
      <w:r>
        <w:t xml:space="preserve">авленных материалов достаточно для установления факта совершения им административного правонарушения. </w:t>
      </w:r>
    </w:p>
    <w:p w:rsidR="00A77B3E" w:rsidP="006004D9">
      <w:pPr>
        <w:jc w:val="both"/>
      </w:pPr>
      <w:r>
        <w:t xml:space="preserve">Факт совершения административного правонарушения и вина </w:t>
      </w:r>
    </w:p>
    <w:p w:rsidR="00A77B3E" w:rsidP="006004D9">
      <w:pPr>
        <w:jc w:val="both"/>
      </w:pPr>
      <w:r>
        <w:t>Фарион</w:t>
      </w:r>
      <w:r>
        <w:t xml:space="preserve"> В.М. подтверждаются: протоколом об административном правонарушении №РК телефон от 22 янва</w:t>
      </w:r>
      <w:r>
        <w:t xml:space="preserve">ря 2018 г. (л.д.1), письменными объяснениями </w:t>
      </w:r>
      <w:r>
        <w:t>Фарион</w:t>
      </w:r>
      <w:r>
        <w:t xml:space="preserve"> В.М. от </w:t>
      </w:r>
    </w:p>
    <w:p w:rsidR="00A77B3E" w:rsidP="006004D9">
      <w:pPr>
        <w:jc w:val="both"/>
      </w:pPr>
      <w:r>
        <w:t>22 января 2018 г. (л.д.3), подтверждёнными им в судебном заседании, протоколом о направлении на медицинское освидетельствование на состояние опьянения серии 82А АА №001589 от 22 января 2018 г. (л</w:t>
      </w:r>
      <w:r>
        <w:t xml:space="preserve">.д.4), актом медицинского освидетельствования на состояние опьянения №3 от 22 января 2018 г., согласно которому у </w:t>
      </w:r>
      <w:r>
        <w:t>Фарион</w:t>
      </w:r>
      <w:r>
        <w:t xml:space="preserve"> В.М. установлено состояние опьянения (л.д.5).  </w:t>
      </w:r>
    </w:p>
    <w:p w:rsidR="00A77B3E" w:rsidP="006004D9">
      <w:pPr>
        <w:jc w:val="both"/>
      </w:pPr>
      <w:r>
        <w:t>Не доверять представленным доказательствам оснований не имеется, поскольку они составле</w:t>
      </w:r>
      <w:r>
        <w:t>ны уполномоченным должностным лицом в соответствии с требованиями КоАП РФ в пределах его компетенции. Указанные доказательства являются допустимыми, достоверными, а в своей совокупности – достаточными доказательствами, собранными в соответствии с правилами</w:t>
      </w:r>
      <w:r>
        <w:t xml:space="preserve"> статей 26.2, 26.11 КоАП РФ.</w:t>
      </w:r>
    </w:p>
    <w:p w:rsidR="00A77B3E" w:rsidP="006004D9">
      <w:pPr>
        <w:jc w:val="both"/>
      </w:pPr>
      <w:r>
        <w:t xml:space="preserve">Действия </w:t>
      </w:r>
      <w:r>
        <w:t>Фарион</w:t>
      </w:r>
      <w:r>
        <w:t xml:space="preserve"> В.М. необходимо квалифицировать по ст.20.21 КоАП РФ, как появление на улицах в состоянии опьянения, оскорбляющем человеческое достоинство и общественную нравственность, поскольку он в состоянии алкогольного опья</w:t>
      </w:r>
      <w:r>
        <w:t>нения находился в общественном месте – на адрес в адрес, где в любой момент могли появиться люди.</w:t>
      </w:r>
    </w:p>
    <w:p w:rsidR="00A77B3E" w:rsidP="006004D9">
      <w:pPr>
        <w:jc w:val="both"/>
      </w:pPr>
      <w:r>
        <w:t xml:space="preserve">При назначении административного наказания </w:t>
      </w:r>
      <w:r>
        <w:t>Фарион</w:t>
      </w:r>
      <w:r>
        <w:t xml:space="preserve"> В.М. учитывается характер совершённого им административного правонарушения, личность виновного, его имуществ</w:t>
      </w:r>
      <w:r>
        <w:t xml:space="preserve">енное положение, обстоятельства, смягчающие административную ответственность. </w:t>
      </w:r>
    </w:p>
    <w:p w:rsidR="00A77B3E" w:rsidP="006004D9">
      <w:pPr>
        <w:jc w:val="both"/>
      </w:pPr>
      <w:r>
        <w:t>Фарион</w:t>
      </w:r>
      <w:r>
        <w:t xml:space="preserve"> В.М. совершено административное правонарушение, посягающее на общественный порядок и общественную безопасность, в настоящее время ...</w:t>
      </w:r>
    </w:p>
    <w:p w:rsidR="00A77B3E" w:rsidP="006004D9">
      <w:pPr>
        <w:jc w:val="both"/>
      </w:pPr>
      <w:r>
        <w:t>Обстоятельством, смягчающим админист</w:t>
      </w:r>
      <w:r>
        <w:t xml:space="preserve">ративную ответственность, признаю в соответствии с ч.2 ст.4.2 КоАП РФ признание </w:t>
      </w:r>
      <w:r>
        <w:t>Фарион</w:t>
      </w:r>
      <w:r>
        <w:t xml:space="preserve"> В.М. своей вины. </w:t>
      </w:r>
    </w:p>
    <w:p w:rsidR="00A77B3E" w:rsidP="006004D9">
      <w:pPr>
        <w:jc w:val="both"/>
      </w:pPr>
      <w:r>
        <w:t xml:space="preserve">Обстоятельств, отягчающих административную ответственность, не установлено. </w:t>
      </w:r>
    </w:p>
    <w:p w:rsidR="00A77B3E" w:rsidP="006004D9">
      <w:pPr>
        <w:jc w:val="both"/>
      </w:pPr>
      <w:r>
        <w:t>Учитывая характер совершённого правонарушения, данные о личности виновного</w:t>
      </w:r>
      <w:r>
        <w:t xml:space="preserve">, обстоятельство, смягчающее административную ответственность, с целью воспитания уважения к общеустановленным правилам, а также предупреждения совершения новых правонарушений, считаю необходимым назначить </w:t>
      </w:r>
      <w:r>
        <w:t>Фарион</w:t>
      </w:r>
      <w:r>
        <w:t xml:space="preserve"> В.М. административное наказание в виде адми</w:t>
      </w:r>
      <w:r>
        <w:t xml:space="preserve">нистративного ареста на срок близко к минимальному. </w:t>
      </w:r>
    </w:p>
    <w:p w:rsidR="00A77B3E" w:rsidP="006004D9">
      <w:pPr>
        <w:jc w:val="both"/>
      </w:pPr>
      <w:r>
        <w:t>Фарион</w:t>
      </w:r>
      <w:r>
        <w:t xml:space="preserve"> В.М. не относится к категории лиц, указанных в ч.2 ст.3.9 КоАП РФ.</w:t>
      </w:r>
    </w:p>
    <w:p w:rsidR="00A77B3E" w:rsidP="006004D9">
      <w:pPr>
        <w:jc w:val="both"/>
      </w:pPr>
      <w:r>
        <w:t xml:space="preserve">Документов, подтверждающих наличие у </w:t>
      </w:r>
      <w:r>
        <w:t>Фарион</w:t>
      </w:r>
      <w:r>
        <w:t xml:space="preserve"> В.М. каких-либо заболеваний, в ходе судебного заседания представлено не было.</w:t>
      </w:r>
    </w:p>
    <w:p w:rsidR="00A77B3E" w:rsidP="006004D9">
      <w:pPr>
        <w:jc w:val="both"/>
      </w:pPr>
      <w:r>
        <w:t>Админис</w:t>
      </w:r>
      <w:r>
        <w:t xml:space="preserve">тративное задержание </w:t>
      </w:r>
      <w:r>
        <w:t>Фарион</w:t>
      </w:r>
      <w:r>
        <w:t xml:space="preserve"> В.М. не производилось.</w:t>
      </w:r>
    </w:p>
    <w:p w:rsidR="00A77B3E" w:rsidP="006004D9">
      <w:pPr>
        <w:jc w:val="both"/>
      </w:pPr>
      <w:r>
        <w:t>Обстоятельства, предусмотренные ст. 24.5 КоАП РФ, исключающие производство по делу, отсутствуют.</w:t>
      </w:r>
    </w:p>
    <w:p w:rsidR="00A77B3E" w:rsidP="006004D9">
      <w:pPr>
        <w:jc w:val="both"/>
      </w:pPr>
      <w:r>
        <w:t xml:space="preserve">На основании изложенного, руководствуясь ст.ст.29.9, 29.10 КоАП РФ, </w:t>
      </w:r>
    </w:p>
    <w:p w:rsidR="00A77B3E" w:rsidP="006004D9">
      <w:pPr>
        <w:ind w:left="2880" w:firstLine="720"/>
        <w:jc w:val="both"/>
      </w:pPr>
      <w:r>
        <w:t>постановил:</w:t>
      </w:r>
    </w:p>
    <w:p w:rsidR="00A77B3E" w:rsidP="006004D9">
      <w:pPr>
        <w:jc w:val="both"/>
      </w:pPr>
      <w:r>
        <w:t xml:space="preserve">признать </w:t>
      </w:r>
      <w:r>
        <w:t>Фарион</w:t>
      </w:r>
      <w:r>
        <w:t xml:space="preserve"> Владимира Михайловича, родившегося дата в </w:t>
      </w:r>
    </w:p>
    <w:p w:rsidR="00A77B3E" w:rsidP="006004D9">
      <w:pPr>
        <w:jc w:val="both"/>
      </w:pPr>
      <w:r>
        <w:t xml:space="preserve">адрес, зарегистрированного и проживающего по адресу: адрес, </w:t>
      </w:r>
    </w:p>
    <w:p w:rsidR="00A77B3E" w:rsidP="006004D9">
      <w:pPr>
        <w:jc w:val="both"/>
      </w:pPr>
      <w:r>
        <w:t>адрес, виновным в совершении административного правонарушения, предусмотренного ст.20.21 КоАП РФ, и назначить ему наказание в виде админ</w:t>
      </w:r>
      <w:r>
        <w:t>истративного ареста на срок 5 (пять) суток.</w:t>
      </w:r>
    </w:p>
    <w:p w:rsidR="00A77B3E" w:rsidP="006004D9">
      <w:pPr>
        <w:jc w:val="both"/>
      </w:pPr>
      <w:r>
        <w:t>Срок наказания исчислять с момента задержания.</w:t>
      </w:r>
    </w:p>
    <w:p w:rsidR="00A77B3E" w:rsidP="006004D9">
      <w:pPr>
        <w:jc w:val="both"/>
      </w:pPr>
      <w:r>
        <w:t>Постановление подлежит немедленному исполнению органами внутренних дел после его вынесения.</w:t>
      </w:r>
    </w:p>
    <w:p w:rsidR="00A77B3E" w:rsidP="006004D9">
      <w:pPr>
        <w:jc w:val="both"/>
      </w:pPr>
      <w:r>
        <w:t>Постановление может быть обжаловано в Кировский районный суд Республики К</w:t>
      </w:r>
      <w:r>
        <w:t>рым через судью, которым вынесено постановление по делу, в течение десяти суток со дня вручения или получения копии постановления.</w:t>
      </w:r>
    </w:p>
    <w:p w:rsidR="00A77B3E" w:rsidP="006004D9">
      <w:pPr>
        <w:jc w:val="both"/>
      </w:pPr>
      <w:r>
        <w:t xml:space="preserve"> </w:t>
      </w:r>
    </w:p>
    <w:p w:rsidR="00A77B3E" w:rsidP="006004D9">
      <w:pPr>
        <w:jc w:val="both"/>
      </w:pPr>
    </w:p>
    <w:p w:rsidR="00A77B3E" w:rsidP="006004D9"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 w:rsidR="00A77B3E" w:rsidP="006004D9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4D9"/>
    <w:rsid w:val="006004D9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F61E8F6-D119-464D-8ED4-A70DAD0BF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6004D9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rsid w:val="006004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