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№5-53-65/2019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4 февраля 2019 г.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Абжелилова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паспортные данные,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Абжелилов</w:t>
      </w:r>
      <w:r>
        <w:t xml:space="preserve"> Э.А. дата в время час. по адресу: адрес, незаконно хранил без цели сбыта наркотическое средство – каннабис (марихуану) массой 1,2 г, что не является значительным размером.  </w:t>
      </w:r>
    </w:p>
    <w:p>
      <w:pPr>
        <w:jc w:val="both"/>
      </w:pPr>
      <w:r>
        <w:t xml:space="preserve">В судебном заседании </w:t>
      </w:r>
      <w:r>
        <w:t>Абжелилов</w:t>
      </w:r>
      <w:r>
        <w:t xml:space="preserve"> Э.А.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по месту своего проживания коноплю выращивал для собственного потребления.</w:t>
      </w:r>
    </w:p>
    <w:p>
      <w:pPr>
        <w:jc w:val="both"/>
      </w:pPr>
      <w:r>
        <w:t xml:space="preserve">Ходатайств и отводов в ходе судебного разбирательства </w:t>
      </w:r>
      <w:r>
        <w:t>Абжелиловым</w:t>
      </w:r>
      <w:r>
        <w:t xml:space="preserve"> </w:t>
      </w:r>
      <w:r>
        <w:t>э.А</w:t>
      </w:r>
      <w:r>
        <w:t>. заявлено не было.</w:t>
      </w:r>
    </w:p>
    <w:p>
      <w:pPr>
        <w:jc w:val="both"/>
      </w:pPr>
      <w:r>
        <w:t xml:space="preserve">Выслушав объяснения </w:t>
      </w:r>
      <w:r>
        <w:t>Абжелилова</w:t>
      </w:r>
      <w:r>
        <w:t xml:space="preserve"> Э.А., изучив материалы дела, считаю, что его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</w:t>
      </w:r>
      <w:r>
        <w:t>Абжелиловым</w:t>
      </w:r>
      <w:r>
        <w:t xml:space="preserve"> Э.А.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4 февраля 2019 г., составленного уполномоченным должностным лицом, содержание протокола соответствует требованиям ст.28.2 КоАП РФ (л.д.1), постановлением о выделении в отдельное производство материалов уголовного дела от дата (л.д.3), копией постановления о возбуждении уголовного дела и принятии его к своему производству от дата (л.д.4), копией протокола обыска от дата (л.д.5-7), копией заключения эксперта №1/1991 от дата с выводами о том, что представленное на экспертизу вещество растительного происхождения массой 1,2 г (в пересчёте на высушенное вещество) является наркотическим средством каннабис (марихуана) (л.д.8-13).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Абжелилова</w:t>
      </w:r>
      <w:r>
        <w:t xml:space="preserve"> Э.А.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</w:t>
      </w:r>
      <w:r>
        <w:t>Абжелилову</w:t>
      </w:r>
      <w:r>
        <w:t xml:space="preserve"> Э.А.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Абжелиловым</w:t>
      </w:r>
      <w:r>
        <w:t xml:space="preserve"> Э.А.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на иждивении имеет двои несовершеннолетних детей.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Абжелиловым</w:t>
      </w:r>
      <w:r>
        <w:t xml:space="preserve"> Э.А.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Абжелилову</w:t>
      </w:r>
      <w:r>
        <w:t xml:space="preserve"> Э.А. административное наказание в виде административного ареста на срок в пределах санкции ч.1 ст.6.8 КоАП РФ.</w:t>
      </w:r>
    </w:p>
    <w:p>
      <w:pPr>
        <w:jc w:val="both"/>
      </w:pPr>
      <w:r>
        <w:t>Абжелилов</w:t>
      </w:r>
      <w:r>
        <w:t xml:space="preserve"> Э.А.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Абжелилова</w:t>
      </w:r>
      <w:r>
        <w:t xml:space="preserve"> Э.А.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12 декабря 2014 г.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Абжелилова</w:t>
      </w:r>
      <w:r>
        <w:t xml:space="preserve"> Э.А. не производилось. </w:t>
      </w:r>
    </w:p>
    <w:p>
      <w:pPr>
        <w:jc w:val="both"/>
      </w:pPr>
      <w:r>
        <w:t xml:space="preserve">Учитывая цель хранения </w:t>
      </w:r>
      <w:r>
        <w:t>Абжелиловым</w:t>
      </w:r>
      <w:r>
        <w:t xml:space="preserve"> Э.А. наркотического средства,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Вещественное доказательство каннабис (марихуана) согласно материалам дела находится на хранении в Центральной камере хранения наркотических средств МВД по адрес по квитанции РФ №006799 от дата в рамках уголовного дела №118013500040002344, в связи с чем разрешение вопроса в порядке ч.3 ст.29.10 КоАП РФ не представляется возможным. 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Абжелилова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5 (пять) суток.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 xml:space="preserve">Постановление подлежит немедленному исполнению органами внутренних дел после его вынесения. </w:t>
      </w:r>
    </w:p>
    <w:p>
      <w:pPr>
        <w:jc w:val="both"/>
      </w:pPr>
      <w:r>
        <w:t xml:space="preserve">Обязать </w:t>
      </w:r>
      <w:r>
        <w:t>Абжелилова</w:t>
      </w:r>
      <w:r>
        <w:t xml:space="preserve">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>Контроль за исполнением лицом данной обязанности в соответствии с Постановлением Правительства РФ от 28 мая 2014 г.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 xml:space="preserve">Разъяснить </w:t>
      </w:r>
      <w:r>
        <w:t>Абжелилову</w:t>
      </w:r>
      <w:r>
        <w:t xml:space="preserve"> Э.А.,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258AC6-9815-4E5A-A48D-35ABABB6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