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7</w:t>
      </w:r>
    </w:p>
    <w:p w:rsidR="00A77B3E" w:rsidP="00056C8F">
      <w:pPr>
        <w:ind w:left="5040" w:firstLine="720"/>
      </w:pPr>
      <w:r>
        <w:t>Дело №5-53-66/2021</w:t>
      </w:r>
    </w:p>
    <w:p w:rsidR="00A77B3E" w:rsidP="00056C8F">
      <w:pPr>
        <w:ind w:left="4320" w:firstLine="720"/>
      </w:pPr>
      <w:r>
        <w:t>УИД: 91MS0053-телефон-телефон</w:t>
      </w:r>
    </w:p>
    <w:p w:rsidR="00A77B3E" w:rsidP="00056C8F">
      <w:pPr>
        <w:ind w:left="2160" w:firstLine="720"/>
      </w:pPr>
      <w:r>
        <w:t>ПОСТАНОВЛЕНИЕ</w:t>
      </w:r>
    </w:p>
    <w:p w:rsidR="00A77B3E" w:rsidP="00056C8F">
      <w:pPr>
        <w:jc w:val="both"/>
      </w:pPr>
    </w:p>
    <w:p w:rsidR="00A77B3E" w:rsidP="00056C8F">
      <w:pPr>
        <w:jc w:val="both"/>
      </w:pPr>
      <w:r>
        <w:t xml:space="preserve">26 апреля 2021 г.                                                                                         </w:t>
      </w:r>
      <w:r>
        <w:t>пгт</w:t>
      </w:r>
      <w:r>
        <w:t>. Кировское</w:t>
      </w:r>
    </w:p>
    <w:p w:rsidR="00A77B3E" w:rsidP="00056C8F">
      <w:pPr>
        <w:jc w:val="both"/>
      </w:pPr>
    </w:p>
    <w:p w:rsidR="00A77B3E" w:rsidP="00056C8F">
      <w:pPr>
        <w:jc w:val="both"/>
      </w:pPr>
      <w:r>
        <w:t xml:space="preserve">Резолютивная часть постановления объявлена 23 апреля 2021 г. </w:t>
      </w:r>
    </w:p>
    <w:p w:rsidR="00A77B3E" w:rsidP="00056C8F">
      <w:pPr>
        <w:jc w:val="both"/>
      </w:pPr>
    </w:p>
    <w:p w:rsidR="00A77B3E" w:rsidP="00056C8F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056C8F">
      <w:pPr>
        <w:jc w:val="both"/>
      </w:pPr>
      <w:r>
        <w:t>Абселямова</w:t>
      </w:r>
      <w:r>
        <w:t xml:space="preserve"> ..., родившегося дата в адрес, гражданина ... зарегистрированного по адресу: адрес, проживающего по адресу: адрес, ...   </w:t>
      </w:r>
    </w:p>
    <w:p w:rsidR="00A77B3E" w:rsidP="00056C8F">
      <w:pPr>
        <w:jc w:val="both"/>
      </w:pPr>
    </w:p>
    <w:p w:rsidR="00A77B3E" w:rsidP="00056C8F">
      <w:pPr>
        <w:jc w:val="both"/>
      </w:pPr>
      <w:r>
        <w:t>установил:</w:t>
      </w:r>
    </w:p>
    <w:p w:rsidR="00A77B3E" w:rsidP="00056C8F">
      <w:pPr>
        <w:jc w:val="both"/>
      </w:pPr>
    </w:p>
    <w:p w:rsidR="00A77B3E" w:rsidP="00056C8F">
      <w:pPr>
        <w:jc w:val="both"/>
      </w:pPr>
      <w:r>
        <w:t>Абселямов</w:t>
      </w:r>
      <w:r>
        <w:t xml:space="preserve"> Р.И. дата в время час. возле ... по адрес в </w:t>
      </w:r>
    </w:p>
    <w:p w:rsidR="00A77B3E" w:rsidP="00056C8F">
      <w:pPr>
        <w:jc w:val="both"/>
      </w:pPr>
      <w:r>
        <w:t xml:space="preserve">адрес, являясь водителем транспортного средства </w:t>
      </w:r>
      <w:r>
        <w:t xml:space="preserve">– ... при наличии у него признаков опьянения (запах алкоголя изо рта, неустойчивость позы)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</w:t>
      </w:r>
      <w:r>
        <w:t>дорожного движения Российской Федерации (далее – ПДД РФ), при этом его действия (бездействие) не содержали уголовно наказуемого деяния.</w:t>
      </w:r>
    </w:p>
    <w:p w:rsidR="00A77B3E" w:rsidP="00056C8F">
      <w:pPr>
        <w:jc w:val="both"/>
      </w:pPr>
      <w:r>
        <w:t xml:space="preserve">В ходе рассмотрения дела </w:t>
      </w:r>
      <w:r>
        <w:t>Абселямов</w:t>
      </w:r>
      <w:r>
        <w:t xml:space="preserve"> Р.И. виновность в совершении административного правонарушения, предусмотренного ч.1 с</w:t>
      </w:r>
      <w:r>
        <w:t>т.12.26 КоАП РФ, не признал, пояснил, что автомобилем не управлял, инспектор ДПС, несмотря на то что автомобилем управлял другой человек, без каких-либо причин составил в отношении него протокол об административном правонарушении, водитель автомобиля, кото</w:t>
      </w:r>
      <w:r>
        <w:t xml:space="preserve">рым являлся </w:t>
      </w:r>
      <w:r>
        <w:t>фио</w:t>
      </w:r>
      <w:r>
        <w:t>, после остановки автомобиля убежал, так как не имел права управлять транспортными средствами. Утверждал также, что, когда он подошёл к своему автомобилю, чтобы поинтересоваться у инспектора ДПС причиной остановки, инспектор ДПС потребовал о</w:t>
      </w:r>
      <w:r>
        <w:t xml:space="preserve">т него деньги, чтобы не привлекать его к ответственности. Просил производство по делу прекратить. </w:t>
      </w:r>
    </w:p>
    <w:p w:rsidR="00A77B3E" w:rsidP="00056C8F">
      <w:pPr>
        <w:jc w:val="both"/>
      </w:pPr>
      <w:r>
        <w:t xml:space="preserve">Выслушав объяснения </w:t>
      </w:r>
      <w:r>
        <w:t>Абселямова</w:t>
      </w:r>
      <w:r>
        <w:t xml:space="preserve"> Р.И., допросив инспекторов ДПС ОГИБДД ОМВД России по адрес </w:t>
      </w:r>
      <w:r>
        <w:t>фио</w:t>
      </w:r>
      <w:r>
        <w:t xml:space="preserve"> и </w:t>
      </w:r>
      <w:r>
        <w:t>фио</w:t>
      </w:r>
      <w:r>
        <w:t xml:space="preserve">, свидетеля защиты </w:t>
      </w:r>
      <w:r>
        <w:t>фио</w:t>
      </w:r>
      <w:r>
        <w:t>, исследовав материалы дела, прихожу</w:t>
      </w:r>
      <w:r>
        <w:t xml:space="preserve"> к следующим выводам. </w:t>
      </w:r>
    </w:p>
    <w:p w:rsidR="00A77B3E" w:rsidP="00056C8F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</w:t>
      </w:r>
      <w:r>
        <w:t>ование на состояние алкогольного опьянения и медицинское освидетельствование на состояние опьянения.</w:t>
      </w:r>
    </w:p>
    <w:p w:rsidR="00A77B3E" w:rsidP="00056C8F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</w:t>
      </w:r>
      <w:r>
        <w:t xml:space="preserve">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56C8F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056C8F">
      <w:pPr>
        <w:jc w:val="both"/>
      </w:pPr>
      <w:r>
        <w:t>ч.1 ст.12.</w:t>
      </w:r>
      <w:r>
        <w:t>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056C8F">
      <w:pPr>
        <w:jc w:val="both"/>
      </w:pPr>
      <w:r>
        <w:t xml:space="preserve">В ходе рассмотрения дела установлено, что </w:t>
      </w:r>
      <w:r>
        <w:t>Аб</w:t>
      </w:r>
      <w:r>
        <w:t>селямов</w:t>
      </w:r>
      <w:r>
        <w:t xml:space="preserve"> Р.И., являясь водителем автомобиля, не выполнил законного требования инспектора ДПС ОГИБДД ОМВД России по адрес </w:t>
      </w:r>
      <w:r>
        <w:t>фио</w:t>
      </w:r>
      <w:r>
        <w:t xml:space="preserve">, при этом его действия (бездействие) не содержали уголовно наказуемого деяния. </w:t>
      </w:r>
    </w:p>
    <w:p w:rsidR="00A77B3E" w:rsidP="00056C8F">
      <w:pPr>
        <w:jc w:val="both"/>
      </w:pPr>
      <w:r>
        <w:t xml:space="preserve">Объяснения </w:t>
      </w:r>
      <w:r>
        <w:t>Абселямова</w:t>
      </w:r>
      <w:r>
        <w:t xml:space="preserve"> Р.И., которые сводятся к несог</w:t>
      </w:r>
      <w:r>
        <w:t xml:space="preserve">ласию с вменённым ему административным правонарушением, предусмотренным ч.1 ст.12.26 </w:t>
      </w:r>
    </w:p>
    <w:p w:rsidR="00A77B3E" w:rsidP="00056C8F">
      <w:pPr>
        <w:jc w:val="both"/>
      </w:pPr>
      <w:r>
        <w:t xml:space="preserve">КоАП РФ, признаю необоснованными и надуманными с целью уклонения от ответственности за содеянное, поскольку обстоятельства, приведённые </w:t>
      </w:r>
      <w:r>
        <w:t>Абселямовым</w:t>
      </w:r>
      <w:r>
        <w:t xml:space="preserve"> Р.И. в своих объяснени</w:t>
      </w:r>
      <w:r>
        <w:t>ях в ходе рассмотрения дела, опровергаются совокупностью доказательств по делу.</w:t>
      </w:r>
    </w:p>
    <w:p w:rsidR="00A77B3E" w:rsidP="00056C8F">
      <w:pPr>
        <w:jc w:val="both"/>
      </w:pPr>
      <w:r>
        <w:t xml:space="preserve">Так, объективным подтверждением виновности </w:t>
      </w:r>
      <w:r>
        <w:t>Абселямова</w:t>
      </w:r>
      <w:r>
        <w:t xml:space="preserve"> Р.И. в совершении административного правонарушения, предусмотренного ч.1 ст.12.26 КоАП РФ, являются следующие доказательст</w:t>
      </w:r>
      <w:r>
        <w:t xml:space="preserve">ва. </w:t>
      </w:r>
    </w:p>
    <w:p w:rsidR="00A77B3E" w:rsidP="00056C8F">
      <w:pPr>
        <w:jc w:val="both"/>
      </w:pPr>
      <w:r>
        <w:t xml:space="preserve">Из показаний инспектора ДПС ОГИБДД ОМВД России по адрес </w:t>
      </w:r>
      <w:r>
        <w:t>фио</w:t>
      </w:r>
      <w:r>
        <w:t xml:space="preserve">, данных им в ходе рассмотрения дела, следует, что он с </w:t>
      </w:r>
    </w:p>
    <w:p w:rsidR="00A77B3E" w:rsidP="00056C8F">
      <w:pPr>
        <w:jc w:val="both"/>
      </w:pPr>
      <w:r>
        <w:t>Абселямовым</w:t>
      </w:r>
      <w:r>
        <w:t xml:space="preserve"> Р.И. ранее знаком не был, его родственником не является, неприязненных отношений между ними нет, а также то, что при несени</w:t>
      </w:r>
      <w:r>
        <w:t xml:space="preserve">и службы по обеспечению безопасности дорожного движения в адрес, в адрес, в ночь с 6 на дата, примерно в время час. по его требованию был остановлен автомобиль ... для проверки документов, в ходе общения у водителя, которым оказался </w:t>
      </w:r>
    </w:p>
    <w:p w:rsidR="00A77B3E" w:rsidP="00056C8F">
      <w:pPr>
        <w:jc w:val="both"/>
      </w:pPr>
      <w:r>
        <w:t>Абселямов</w:t>
      </w:r>
      <w:r>
        <w:t xml:space="preserve"> Р.И., были в</w:t>
      </w:r>
      <w:r>
        <w:t xml:space="preserve">ыявлены признаки опьянения, в частности, запах алкоголя изо рта, признаки опьянения выявил инспектор ДПС </w:t>
      </w:r>
      <w:r>
        <w:t>фио</w:t>
      </w:r>
      <w:r>
        <w:t xml:space="preserve">, который подошёл к автомобилю после остановки, после чего </w:t>
      </w:r>
      <w:r>
        <w:t>Абселямов</w:t>
      </w:r>
      <w:r>
        <w:t xml:space="preserve"> Р.И. был отстранён от  управления транспортным средством, в ходе проведения мер</w:t>
      </w:r>
      <w:r>
        <w:t xml:space="preserve"> обеспечения производства по делу </w:t>
      </w:r>
      <w:r>
        <w:t>Абселямов</w:t>
      </w:r>
      <w:r>
        <w:t xml:space="preserve"> Р.И. отказался от прохождения освидетельствования на состояние алкогольного опьянения и отказался пройти медицинское освидетельствование на состояние опьянения.</w:t>
      </w:r>
    </w:p>
    <w:p w:rsidR="00A77B3E" w:rsidP="00056C8F">
      <w:pPr>
        <w:jc w:val="both"/>
      </w:pPr>
      <w:r>
        <w:t xml:space="preserve">Согласно показаниям инспектора ДПС ОГИБДД ОМВД России по адрес </w:t>
      </w:r>
      <w:r>
        <w:t>фио</w:t>
      </w:r>
      <w:r>
        <w:t xml:space="preserve">, данных в ходе рассмотрения дела, он с </w:t>
      </w:r>
    </w:p>
    <w:p w:rsidR="00A77B3E" w:rsidP="00056C8F">
      <w:pPr>
        <w:jc w:val="both"/>
      </w:pPr>
      <w:r>
        <w:t>Абселямовым</w:t>
      </w:r>
      <w:r>
        <w:t xml:space="preserve"> Р.И. ранее знаком не был, его родственником не является, неприязненных отношений между ними нет. Кроме того, инспектор ДПС </w:t>
      </w:r>
    </w:p>
    <w:p w:rsidR="00A77B3E" w:rsidP="00056C8F">
      <w:pPr>
        <w:jc w:val="both"/>
      </w:pPr>
      <w:r>
        <w:t>фио</w:t>
      </w:r>
      <w:r>
        <w:t xml:space="preserve"> показал, </w:t>
      </w:r>
      <w:r>
        <w:t xml:space="preserve">что автомобиль под управлением </w:t>
      </w:r>
      <w:r>
        <w:t>Абселямова</w:t>
      </w:r>
      <w:r>
        <w:t xml:space="preserve"> Р.И. остановился по требованию инспектора ДПС </w:t>
      </w:r>
      <w:r>
        <w:t>фио</w:t>
      </w:r>
      <w:r>
        <w:t xml:space="preserve"> в ходе их дежурства по обеспечению безопасности дорожного движения в адрес, при этом никого кроме </w:t>
      </w:r>
      <w:r>
        <w:t>Абселямова</w:t>
      </w:r>
      <w:r>
        <w:t xml:space="preserve"> Р.И. в автомобиле больше не было, именно </w:t>
      </w:r>
      <w:r>
        <w:t>Абселямов</w:t>
      </w:r>
      <w:r>
        <w:t xml:space="preserve"> Р.И.</w:t>
      </w:r>
      <w:r>
        <w:t xml:space="preserve"> управлял автомобилем до его остановки, в ходе общения у </w:t>
      </w:r>
      <w:r>
        <w:t>Абселямова</w:t>
      </w:r>
      <w:r>
        <w:t xml:space="preserve"> Р.И. выявил признан опьянения, в частности, запах алкоголя изо рта, о чём он сообщил инспектору ДПС </w:t>
      </w:r>
      <w:r>
        <w:t>фио</w:t>
      </w:r>
      <w:r>
        <w:t xml:space="preserve">, который в дальнейшем осуществлял в отношении </w:t>
      </w:r>
      <w:r>
        <w:t>Абселямова</w:t>
      </w:r>
      <w:r>
        <w:t xml:space="preserve"> Р.И. обеспечительные меры п</w:t>
      </w:r>
      <w:r>
        <w:t xml:space="preserve">о делу, в том числе, предлагал </w:t>
      </w:r>
      <w:r>
        <w:t>Абселямову</w:t>
      </w:r>
      <w:r>
        <w:t xml:space="preserve"> Р.И. пройти </w:t>
      </w:r>
      <w:r>
        <w:t xml:space="preserve">медицинское освидетельствование на состояние опьянения, от чего </w:t>
      </w:r>
      <w:r>
        <w:t>Абселямов</w:t>
      </w:r>
      <w:r>
        <w:t xml:space="preserve"> Р.И. отказался.</w:t>
      </w:r>
    </w:p>
    <w:p w:rsidR="00A77B3E" w:rsidP="00056C8F">
      <w:pPr>
        <w:jc w:val="both"/>
      </w:pPr>
      <w:r>
        <w:t xml:space="preserve">Из протокола об административном правонарушении 82 АП №095000 от </w:t>
      </w:r>
    </w:p>
    <w:p w:rsidR="00A77B3E" w:rsidP="00056C8F">
      <w:pPr>
        <w:jc w:val="both"/>
      </w:pPr>
      <w:r>
        <w:t>дата усматривается, что он составлен уполномоч</w:t>
      </w:r>
      <w:r>
        <w:t xml:space="preserve">енным должностным лицом – инспектором ДПС ОГИБДД ОМВД России по адрес </w:t>
      </w:r>
      <w:r>
        <w:t>фио</w:t>
      </w:r>
      <w:r>
        <w:t xml:space="preserve">, - содержание протокола соответствует требованиям ч.2 ст.28.2 </w:t>
      </w:r>
    </w:p>
    <w:p w:rsidR="00A77B3E" w:rsidP="00056C8F">
      <w:pPr>
        <w:jc w:val="both"/>
      </w:pPr>
      <w:r>
        <w:t xml:space="preserve">КоАП РФ, копия протокола направлена </w:t>
      </w:r>
      <w:r>
        <w:t>Абселямову</w:t>
      </w:r>
      <w:r>
        <w:t xml:space="preserve"> Р.И. почтой по месту его жительства (л.д.1). </w:t>
      </w:r>
    </w:p>
    <w:p w:rsidR="00A77B3E" w:rsidP="00056C8F">
      <w:pPr>
        <w:jc w:val="both"/>
      </w:pPr>
      <w:r>
        <w:t>Указанный протокол об адми</w:t>
      </w:r>
      <w:r>
        <w:t xml:space="preserve">нистративном правонарушении подтверждает, что </w:t>
      </w:r>
      <w:r>
        <w:t>Абселямов</w:t>
      </w:r>
      <w:r>
        <w:t xml:space="preserve"> Р.И. управлял автомобилем и не выполнил требование уполномоченного должностного лица пройти медицинское освидетельствование на состояние опьянения. </w:t>
      </w:r>
    </w:p>
    <w:p w:rsidR="00A77B3E" w:rsidP="00056C8F">
      <w:pPr>
        <w:jc w:val="both"/>
      </w:pPr>
      <w:r>
        <w:t xml:space="preserve">Копия протокола направлена </w:t>
      </w:r>
      <w:r>
        <w:t>Абселямову</w:t>
      </w:r>
      <w:r>
        <w:t xml:space="preserve"> Р.И. почтой, </w:t>
      </w:r>
      <w:r>
        <w:t xml:space="preserve">поскольку, как это следует из представленной в дело видеозаписи, </w:t>
      </w:r>
      <w:r>
        <w:t>Абселямов</w:t>
      </w:r>
      <w:r>
        <w:t xml:space="preserve"> Р.И. отказался делать какие-либо отметки в протоколе о получении его копии (л.д.7). </w:t>
      </w:r>
    </w:p>
    <w:p w:rsidR="00A77B3E" w:rsidP="00056C8F">
      <w:pPr>
        <w:jc w:val="both"/>
      </w:pPr>
      <w:r>
        <w:t>Протоколом об отстранении от управления транспортным средством 82 ОТ №016750 от дата подтверждае</w:t>
      </w:r>
      <w:r>
        <w:t xml:space="preserve">тся, что </w:t>
      </w:r>
      <w:r>
        <w:t>Абселямов</w:t>
      </w:r>
      <w:r>
        <w:t xml:space="preserve"> Р.И. являлся водителем автомобиля Митсубиси </w:t>
      </w:r>
      <w:r>
        <w:t>Паджеро</w:t>
      </w:r>
      <w:r>
        <w:t xml:space="preserve"> Спорт с государственным регистрационным знаком «А141ОВ82» и дата в время час. при наличии у него признаков опьянения: запах алкоголя изо рта, неустойчивость позы, - по адресу: адрес, бы</w:t>
      </w:r>
      <w:r>
        <w:t xml:space="preserve">л отстранён инспектором ДПС </w:t>
      </w:r>
      <w:r>
        <w:t>фио</w:t>
      </w:r>
      <w:r>
        <w:t xml:space="preserve"> от управления транспортным средством до устранения причин отстранения (л.д.2).</w:t>
      </w:r>
    </w:p>
    <w:p w:rsidR="00A77B3E" w:rsidP="00056C8F">
      <w:pPr>
        <w:jc w:val="both"/>
      </w:pPr>
      <w:r>
        <w:t xml:space="preserve">Указанные обстоятельства согласуются с показаниями инспекторов ДПС </w:t>
      </w:r>
      <w:r>
        <w:t>фио</w:t>
      </w:r>
      <w:r>
        <w:t xml:space="preserve"> и </w:t>
      </w:r>
      <w:r>
        <w:t>фио</w:t>
      </w:r>
      <w:r>
        <w:t xml:space="preserve"> об управлении </w:t>
      </w:r>
      <w:r>
        <w:t>Абселямовым</w:t>
      </w:r>
      <w:r>
        <w:t xml:space="preserve"> Р.И. автомобилем и причинах его отстранени</w:t>
      </w:r>
      <w:r>
        <w:t>я от управления транспортным средством.</w:t>
      </w:r>
    </w:p>
    <w:p w:rsidR="00A77B3E" w:rsidP="00056C8F">
      <w:pPr>
        <w:jc w:val="both"/>
      </w:pPr>
      <w:r>
        <w:t xml:space="preserve">Отстранение </w:t>
      </w:r>
      <w:r>
        <w:t>Аблселямова</w:t>
      </w:r>
      <w:r>
        <w:t xml:space="preserve"> Р.И. от управления транспортным средством осуществлено должностным лицом ГИБДД с применением видеозаписи, что согласуется с требованиями ч.2 ст.27.12 КоАП РФ.   </w:t>
      </w:r>
    </w:p>
    <w:p w:rsidR="00A77B3E" w:rsidP="00056C8F">
      <w:pPr>
        <w:jc w:val="both"/>
      </w:pPr>
      <w:r>
        <w:t>Наличие таких признаков опьяне</w:t>
      </w:r>
      <w:r>
        <w:t>ния, как запах алкоголя изо рта, неустойчивость позы,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</w:t>
      </w:r>
      <w:r>
        <w:t>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</w:t>
      </w:r>
      <w:r>
        <w:t>вляется достаточным основанием полагать, что водитель транспортного средства находится в состоянии опьянения.</w:t>
      </w:r>
    </w:p>
    <w:p w:rsidR="00A77B3E" w:rsidP="00056C8F">
      <w:pPr>
        <w:jc w:val="both"/>
      </w:pPr>
      <w:r>
        <w:t xml:space="preserve">В отношении </w:t>
      </w:r>
      <w:r>
        <w:t>Абселямова</w:t>
      </w:r>
      <w:r>
        <w:t xml:space="preserve"> Р.И. освидетельствование на состояние алкогольного опьянения не проводилось, поскольку </w:t>
      </w:r>
      <w:r>
        <w:t>Абселямов</w:t>
      </w:r>
      <w:r>
        <w:t xml:space="preserve"> Р.И. отказался от прохожде</w:t>
      </w:r>
      <w:r>
        <w:t xml:space="preserve">ния такого освидетельствования, что подтверждается соответствующими записями, сделанными инспектором ДПС </w:t>
      </w:r>
      <w:r>
        <w:t>фио</w:t>
      </w:r>
      <w:r>
        <w:t xml:space="preserve"> в акте освидетельствования на состояние алкогольного опьянения 82 АО №012043 от </w:t>
      </w:r>
    </w:p>
    <w:p w:rsidR="00A77B3E" w:rsidP="00056C8F">
      <w:pPr>
        <w:jc w:val="both"/>
      </w:pPr>
      <w:r>
        <w:t>дата (л.д.3).</w:t>
      </w:r>
    </w:p>
    <w:p w:rsidR="00A77B3E" w:rsidP="00056C8F">
      <w:pPr>
        <w:jc w:val="both"/>
      </w:pPr>
      <w:r>
        <w:t>Указанные обстоятельства также подтверждается видеоз</w:t>
      </w:r>
      <w:r>
        <w:t>аписью, представленной в дело и исследованной в ходе его рассмотрения (л.д.7).</w:t>
      </w:r>
    </w:p>
    <w:p w:rsidR="00A77B3E" w:rsidP="00056C8F">
      <w:pPr>
        <w:jc w:val="both"/>
      </w:pPr>
      <w:r>
        <w:t xml:space="preserve">Как следует из протокола о направлении на медицинское освидетельствование на состояние опьянения 61 АК телефон от дата, основанием для направления </w:t>
      </w:r>
      <w:r>
        <w:t>Абселямова</w:t>
      </w:r>
      <w:r>
        <w:t xml:space="preserve"> Р.И. на медицинское</w:t>
      </w:r>
      <w:r>
        <w:t xml:space="preserve">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Абселямов</w:t>
      </w:r>
      <w:r>
        <w:t xml:space="preserve"> Р.И. отказался, что подтверждается соответствующей записью в ук</w:t>
      </w:r>
      <w:r>
        <w:t xml:space="preserve">азанном протоколе, сделанной инспектором ДПС </w:t>
      </w:r>
      <w:r>
        <w:t>фио</w:t>
      </w:r>
      <w:r>
        <w:t xml:space="preserve">, в связи с отказом </w:t>
      </w:r>
      <w:r>
        <w:t>Абселямова</w:t>
      </w:r>
      <w:r>
        <w:t xml:space="preserve"> Р.И. от подписания протокола (л.д.4).  </w:t>
      </w:r>
    </w:p>
    <w:p w:rsidR="00A77B3E" w:rsidP="00056C8F">
      <w:pPr>
        <w:jc w:val="both"/>
      </w:pPr>
      <w:r>
        <w:t xml:space="preserve">Направление </w:t>
      </w:r>
      <w:r>
        <w:t>Абселямова</w:t>
      </w:r>
      <w:r>
        <w:t xml:space="preserve"> Р.И. на медицинское освидетельствование на состояние опьянения в медицинское учреждение осуществлено должностным л</w:t>
      </w:r>
      <w:r>
        <w:t xml:space="preserve">ицом ГИБДД при применении видеозаписи, что соответствует требованиям ч.2 ст.27.12 КоАП РФ. </w:t>
      </w:r>
    </w:p>
    <w:p w:rsidR="00A77B3E" w:rsidP="00056C8F">
      <w:pPr>
        <w:jc w:val="both"/>
      </w:pPr>
      <w:r>
        <w:t xml:space="preserve">На исследованных в ходе рассмотрения дела видеозаписях, представленных в материалы дела на DVD-дисках, зафиксирован разговор </w:t>
      </w:r>
      <w:r>
        <w:t>Абселямова</w:t>
      </w:r>
      <w:r>
        <w:t xml:space="preserve"> Р.И. с инспектором ГИБДД, в </w:t>
      </w:r>
      <w:r>
        <w:t xml:space="preserve">ходе которого </w:t>
      </w:r>
      <w:r>
        <w:t>Абселямов</w:t>
      </w:r>
      <w:r>
        <w:t xml:space="preserve"> Р.И. был отстранён от управления транспортным средством, отказался пройти освидетельствование на состояние алкогольного опьянения, а также отказ </w:t>
      </w:r>
      <w:r>
        <w:t>Абселямова</w:t>
      </w:r>
      <w:r>
        <w:t xml:space="preserve"> Р.И. от прохождения медицинского освидетельствования на состояние опьянения </w:t>
      </w:r>
      <w:r>
        <w:t>(л.д.7).</w:t>
      </w:r>
    </w:p>
    <w:p w:rsidR="00A77B3E" w:rsidP="00056C8F">
      <w:pPr>
        <w:jc w:val="both"/>
      </w:pPr>
      <w:r>
        <w:t xml:space="preserve">Из карточки и справки на водителя </w:t>
      </w:r>
      <w:r>
        <w:t>Абселямова</w:t>
      </w:r>
      <w:r>
        <w:t xml:space="preserve"> Р.И. усматривается, что он не является лицом, подвергнутым административному наказанию по ст.ст.12.8, 12.26 КоАП РФ, и не имеет судимость по ст.ст.264, 264.1 УК РФ (л.д.9, 10).</w:t>
      </w:r>
    </w:p>
    <w:p w:rsidR="00A77B3E" w:rsidP="00056C8F">
      <w:pPr>
        <w:jc w:val="both"/>
      </w:pPr>
      <w:r>
        <w:t xml:space="preserve">Указанные процессуальные </w:t>
      </w:r>
      <w:r>
        <w:t>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56C8F">
      <w:pPr>
        <w:jc w:val="both"/>
      </w:pPr>
      <w:r>
        <w:t>Показания инспект</w:t>
      </w:r>
      <w:r>
        <w:t xml:space="preserve">оров ДПС </w:t>
      </w:r>
      <w:r>
        <w:t>фио</w:t>
      </w:r>
      <w:r>
        <w:t xml:space="preserve"> и </w:t>
      </w:r>
      <w:r>
        <w:t>фио</w:t>
      </w:r>
      <w:r>
        <w:t xml:space="preserve"> о фактах управления </w:t>
      </w:r>
      <w:r>
        <w:t>Абселямовым</w:t>
      </w:r>
      <w:r>
        <w:t xml:space="preserve"> Р.И. автомобилем и его отказа от прохождения освидетельствований на состояние опьянения последовательны, непротиворечивы, подтверждаются материалами дела и совокупностью исследованных в ходе рассмотрения д</w:t>
      </w:r>
      <w:r>
        <w:t>ела доказательств, в том числе протоколом об административном правонарушении, протоколом о направлении на медицинское освидетельствование на состояние опьянения, видеозаписями, представленными в материалы дела.</w:t>
      </w:r>
    </w:p>
    <w:p w:rsidR="00A77B3E" w:rsidP="00056C8F">
      <w:pPr>
        <w:jc w:val="both"/>
      </w:pPr>
      <w:r>
        <w:t>Согласно абзацу восьмому п.11 постановления П</w:t>
      </w:r>
      <w:r>
        <w:t>ленума Верховного Суда Российской Федерации от 25 июня 2019 г. №20 «О некоторых вопросах, возникающих в судебной практике при рассмотрении дел об административных правонарушения, предусмотренных главой 12 КоАП РФ» отказ от выполнения законных требований уп</w:t>
      </w:r>
      <w:r>
        <w:t>олномоченного должностного лица о прохождении медицинского освидетельствования образует объективную сторону состава административного правонарушения, предусмотренного ст.12.26 КоАП РФ, и может выражаться как в форме действий, так и в форме бездействия, сви</w:t>
      </w:r>
      <w:r>
        <w:t>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</w:t>
      </w:r>
      <w:r>
        <w:t xml:space="preserve"> на состояние опьянения, а также в протоколе об административном правонарушении.</w:t>
      </w:r>
    </w:p>
    <w:p w:rsidR="00A77B3E" w:rsidP="00056C8F">
      <w:pPr>
        <w:jc w:val="both"/>
      </w:pPr>
      <w:r>
        <w:t xml:space="preserve">Факт отказа </w:t>
      </w:r>
      <w:r>
        <w:t>Абселямова</w:t>
      </w:r>
      <w:r>
        <w:t xml:space="preserve"> Р.И. от прохождения медицинского освидетельствования на состояние опьянения зафиксирован в протоколе о направлении на медицинское освидетельствование на</w:t>
      </w:r>
      <w:r>
        <w:t xml:space="preserve"> состояние опьянения и в протоколе об административном правонарушении при этом оснований для признания указанных протоколов недопустимыми доказательствами по делу в ходе рассмотрения дела установлено не было.</w:t>
      </w:r>
    </w:p>
    <w:p w:rsidR="00A77B3E" w:rsidP="00056C8F">
      <w:pPr>
        <w:jc w:val="both"/>
      </w:pPr>
      <w:r>
        <w:t>Сведений о какой-либо заинтересованности инспек</w:t>
      </w:r>
      <w:r>
        <w:t xml:space="preserve">торов ДПС </w:t>
      </w:r>
    </w:p>
    <w:p w:rsidR="00A77B3E" w:rsidP="00056C8F">
      <w:pPr>
        <w:jc w:val="both"/>
      </w:pPr>
      <w:r>
        <w:t>фио</w:t>
      </w:r>
      <w:r>
        <w:t xml:space="preserve"> и </w:t>
      </w:r>
      <w:r>
        <w:t>фио</w:t>
      </w:r>
      <w:r>
        <w:t xml:space="preserve">, находившихся при исполнении служебных обязанностей, в исходе дела, их предвзятости к </w:t>
      </w:r>
      <w:r>
        <w:t>Абселямову</w:t>
      </w:r>
      <w:r>
        <w:t xml:space="preserve"> Р.И. или допущенных ими злоупотреблениях по делу не установлено, оснований ставить под сомнение факты, указанные инспектором ДПС </w:t>
      </w:r>
      <w:r>
        <w:t>фио</w:t>
      </w:r>
      <w:r>
        <w:t xml:space="preserve"> в сос</w:t>
      </w:r>
      <w:r>
        <w:t xml:space="preserve">тавленных им документах, подвергать сомнению его показания и показания инспектора ДПС </w:t>
      </w:r>
      <w:r>
        <w:t>фио</w:t>
      </w:r>
      <w:r>
        <w:t>, данные в ходе рассмотрения дела, не имеется.</w:t>
      </w:r>
    </w:p>
    <w:p w:rsidR="00A77B3E" w:rsidP="00056C8F">
      <w:pPr>
        <w:jc w:val="both"/>
      </w:pPr>
      <w:r>
        <w:t xml:space="preserve">Утверждения </w:t>
      </w:r>
      <w:r>
        <w:t>Абселямова</w:t>
      </w:r>
      <w:r>
        <w:t xml:space="preserve"> Р.И., что инспектор ДПС </w:t>
      </w:r>
      <w:r>
        <w:t>фио</w:t>
      </w:r>
      <w:r>
        <w:t xml:space="preserve"> требовал от него деньги для не привлечения к административной ответст</w:t>
      </w:r>
      <w:r>
        <w:t xml:space="preserve">венности, голословны, доказательств в подтверждение этого </w:t>
      </w:r>
      <w:r>
        <w:t>Абселямовым</w:t>
      </w:r>
      <w:r>
        <w:t xml:space="preserve"> Р.И. в ходе рассмотрения дела представлено не было. </w:t>
      </w:r>
    </w:p>
    <w:p w:rsidR="00A77B3E" w:rsidP="00056C8F">
      <w:pPr>
        <w:jc w:val="both"/>
      </w:pPr>
      <w:r>
        <w:t xml:space="preserve">В ходе рассмотрения дела по ходатайству </w:t>
      </w:r>
      <w:r>
        <w:t>Абселямова</w:t>
      </w:r>
      <w:r>
        <w:t xml:space="preserve"> Р.И. допрошен в качестве свидетеля </w:t>
      </w:r>
      <w:r>
        <w:t>фио</w:t>
      </w:r>
      <w:r>
        <w:t xml:space="preserve">, который показал, что он является приятелем </w:t>
      </w:r>
      <w:r>
        <w:t>Абселямова</w:t>
      </w:r>
      <w:r>
        <w:t xml:space="preserve"> Р.И., периодически ремонтирует его автомобиль, при этом в тот день, когда в отношении </w:t>
      </w:r>
      <w:r>
        <w:t>Абселямова</w:t>
      </w:r>
      <w:r>
        <w:t xml:space="preserve"> Р.И. инспектор</w:t>
      </w:r>
      <w:r>
        <w:t xml:space="preserve">ы ДПС составляли протокол об административном правонарушении по ч.1 ст.12.8 КоАП РФ, именно он управлял автомобилем </w:t>
      </w:r>
      <w:r>
        <w:t>Абселямова</w:t>
      </w:r>
      <w:r>
        <w:t xml:space="preserve"> Р.И. и так как не имеет права управлять транспортными средствами, то после остановки автомобиля инспекторами ДПС, испугавшись отв</w:t>
      </w:r>
      <w:r>
        <w:t xml:space="preserve">етственности, убежал с места происшествия, воспользовавшись тем, что инспектор ДПС отвлёкся на разговор с </w:t>
      </w:r>
      <w:r>
        <w:t>Абселямовым</w:t>
      </w:r>
      <w:r>
        <w:t xml:space="preserve"> Р.И., который подошёл к автомобилю после его остановки инспектором ДПС.  </w:t>
      </w:r>
    </w:p>
    <w:p w:rsidR="00A77B3E" w:rsidP="00056C8F">
      <w:pPr>
        <w:jc w:val="both"/>
      </w:pPr>
      <w:r>
        <w:t xml:space="preserve">К показаниям свидетеля </w:t>
      </w:r>
      <w:r>
        <w:t>фио</w:t>
      </w:r>
      <w:r>
        <w:t xml:space="preserve"> отношусь критически, поскольку он, яв</w:t>
      </w:r>
      <w:r>
        <w:t xml:space="preserve">ляясь приятелем </w:t>
      </w:r>
      <w:r>
        <w:t>Абселямова</w:t>
      </w:r>
      <w:r>
        <w:t xml:space="preserve"> Р.И., пытается помочь </w:t>
      </w:r>
      <w:r>
        <w:t>Абселямову</w:t>
      </w:r>
      <w:r>
        <w:t xml:space="preserve"> Р.И. избежать ответственности за содеянное. </w:t>
      </w:r>
    </w:p>
    <w:p w:rsidR="00A77B3E" w:rsidP="00056C8F">
      <w:pPr>
        <w:jc w:val="both"/>
      </w:pPr>
      <w:r>
        <w:t xml:space="preserve">Учитывая то, что показания инспекторов ДПС </w:t>
      </w:r>
      <w:r>
        <w:t>фио</w:t>
      </w:r>
      <w:r>
        <w:t xml:space="preserve"> и </w:t>
      </w:r>
      <w:r>
        <w:t>фио</w:t>
      </w:r>
      <w:r>
        <w:t xml:space="preserve"> об обстоятельствах управления </w:t>
      </w:r>
      <w:r>
        <w:t>Абселямовым</w:t>
      </w:r>
      <w:r>
        <w:t xml:space="preserve"> Р.И. автомобилем в состоянии опьянения являются достовер</w:t>
      </w:r>
      <w:r>
        <w:t xml:space="preserve">ными, считаю показания свидетеля </w:t>
      </w:r>
      <w:r>
        <w:t>фио</w:t>
      </w:r>
      <w:r>
        <w:t>, данные им в ходе рассмотрения дела, ложными, поскольку они какими-либо доказательствами не подтверждаются.</w:t>
      </w:r>
    </w:p>
    <w:p w:rsidR="00A77B3E" w:rsidP="00056C8F">
      <w:pPr>
        <w:jc w:val="both"/>
      </w:pPr>
      <w:r>
        <w:t xml:space="preserve">Таким образом, считаю, что </w:t>
      </w:r>
      <w:r>
        <w:t>Абселямов</w:t>
      </w:r>
      <w:r>
        <w:t xml:space="preserve"> Р.И. нарушил требования п.2.7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</w:t>
      </w:r>
      <w:r>
        <w:t xml:space="preserve">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056C8F">
      <w:pPr>
        <w:jc w:val="both"/>
      </w:pPr>
      <w:r>
        <w:t xml:space="preserve">При назначении административного наказания </w:t>
      </w:r>
      <w:r>
        <w:t>Абселямову</w:t>
      </w:r>
      <w:r>
        <w:t xml:space="preserve"> Р</w:t>
      </w:r>
      <w:r>
        <w:t>.И. учитывается характер совершённого им административного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A77B3E" w:rsidP="00056C8F">
      <w:pPr>
        <w:jc w:val="both"/>
      </w:pPr>
      <w:r>
        <w:t>Абселямовым</w:t>
      </w:r>
      <w:r>
        <w:t xml:space="preserve"> Р.И. совершено административное правонарушение, существенно</w:t>
      </w:r>
      <w:r>
        <w:t xml:space="preserve"> нарушающее охраняемые законом общественные отношения в сфере безопасности дорожного движения, в настоящее время официально не трудоустроен, не женат.  </w:t>
      </w:r>
    </w:p>
    <w:p w:rsidR="00A77B3E" w:rsidP="00056C8F"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 w:rsidR="00A77B3E" w:rsidP="00056C8F">
      <w:pPr>
        <w:jc w:val="both"/>
      </w:pPr>
      <w:r>
        <w:t>Обстоятельством, отягчающи</w:t>
      </w:r>
      <w:r>
        <w:t xml:space="preserve">м административную ответственность, в соответствии со ст.4.3 КоАП РФ признаю повторное совершение </w:t>
      </w:r>
    </w:p>
    <w:p w:rsidR="00A77B3E" w:rsidP="00056C8F">
      <w:pPr>
        <w:jc w:val="both"/>
      </w:pPr>
      <w:r>
        <w:t>Абселямовым</w:t>
      </w:r>
      <w:r>
        <w:t xml:space="preserve"> Р.И. однородного административного правонарушения, поскольку на момент совершения правонарушения, предусмотренного ч.1 ст.12.26 КоАП РФ он считал</w:t>
      </w:r>
      <w:r>
        <w:t xml:space="preserve">ся лицом, подвергнутым административному наказанию по ч.2 ст.12.9 </w:t>
      </w:r>
    </w:p>
    <w:p w:rsidR="00A77B3E" w:rsidP="00056C8F">
      <w:pPr>
        <w:jc w:val="both"/>
      </w:pPr>
      <w:r>
        <w:t xml:space="preserve">КоАП РФ (л.д.10).  </w:t>
      </w:r>
    </w:p>
    <w:p w:rsidR="00A77B3E" w:rsidP="00056C8F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отягчающего административную ответственность, с целью предупреждения </w:t>
      </w:r>
      <w:r>
        <w:t xml:space="preserve">совершения новых правонарушений, считаю необходимым назначить </w:t>
      </w:r>
      <w:r>
        <w:t>Абселямову</w:t>
      </w:r>
      <w:r>
        <w:t xml:space="preserve"> Р.И.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максималь</w:t>
      </w:r>
      <w:r>
        <w:t xml:space="preserve">ному, установленному санкцией ч.1 ст.12.26 КоАП РФ.  </w:t>
      </w:r>
    </w:p>
    <w:p w:rsidR="00A77B3E" w:rsidP="00056C8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56C8F">
      <w:pPr>
        <w:jc w:val="both"/>
      </w:pPr>
      <w:r>
        <w:t>На основании изложенного, руководствуясь ст.ст.29.9, 29.10 КоАП РФ,</w:t>
      </w:r>
    </w:p>
    <w:p w:rsidR="00A77B3E" w:rsidP="00056C8F">
      <w:pPr>
        <w:jc w:val="both"/>
      </w:pPr>
    </w:p>
    <w:p w:rsidR="00A77B3E" w:rsidP="00056C8F">
      <w:pPr>
        <w:jc w:val="both"/>
      </w:pPr>
      <w:r>
        <w:t>постановил:</w:t>
      </w:r>
    </w:p>
    <w:p w:rsidR="00A77B3E" w:rsidP="00056C8F">
      <w:pPr>
        <w:jc w:val="both"/>
      </w:pPr>
    </w:p>
    <w:p w:rsidR="00A77B3E" w:rsidP="00056C8F">
      <w:pPr>
        <w:jc w:val="both"/>
      </w:pPr>
      <w:r>
        <w:t xml:space="preserve">признать </w:t>
      </w:r>
      <w:r>
        <w:t>Абселямова</w:t>
      </w:r>
      <w:r>
        <w:t xml:space="preserve"> ...</w:t>
      </w:r>
      <w:r>
        <w:t xml:space="preserve">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</w:t>
      </w:r>
      <w:r>
        <w:t>дин год десять месяцев.</w:t>
      </w:r>
    </w:p>
    <w:p w:rsidR="00A77B3E" w:rsidP="00056C8F">
      <w:pPr>
        <w:jc w:val="both"/>
      </w:pPr>
      <w:r>
        <w:t>Штраф подлежит уплате по следующим реквизитам: Отделение адрес банка России, УФК по адрес (ОМВД России по адрес л/с 04751А92470), единый казначейский счёт №40102810645370000035, БИК – телефон, к/</w:t>
      </w:r>
      <w:r>
        <w:t>сч</w:t>
      </w:r>
      <w:r>
        <w:t xml:space="preserve"> №03100643000000017500, КБК – 18811</w:t>
      </w:r>
      <w:r>
        <w:t>601201019000140, КПП – телефон, ОКТМО – телефон, ИНН – телефон, УИН 18810491211900000379.</w:t>
      </w:r>
    </w:p>
    <w:p w:rsidR="00A77B3E" w:rsidP="00056C8F">
      <w:pPr>
        <w:jc w:val="both"/>
      </w:pPr>
      <w:r>
        <w:t xml:space="preserve">Разъяснить </w:t>
      </w:r>
      <w:r>
        <w:t>Абселямову</w:t>
      </w:r>
      <w:r>
        <w:t xml:space="preserve"> Р.И., что водительское удостоверение либо заявление о его утрате сдаётся в отделение ГИБДД ОМВД России по адрес, по месту жительства, в течение </w:t>
      </w:r>
      <w:r>
        <w:t>трёх рабочих дней со дня вступления в законную силу постановления, а также,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</w:t>
      </w:r>
      <w:r>
        <w:t xml:space="preserve">а штрафа образует самостоятельный состав административного правонарушения, предусмотренного ч.1 ст.20.25 </w:t>
      </w:r>
    </w:p>
    <w:p w:rsidR="00A77B3E" w:rsidP="00056C8F">
      <w:pPr>
        <w:jc w:val="both"/>
      </w:pPr>
      <w:r>
        <w:t>КоАП РФ.</w:t>
      </w:r>
    </w:p>
    <w:p w:rsidR="00A77B3E" w:rsidP="00056C8F"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документов </w:t>
      </w:r>
      <w: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</w:t>
      </w:r>
      <w:r>
        <w:t>сполняющим этот вид административного наказания, заявления лица об утрате указанных документов.</w:t>
      </w:r>
    </w:p>
    <w:p w:rsidR="00A77B3E" w:rsidP="00056C8F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</w:t>
      </w:r>
      <w:r>
        <w:t xml:space="preserve"> так и через судью, которым вынесено постановление по делу.</w:t>
      </w:r>
    </w:p>
    <w:p w:rsidR="00A77B3E" w:rsidP="00056C8F">
      <w:pPr>
        <w:jc w:val="both"/>
      </w:pPr>
    </w:p>
    <w:p w:rsidR="00A77B3E" w:rsidP="00056C8F">
      <w:pPr>
        <w:jc w:val="both"/>
      </w:pPr>
    </w:p>
    <w:p w:rsidR="00A77B3E" w:rsidP="00056C8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56C8F">
      <w:pPr>
        <w:jc w:val="both"/>
      </w:pPr>
    </w:p>
    <w:p w:rsidR="00A77B3E" w:rsidP="00056C8F">
      <w:pPr>
        <w:jc w:val="both"/>
      </w:pPr>
    </w:p>
    <w:p w:rsidR="00A77B3E" w:rsidP="00056C8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8F"/>
    <w:rsid w:val="00056C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