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 w:firstLine="720"/>
      </w:pPr>
      <w:r>
        <w:t>Дело №5-53-73/2019</w:t>
      </w:r>
    </w:p>
    <w:p>
      <w:pPr>
        <w:ind w:left="2880"/>
      </w:pPr>
      <w:r>
        <w:t>ПОСТАНОВЛЕНИЕ</w:t>
      </w:r>
    </w:p>
    <w:p/>
    <w:p/>
    <w:p>
      <w:pPr>
        <w:jc w:val="both"/>
      </w:pPr>
      <w:r>
        <w:t xml:space="preserve">5 марта 2019 г.  </w:t>
      </w:r>
    </w:p>
    <w:p>
      <w:pPr>
        <w:jc w:val="both"/>
      </w:pPr>
      <w:r>
        <w:t xml:space="preserve">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Правдивого </w:t>
      </w:r>
      <w:r>
        <w:t>фио</w:t>
      </w:r>
      <w:r>
        <w:t xml:space="preserve">, родившегося дата в адрес, гражданина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неработающего, 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Правдивый В.В. дата в время час., находясь по месту жительства по адресу: адрес, с адрес, являясь должником по исполнительному производству, воспрепятствовал законной деятельности судебного пристава-исполнителя, находящегося при исполнении служебных обязанностей, не впустив в домовладение судебного пристава для проверки имущественного положения, чем совершил административное правонарушение, предусмотренного ст.17.8 КоАП РФ.</w:t>
      </w:r>
    </w:p>
    <w:p>
      <w:pPr>
        <w:jc w:val="both"/>
      </w:pPr>
      <w:r>
        <w:t xml:space="preserve">В судебное заседание Правдивый В.В. не явился, в своём письменном заявлении просил рассмотреть дело в его отсутствие,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>В судебном заседании установлено, что Правдивый В.В.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№44/19/82013-АП (л.д.1), копией постановления судебного пристава-исполнителя о возбуждении исполнительного производства в отношении </w:t>
      </w:r>
    </w:p>
    <w:p>
      <w:pPr>
        <w:jc w:val="both"/>
      </w:pPr>
      <w:r>
        <w:t xml:space="preserve">Правдивого В.В. от дата (л.д.4), рапортом судебного пристава </w:t>
      </w:r>
      <w:r>
        <w:t>фио</w:t>
      </w:r>
      <w:r>
        <w:t xml:space="preserve"> от </w:t>
      </w:r>
    </w:p>
    <w:p>
      <w:pPr>
        <w:jc w:val="both"/>
      </w:pPr>
      <w:r>
        <w:t xml:space="preserve">дата (л.д.8).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Правдивого В.В.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>При назначении административного наказания Правдивому В.В.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Правдивым В.В. совершено административное правонарушение против институтов государственной власти,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Правдивому В.В.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Правдивого </w:t>
      </w:r>
      <w:r>
        <w:t>фио</w:t>
      </w:r>
      <w:r>
        <w:t xml:space="preserve">, родившегося дата в адрес,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>р/с 40101810335100010001, КБК 32211617000016016140.</w:t>
      </w:r>
    </w:p>
    <w:p>
      <w:pPr>
        <w:jc w:val="both"/>
      </w:pPr>
      <w:r>
        <w:t xml:space="preserve">Разъяснить Правдивому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AEDF44-D93C-452F-A2AE-6C84543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