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2</w:t>
      </w:r>
    </w:p>
    <w:p w:rsidR="00A77B3E">
      <w:r>
        <w:t>Дело №5-53-76/2017</w:t>
      </w:r>
    </w:p>
    <w:p w:rsidR="00A77B3E">
      <w:r>
        <w:t>ПОСТАНОВЛЕНИЕ</w:t>
      </w:r>
    </w:p>
    <w:p w:rsidR="00A77B3E">
      <w:r>
        <w:t>дата                                                                                          адрес</w:t>
      </w:r>
    </w:p>
    <w:p w:rsidR="00A77B3E">
      <w:r>
        <w:t xml:space="preserve">Мировой судья судебного участка №53 Кировского судебного района адрес фио, рассмотрев дело об административном правонарушении, предусмотренном ч.2 ст.12.7 Кодекса Российской Федерации об административных правонарушениях (далее – КоАП РФ), в отношении </w:t>
      </w:r>
    </w:p>
    <w:p w:rsidR="00A77B3E">
      <w:r>
        <w:t xml:space="preserve">фио, родившегося дата в </w:t>
      </w:r>
    </w:p>
    <w:p w:rsidR="00A77B3E">
      <w:r>
        <w:t xml:space="preserve">адрес, гражданина Российской Федерации, зарегистрированного и проживающего по адресу: адрес, </w:t>
      </w:r>
    </w:p>
    <w:p w:rsidR="00A77B3E">
      <w:r>
        <w:t xml:space="preserve">адрес, </w:t>
      </w:r>
    </w:p>
    <w:p w:rsidR="00A77B3E">
      <w:r>
        <w:t>установил:</w:t>
      </w:r>
    </w:p>
    <w:p w:rsidR="00A77B3E">
      <w:r>
        <w:t>фио дата в время в районе дома №6 по адрес в адрес в нарушение п.2.1.1 Правил дорожного движения Российской Федерации управлял транспортным средством – автомобилем марка автомобиля с государственным регистрационным знаком «АК2429АР» будучи лишённым права управления транспортными средствами.</w:t>
      </w:r>
    </w:p>
    <w:p w:rsidR="00A77B3E">
      <w:r>
        <w:t xml:space="preserve">В судебном заседании фио вину признал, пояснил, что на автомобиле ехал в магазин, при этом, знал, что по решению суда он был лишён права управления транспортными средствами, которое не оспаривал.     </w:t>
      </w:r>
    </w:p>
    <w:p w:rsidR="00A77B3E">
      <w:r>
        <w:t xml:space="preserve">Выслушав объяснения фио, изучив материалы дела, считаю, что представленных материалов достаточно для установления факта совершения фио административного правонарушения. </w:t>
      </w:r>
    </w:p>
    <w:p w:rsidR="00A77B3E">
      <w:r>
        <w:t xml:space="preserve">Факт совершения административного правонарушения и вина фио подтверждаются: протоколом об административном правонарушении 61 АГ телефон от дата (л.д.1), протоколом об отстранении от управления транспортным средством 61 АМ телефон от дата (л.д.2), видеозаписью событий правонарушения, на которой видно, как фио управляет автомобилем </w:t>
      </w:r>
    </w:p>
    <w:p w:rsidR="00A77B3E">
      <w:r>
        <w:t xml:space="preserve">марка автомобиля с государственным регистрационным знаком «АК2429АР» (л.д.3), копией постановления Кировского районного суда адрес от дата, вступившего в законную силу дата, согласно которому </w:t>
      </w:r>
    </w:p>
    <w:p w:rsidR="00A77B3E">
      <w:r>
        <w:t xml:space="preserve">фио признан виновным в совершении административного правонарушения, предусмотренного ч.1 ст.12.8 КоАП РФ, и подвергнут административному наказанию в виде штрафа в размере сумма с лишением права управления транспортными средствами на срок дата 6 месяцев (л.д.5).     </w:t>
      </w:r>
    </w:p>
    <w:p w:rsidR="00A77B3E">
      <w:r>
        <w:t>Не доверять представленным доказательствам оснований не имеется, поскольку они составлены уполномоченным должностным лицом в соответствии с требованиями КоАП РФ в пределах его компетенции. Указанные доказательства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Действия фио необходимо квалифицировать по ч.2 ст.12.7 КоАП РФ, как управление транспортным средством водителем, лишённым права управления транспортными средствами. </w:t>
      </w:r>
    </w:p>
    <w:p w:rsidR="00A77B3E">
      <w:r>
        <w:t>При назначении административного наказания фио учитывается характер совершённого им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rsidR="00A77B3E">
      <w:r>
        <w:t>фио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ранее он привлекался к административной ответственности за совершение правонарушений в сфере безопасности дорожного движения, в настоящее время официально не работает, женат.</w:t>
      </w:r>
    </w:p>
    <w:p w:rsidR="00A77B3E">
      <w:r>
        <w:t xml:space="preserve">Обстоятельств, смягчающих и отягчающих административную ответственность, не установлено. </w:t>
      </w:r>
    </w:p>
    <w:p w:rsidR="00A77B3E">
      <w:r>
        <w:t xml:space="preserve">Учитывая характер совершенного правонарушения, данные о личности виновного,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предупреждения совершения новых правонарушений, считаю необходимым назначить фио административное наказание в виде административного штрафа, при этом основания для назначения наказания в виде административного ареста или обязательных работ отсутствуют.  </w:t>
      </w:r>
    </w:p>
    <w:p w:rsidR="00A77B3E">
      <w:r>
        <w:t>Обстоятельства, предусмотренные ст. 24.5 КоАП РФ, исключающие производство по делу, отсутствуют.</w:t>
      </w:r>
    </w:p>
    <w:p w:rsidR="00A77B3E">
      <w:r>
        <w:t>На основании вышеизложенного и руководствуясь ст.ст. 29.9, 29.10 КоАП РФ,</w:t>
      </w:r>
    </w:p>
    <w:p w:rsidR="00A77B3E">
      <w:r>
        <w:t>постановил:</w:t>
      </w:r>
    </w:p>
    <w:p w:rsidR="00A77B3E">
      <w:r>
        <w:t>признать фио, паспортные данные,  зарегистрированного и проживающего по адресу: адрес, виновным в совершении административного правонарушения, предусмотренного ч.2 ст.12.7 КоАП РФ, и назначить ему наказание в виде административного штрафа в размере сумма.</w:t>
      </w:r>
    </w:p>
    <w:p w:rsidR="00A77B3E">
      <w:r>
        <w:t>Штраф подлежит уплате по следующим реквизитам: Отделение по адрес ЮГУ ЦБ РФ, счёт №40101810335100010001, БИК – телефон, КБК – 18811630020016000140, КПП – телефон, ОКТМО – телефон, ИНН – телефон, получатель УФК (ОМВД России по адрес), наименование платежа – протокол №61АГ306899, УИН 18810491171900000643.</w:t>
      </w:r>
    </w:p>
    <w:p w:rsidR="00A77B3E">
      <w:r>
        <w:t xml:space="preserve">Разъяснить фио, что мера наказания в виде штрафа должна быть исполнена лицом, привлечённым к административной ответственности, в течение 60 дней с даты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rsidR="00A77B3E"/>
    <w:p w:rsidR="00A77B3E">
      <w:r>
        <w:t>Мировой судья</w:t>
        <w:tab/>
        <w:tab/>
        <w:tab/>
        <w:tab/>
        <w:tab/>
        <w:tab/>
        <w:t>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