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483B6C">
      <w:pPr>
        <w:ind w:left="5040" w:firstLine="720"/>
      </w:pPr>
      <w:r>
        <w:t>Дело №5-53-77/2018</w:t>
      </w:r>
    </w:p>
    <w:p w:rsidR="00A77B3E" w:rsidP="00483B6C">
      <w:pPr>
        <w:ind w:left="2160" w:firstLine="720"/>
      </w:pPr>
      <w:r>
        <w:t>ПОСТАНОВЛЕНИЕ</w:t>
      </w:r>
    </w:p>
    <w:p w:rsidR="00A77B3E"/>
    <w:p w:rsidR="00A77B3E" w:rsidP="00483B6C">
      <w:pPr>
        <w:jc w:val="both"/>
      </w:pPr>
      <w:r>
        <w:t xml:space="preserve">19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483B6C">
      <w:pPr>
        <w:jc w:val="both"/>
      </w:pPr>
      <w:r>
        <w:t xml:space="preserve"> </w:t>
      </w:r>
    </w:p>
    <w:p w:rsidR="00A77B3E" w:rsidP="00483B6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483B6C">
      <w:pPr>
        <w:jc w:val="both"/>
      </w:pPr>
      <w:r>
        <w:t>Харжевского</w:t>
      </w:r>
      <w:r>
        <w:t xml:space="preserve"> Кирилла Владимировича, родившегося дата в адрес, гражданина ...</w:t>
      </w:r>
      <w:r>
        <w:t>арегистрированного</w:t>
      </w:r>
      <w:r>
        <w:t xml:space="preserve"> и проживающего по адресу: ... </w:t>
      </w:r>
    </w:p>
    <w:p w:rsidR="00A77B3E" w:rsidP="00483B6C">
      <w:pPr>
        <w:jc w:val="both"/>
      </w:pPr>
      <w:r>
        <w:t xml:space="preserve">адрес, ул. адрес, работающего оператором в наименование организации ...   </w:t>
      </w:r>
    </w:p>
    <w:p w:rsidR="00A77B3E" w:rsidP="00483B6C">
      <w:pPr>
        <w:jc w:val="both"/>
      </w:pPr>
    </w:p>
    <w:p w:rsidR="00A77B3E" w:rsidP="00483B6C">
      <w:pPr>
        <w:jc w:val="both"/>
      </w:pPr>
      <w:r>
        <w:t>установил:</w:t>
      </w:r>
    </w:p>
    <w:p w:rsidR="00A77B3E" w:rsidP="00483B6C">
      <w:pPr>
        <w:jc w:val="both"/>
      </w:pPr>
    </w:p>
    <w:p w:rsidR="00A77B3E" w:rsidP="00483B6C">
      <w:pPr>
        <w:jc w:val="both"/>
      </w:pPr>
      <w:r>
        <w:t>Харжевский</w:t>
      </w:r>
      <w:r>
        <w:t xml:space="preserve"> К.В. дата в врем</w:t>
      </w:r>
      <w:r>
        <w:t>я на ...км адрес управлял транспортным средством – автомобилем марка автомобиля,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 w:rsidP="00483B6C">
      <w:pPr>
        <w:jc w:val="both"/>
      </w:pPr>
      <w:r>
        <w:t xml:space="preserve">В судебном заседании </w:t>
      </w:r>
      <w:r>
        <w:t>Харжевский</w:t>
      </w:r>
      <w:r>
        <w:t xml:space="preserve"> К.В. </w:t>
      </w:r>
      <w:r>
        <w:t xml:space="preserve">виновность в совершении административного правонарушения, предусмотренного ч.1 ст.12.8 КоАП РФ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 w:rsidP="00483B6C">
      <w:pPr>
        <w:jc w:val="both"/>
      </w:pPr>
      <w:r>
        <w:t xml:space="preserve">Ходатайств и отводов </w:t>
      </w:r>
      <w:r>
        <w:t>Харжевским</w:t>
      </w:r>
      <w:r>
        <w:t xml:space="preserve"> К.В. в </w:t>
      </w:r>
      <w:r>
        <w:t xml:space="preserve">ходе судебного разбирательства заявлено не было. </w:t>
      </w:r>
    </w:p>
    <w:p w:rsidR="00A77B3E" w:rsidP="00483B6C">
      <w:pPr>
        <w:jc w:val="both"/>
      </w:pPr>
      <w:r>
        <w:t xml:space="preserve">Исследовав материалы дела, выслушав объяснения </w:t>
      </w:r>
      <w:r>
        <w:t>Харжевского</w:t>
      </w:r>
      <w:r>
        <w:t xml:space="preserve"> К.В., прихожу к следующим выводам.</w:t>
      </w:r>
    </w:p>
    <w:p w:rsidR="00A77B3E" w:rsidP="00483B6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</w:t>
      </w:r>
      <w: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483B6C">
      <w:pPr>
        <w:jc w:val="both"/>
      </w:pPr>
      <w:r>
        <w:t>В соответствии с ч.1 ст.12.8 КоАП РФ административная ответственность н</w:t>
      </w:r>
      <w:r>
        <w:t xml:space="preserve">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483B6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483B6C">
      <w:pPr>
        <w:jc w:val="both"/>
      </w:pPr>
      <w:r>
        <w:t>ч.1 ст.12.8 КоАП РФ правовое зна</w:t>
      </w:r>
      <w:r>
        <w:t xml:space="preserve">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483B6C">
      <w:pPr>
        <w:jc w:val="both"/>
      </w:pPr>
      <w:r>
        <w:t xml:space="preserve">В судебном заседании установлено, что </w:t>
      </w:r>
      <w:r>
        <w:t>Харжевский</w:t>
      </w:r>
      <w:r>
        <w:t xml:space="preserve"> К.В., управлял автомобилем, находясь при этом в состоянии алкогольного о</w:t>
      </w:r>
      <w:r>
        <w:t>пьянения.</w:t>
      </w:r>
    </w:p>
    <w:p w:rsidR="00A77B3E" w:rsidP="00483B6C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483B6C">
      <w:pPr>
        <w:jc w:val="both"/>
      </w:pPr>
      <w:r>
        <w:t>Харжевский</w:t>
      </w:r>
      <w:r>
        <w:t xml:space="preserve"> К.В. находился в состоянии опьянения, явилось наличие у него признаков опьянения – запах алкоголя изо рта, нарушение речи, резкое изменение </w:t>
      </w:r>
      <w:r>
        <w:t>окраски кожных покровов лица, п</w:t>
      </w:r>
      <w:r>
        <w:t xml:space="preserve">оведение, не соответствующее обстановке (л.д.2, 5). </w:t>
      </w:r>
    </w:p>
    <w:p w:rsidR="00A77B3E" w:rsidP="00483B6C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</w:t>
      </w:r>
      <w:r>
        <w:t>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483B6C">
      <w:pPr>
        <w:jc w:val="both"/>
      </w:pPr>
      <w:r>
        <w:t xml:space="preserve">В отношении </w:t>
      </w:r>
      <w:r>
        <w:t>Харжевского</w:t>
      </w:r>
      <w:r>
        <w:t xml:space="preserve"> К.В. было проведено освидетельствование на состояние алкогольного опьянения, по результатам которого н</w:t>
      </w:r>
      <w:r>
        <w:t xml:space="preserve">а основании положительных результатов определения алкоголя в выдыхаемом воздухе в концентрации 0,482 мг/л, превышающей 0,16 мг/л - возможную суммарную погрешность измерений, у </w:t>
      </w:r>
      <w:r>
        <w:t>Харжевского</w:t>
      </w:r>
      <w:r>
        <w:t xml:space="preserve"> К.В. было установлено состояние алкогольного опьянения (л.д.3, 5).</w:t>
      </w:r>
    </w:p>
    <w:p w:rsidR="00A77B3E" w:rsidP="00483B6C">
      <w:pPr>
        <w:jc w:val="both"/>
      </w:pPr>
      <w:r>
        <w:t>К</w:t>
      </w:r>
      <w:r>
        <w:t xml:space="preserve">аких-либо замечаний в ходе данного процессуального действия </w:t>
      </w:r>
    </w:p>
    <w:p w:rsidR="00A77B3E" w:rsidP="00483B6C">
      <w:pPr>
        <w:jc w:val="both"/>
      </w:pPr>
      <w:r>
        <w:t>Харжевский</w:t>
      </w:r>
      <w:r>
        <w:t xml:space="preserve"> К.В. не представил, о нарушении порядка его проведения не заявлял, с результатами освидетельствования согласился, что зафиксировано в соответствующем акте и удостоверено его подписью (</w:t>
      </w:r>
      <w:r>
        <w:t>л.д.5).</w:t>
      </w:r>
    </w:p>
    <w:p w:rsidR="00A77B3E" w:rsidP="00483B6C">
      <w:pPr>
        <w:jc w:val="both"/>
      </w:pPr>
      <w:r>
        <w:t xml:space="preserve">Факт совершения </w:t>
      </w:r>
      <w:r>
        <w:t>Харжевским</w:t>
      </w:r>
      <w:r>
        <w:t xml:space="preserve"> К.В., административного правонарушения, предусмотренного ч.1 ст.12.8 КоАП РФ, подтверждается:</w:t>
      </w:r>
    </w:p>
    <w:p w:rsidR="00A77B3E" w:rsidP="00483B6C">
      <w:pPr>
        <w:jc w:val="both"/>
      </w:pPr>
      <w:r>
        <w:t>- протоколом об административном правонарушении 61 АГ телефон от дата, составленным старшим инспектором ДПС ОМВД России по Киро</w:t>
      </w:r>
      <w:r>
        <w:t xml:space="preserve">вскому району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Харжевского</w:t>
      </w:r>
      <w:r>
        <w:t xml:space="preserve"> К.В., копия протокола вручена ему, о чём свидетельствует его подпись в соответствующей графе протокола (л.д.1);</w:t>
      </w:r>
    </w:p>
    <w:p w:rsidR="00A77B3E" w:rsidP="00483B6C">
      <w:pPr>
        <w:jc w:val="both"/>
      </w:pPr>
      <w:r>
        <w:t xml:space="preserve">- протоколом об </w:t>
      </w:r>
      <w:r>
        <w:t xml:space="preserve">отстранении от управления транспортным средством 61 АМ телефон от дата, согласно которому </w:t>
      </w:r>
      <w:r>
        <w:t>Харжевский</w:t>
      </w:r>
      <w:r>
        <w:t xml:space="preserve"> К.В. дата в время на 90км адрес был отстранён от управления автомобилем, в связи с выявленными у него признаками опьянения (л.д.2);</w:t>
      </w:r>
    </w:p>
    <w:p w:rsidR="00A77B3E" w:rsidP="00483B6C">
      <w:pPr>
        <w:jc w:val="both"/>
      </w:pPr>
      <w:r>
        <w:t>- результатами освидете</w:t>
      </w:r>
      <w:r>
        <w:t xml:space="preserve">льствования </w:t>
      </w:r>
      <w:r>
        <w:t>Харжевского</w:t>
      </w:r>
      <w:r>
        <w:t xml:space="preserve"> К.В. на состояние алкогольного опьянения прибором </w:t>
      </w:r>
      <w:r>
        <w:t>Алкотектор</w:t>
      </w:r>
      <w:r>
        <w:t xml:space="preserve"> «Юпитер» дата в время, согласно которым количество абсолютного этилового спирта в выдыхаемом </w:t>
      </w:r>
    </w:p>
    <w:p w:rsidR="00A77B3E" w:rsidP="00483B6C">
      <w:pPr>
        <w:jc w:val="both"/>
      </w:pPr>
      <w:r>
        <w:t>Харжевским</w:t>
      </w:r>
      <w:r>
        <w:t xml:space="preserve"> К.В. воздухе составило 0,482 мг/л, что превышает возможную суммарн</w:t>
      </w:r>
      <w:r>
        <w:t>ую погрешность измерений равную 0,16 мг/л (л.д.3);</w:t>
      </w:r>
    </w:p>
    <w:p w:rsidR="00A77B3E" w:rsidP="00483B6C">
      <w:pPr>
        <w:jc w:val="both"/>
      </w:pPr>
      <w:r>
        <w:t xml:space="preserve">- актом освидетельствования на состояние опьянения от дата </w:t>
      </w:r>
    </w:p>
    <w:p w:rsidR="00A77B3E" w:rsidP="00483B6C">
      <w:pPr>
        <w:jc w:val="both"/>
      </w:pPr>
      <w:r>
        <w:t xml:space="preserve">61 АА телефон, согласно которому </w:t>
      </w:r>
      <w:r>
        <w:t>Харжевский</w:t>
      </w:r>
      <w:r>
        <w:t xml:space="preserve"> К.В. при наличии у него признаков опьянения: запах алкоголя изо рта, нарушение речи, резкое изменение</w:t>
      </w:r>
      <w:r>
        <w:t xml:space="preserve"> окраски кожных покровов лица, поведение, не соответствующее обстановке, - был освидетельствован на состояние алкогольного опьянения дата в </w:t>
      </w:r>
    </w:p>
    <w:p w:rsidR="00A77B3E" w:rsidP="00483B6C">
      <w:pPr>
        <w:jc w:val="both"/>
      </w:pPr>
      <w:r>
        <w:t>время, в ходе освидетельствования применялась видеозапись (л.д.5);</w:t>
      </w:r>
    </w:p>
    <w:p w:rsidR="00A77B3E" w:rsidP="00483B6C">
      <w:pPr>
        <w:jc w:val="both"/>
      </w:pPr>
      <w:r>
        <w:t>- видеозаписью, приложенной в соответствии с ч.6</w:t>
      </w:r>
      <w:r>
        <w:t xml:space="preserve"> ст.25.7 КоАП РФ к протоколу об административном правонарушении, из содержания которой следует, что на ней зафиксирован разговор </w:t>
      </w:r>
      <w:r>
        <w:t>Харжевского</w:t>
      </w:r>
      <w:r>
        <w:t xml:space="preserve"> К.В. с инспектором ДПС, в ходе которого </w:t>
      </w:r>
      <w:r>
        <w:t>Харжевский</w:t>
      </w:r>
      <w:r>
        <w:t xml:space="preserve"> К.В. согласился с предложением инспектора пройти освидетельствов</w:t>
      </w:r>
      <w:r>
        <w:t xml:space="preserve">ание на состояние алкогольного опьянения, зафиксирована процедура прохождения </w:t>
      </w:r>
      <w:r>
        <w:t>Харжевским</w:t>
      </w:r>
      <w:r>
        <w:t xml:space="preserve"> К.В. указанного освидетельствования и его результаты (л.д.6).</w:t>
      </w:r>
    </w:p>
    <w:p w:rsidR="00A77B3E" w:rsidP="00483B6C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</w:t>
      </w:r>
      <w:r>
        <w:t>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83B6C">
      <w:pPr>
        <w:jc w:val="both"/>
      </w:pPr>
      <w:r>
        <w:t xml:space="preserve">Сведений о том, что </w:t>
      </w:r>
      <w:r>
        <w:t>Харжевский</w:t>
      </w:r>
      <w:r>
        <w:t xml:space="preserve"> К.В. ранее привлекался к административной ответственности за совершение административ</w:t>
      </w:r>
      <w:r>
        <w:t>ных правонарушений, предусмотренных ч.ч.1 и 3 ст.12.8, ст.12.26 КоАП РФ, в представленных материалах не имеется.</w:t>
      </w:r>
    </w:p>
    <w:p w:rsidR="00A77B3E" w:rsidP="00483B6C">
      <w:pPr>
        <w:jc w:val="both"/>
      </w:pPr>
      <w:r>
        <w:t xml:space="preserve">Таким образом, считаю, что </w:t>
      </w:r>
      <w:r>
        <w:t>Харжевский</w:t>
      </w:r>
      <w:r>
        <w:t xml:space="preserve"> К.В. нарушил требования п.2.7 ПДД РФ, и нахожу его вину в совершении административного правонарушения док</w:t>
      </w:r>
      <w:r>
        <w:t xml:space="preserve">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483B6C">
      <w:pPr>
        <w:jc w:val="both"/>
      </w:pPr>
      <w:r>
        <w:t xml:space="preserve">При назначении административного наказания </w:t>
      </w:r>
      <w:r>
        <w:t>Харжев</w:t>
      </w:r>
      <w:r>
        <w:t>скому</w:t>
      </w:r>
      <w:r>
        <w:t xml:space="preserve"> К.В.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83B6C">
      <w:pPr>
        <w:jc w:val="both"/>
      </w:pPr>
      <w:r>
        <w:t>Харжевским</w:t>
      </w:r>
      <w:r>
        <w:t xml:space="preserve"> К.В. совершено административное правонар</w:t>
      </w:r>
      <w:r>
        <w:t xml:space="preserve">ушение, существенно нарушающее охраняемые законом общественные отношения в сфере безопасности дорожного движения; ранее привлекался к административной ответственности, в настоящее время официально трудоустроен, не женат. </w:t>
      </w:r>
    </w:p>
    <w:p w:rsidR="00A77B3E" w:rsidP="00483B6C">
      <w:pPr>
        <w:jc w:val="both"/>
      </w:pPr>
      <w:r>
        <w:t>Обстоятельством, смягчающим админи</w:t>
      </w:r>
      <w:r>
        <w:t xml:space="preserve">стративную ответственность, признаю раскаяние </w:t>
      </w:r>
      <w:r>
        <w:t>Харжевского</w:t>
      </w:r>
      <w:r>
        <w:t xml:space="preserve"> К.В. в содеянном. </w:t>
      </w:r>
    </w:p>
    <w:p w:rsidR="00A77B3E" w:rsidP="00483B6C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правонарушения, то есть совершение административного право</w:t>
      </w:r>
      <w:r>
        <w:t>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483B6C">
      <w:pPr>
        <w:jc w:val="both"/>
      </w:pPr>
      <w:r>
        <w:t xml:space="preserve">Согласно представленным материалам </w:t>
      </w:r>
      <w:r>
        <w:t>Харжевский</w:t>
      </w:r>
      <w:r>
        <w:t xml:space="preserve"> К.В. дата привлекался к административной ответственно</w:t>
      </w:r>
      <w:r>
        <w:t xml:space="preserve">сти по ст.12.18 КоАП РФ. Как усматривается из карточки на водителя </w:t>
      </w:r>
      <w:r>
        <w:t>Харжевского</w:t>
      </w:r>
      <w:r>
        <w:t xml:space="preserve"> К.В., назначенное наказание в виде штрафа исполнено (л.д.7). </w:t>
      </w:r>
    </w:p>
    <w:p w:rsidR="00A77B3E" w:rsidP="00483B6C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отя</w:t>
      </w:r>
      <w:r>
        <w:t xml:space="preserve">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Харжевскому</w:t>
      </w:r>
      <w:r>
        <w:t xml:space="preserve"> К.В. административное наказание в пределах санкции ч.1 ст.12.8 КоАП РФ в виде административного штрафа с лишением пра</w:t>
      </w:r>
      <w:r>
        <w:t xml:space="preserve">ва управления транспортными средствами на срок близко к минимальному. </w:t>
      </w:r>
    </w:p>
    <w:p w:rsidR="00A77B3E" w:rsidP="00483B6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483B6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483B6C">
      <w:pPr>
        <w:jc w:val="both"/>
      </w:pPr>
      <w:r>
        <w:t>КоАП РФ,</w:t>
      </w:r>
    </w:p>
    <w:p w:rsidR="00A77B3E" w:rsidP="00483B6C">
      <w:pPr>
        <w:ind w:left="2880" w:firstLine="720"/>
        <w:jc w:val="both"/>
      </w:pPr>
      <w:r>
        <w:t>постановил:</w:t>
      </w:r>
    </w:p>
    <w:p w:rsidR="00A77B3E" w:rsidP="00483B6C">
      <w:pPr>
        <w:jc w:val="both"/>
      </w:pPr>
    </w:p>
    <w:p w:rsidR="00A77B3E" w:rsidP="00483B6C">
      <w:pPr>
        <w:jc w:val="both"/>
      </w:pPr>
      <w:r>
        <w:t>призн</w:t>
      </w:r>
      <w:r>
        <w:t xml:space="preserve">ать </w:t>
      </w:r>
      <w:r>
        <w:t>Харжевского</w:t>
      </w:r>
      <w:r>
        <w:t xml:space="preserve"> Кирилла Владимировича, родившегося дата в адрес, зарегистрированного и проживающего по адресу: адрес, ул. адрес, виновным в совершении административного правонарушения, предусмотренного ч.1 ст.12.8 КоАП РФ, и назначить ему наказание в виде </w:t>
      </w:r>
      <w:r>
        <w:t>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 w:rsidR="00A77B3E" w:rsidP="00483B6C">
      <w:pPr>
        <w:jc w:val="both"/>
      </w:pPr>
      <w:r>
        <w:t>Штраф подлежит уплате по следующим реквизитам: Отделение по Республике Крым ЮГУ ЦБ РФ, счёт №40101810335100</w:t>
      </w:r>
      <w:r>
        <w:t xml:space="preserve">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 w:rsidP="00483B6C">
      <w:pPr>
        <w:jc w:val="both"/>
      </w:pPr>
      <w:r>
        <w:t>УИН 18810491181900000081.</w:t>
      </w:r>
    </w:p>
    <w:p w:rsidR="00A77B3E" w:rsidP="00483B6C">
      <w:pPr>
        <w:jc w:val="both"/>
      </w:pPr>
      <w:r>
        <w:t xml:space="preserve">Разъяснить </w:t>
      </w:r>
      <w:r>
        <w:t>Харжевскому</w:t>
      </w:r>
      <w:r>
        <w:t xml:space="preserve"> К.В., что водительское удостоверение необходимо сдать в О</w:t>
      </w:r>
      <w:r>
        <w:t>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</w:t>
      </w:r>
      <w:r>
        <w:t xml:space="preserve">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83B6C">
      <w:pPr>
        <w:jc w:val="both"/>
      </w:pPr>
      <w:r>
        <w:t xml:space="preserve">Постановление может быть обжаловано в Кировский районный суд </w:t>
      </w:r>
      <w:r>
        <w:t>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83B6C">
      <w:pPr>
        <w:jc w:val="both"/>
      </w:pPr>
    </w:p>
    <w:p w:rsidR="00A77B3E" w:rsidP="00483B6C">
      <w:pPr>
        <w:jc w:val="both"/>
      </w:pPr>
    </w:p>
    <w:p w:rsidR="00A77B3E" w:rsidP="00483B6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83B6C">
      <w:pPr>
        <w:jc w:val="both"/>
      </w:pPr>
    </w:p>
    <w:p w:rsidR="00A77B3E" w:rsidP="00483B6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6C"/>
    <w:rsid w:val="00483B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C0125A-43CF-4A70-AAA4-E17E38B3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3B6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