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074AEF">
      <w:pPr>
        <w:ind w:left="4320" w:firstLine="720"/>
      </w:pPr>
      <w:r>
        <w:t>Дело №5-53-101/2018</w:t>
      </w:r>
    </w:p>
    <w:p w:rsidR="00A77B3E" w:rsidP="00074AEF">
      <w:pPr>
        <w:ind w:left="2160" w:firstLine="720"/>
      </w:pPr>
      <w:r>
        <w:t>ПОСТАНОВЛЕНИЕ</w:t>
      </w:r>
    </w:p>
    <w:p w:rsidR="00A77B3E" w:rsidP="00074AEF">
      <w:pPr>
        <w:jc w:val="both"/>
      </w:pPr>
    </w:p>
    <w:p w:rsidR="00A77B3E" w:rsidP="00074AEF">
      <w:pPr>
        <w:jc w:val="both"/>
      </w:pPr>
      <w:r>
        <w:t xml:space="preserve">27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074AEF">
      <w:pPr>
        <w:jc w:val="both"/>
      </w:pPr>
      <w:r>
        <w:t xml:space="preserve"> </w:t>
      </w:r>
    </w:p>
    <w:p w:rsidR="00A77B3E" w:rsidP="00074AE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074AEF">
      <w:pPr>
        <w:jc w:val="both"/>
      </w:pPr>
      <w:r>
        <w:t>Эмираджиева</w:t>
      </w:r>
      <w:r>
        <w:t xml:space="preserve"> </w:t>
      </w:r>
      <w:r>
        <w:t>Ленура</w:t>
      </w:r>
      <w:r>
        <w:t xml:space="preserve"> </w:t>
      </w:r>
      <w:r>
        <w:t>Наримановича</w:t>
      </w:r>
      <w:r>
        <w:t xml:space="preserve">, родившегося дата  в адрес, гражданина ...... зарегистрированного и проживающего по адресу: адрес, работающего ... в наименование организации, ... </w:t>
      </w:r>
    </w:p>
    <w:p w:rsidR="00A77B3E" w:rsidP="00074AEF">
      <w:pPr>
        <w:jc w:val="both"/>
      </w:pPr>
    </w:p>
    <w:p w:rsidR="00A77B3E" w:rsidP="00074AEF">
      <w:pPr>
        <w:jc w:val="both"/>
      </w:pPr>
      <w:r>
        <w:t>установил:</w:t>
      </w:r>
    </w:p>
    <w:p w:rsidR="00A77B3E" w:rsidP="00074AEF">
      <w:pPr>
        <w:jc w:val="both"/>
      </w:pPr>
    </w:p>
    <w:p w:rsidR="00A77B3E" w:rsidP="00074AEF">
      <w:pPr>
        <w:jc w:val="both"/>
      </w:pPr>
      <w:r>
        <w:t>Эмираджиев</w:t>
      </w:r>
      <w:r>
        <w:t xml:space="preserve"> Л.Н. дата в время по адресу: адрес, </w:t>
      </w:r>
      <w:r>
        <w:t xml:space="preserve">управлял транспортным средством – автомобилем </w:t>
      </w:r>
      <w:r>
        <w:t>Вмарка</w:t>
      </w:r>
      <w:r>
        <w:t xml:space="preserve"> автомобиля,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 w:rsidP="00074AEF">
      <w:pPr>
        <w:jc w:val="both"/>
      </w:pPr>
      <w:r>
        <w:t xml:space="preserve">В судебном заседании </w:t>
      </w:r>
      <w:r>
        <w:t>Эмираджиев</w:t>
      </w:r>
      <w:r>
        <w:t xml:space="preserve"> Л.Н. виновность в сов</w:t>
      </w:r>
      <w:r>
        <w:t xml:space="preserve">ершении административного правонарушения, предусмотренного ч.1 ст.12.8 КоАП РФ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 w:rsidP="00074AEF">
      <w:pPr>
        <w:jc w:val="both"/>
      </w:pPr>
      <w:r>
        <w:t xml:space="preserve">Ходатайств и отводов </w:t>
      </w:r>
      <w:r>
        <w:t>Эмираджиевым</w:t>
      </w:r>
      <w:r>
        <w:t xml:space="preserve"> Л.Н. в ходе судебного</w:t>
      </w:r>
      <w:r>
        <w:t xml:space="preserve"> разбирательства заявлено не было. </w:t>
      </w:r>
    </w:p>
    <w:p w:rsidR="00A77B3E" w:rsidP="00074AEF">
      <w:pPr>
        <w:jc w:val="both"/>
      </w:pPr>
      <w:r>
        <w:t xml:space="preserve">Исследовав материалы дела, выслушав объяснения </w:t>
      </w:r>
      <w:r>
        <w:t>Эмираджиева</w:t>
      </w:r>
      <w:r>
        <w:t xml:space="preserve"> Л.Н., прихожу к следующим выводам.</w:t>
      </w:r>
    </w:p>
    <w:p w:rsidR="00A77B3E" w:rsidP="00074AEF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</w:t>
      </w:r>
      <w:r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74AEF">
      <w:pPr>
        <w:jc w:val="both"/>
      </w:pPr>
      <w:r>
        <w:t>В соответствии с ч.1 ст.12.8 КоАП РФ административная ответственность наступает за уп</w:t>
      </w:r>
      <w:r>
        <w:t xml:space="preserve">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074AEF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074AEF">
      <w:pPr>
        <w:jc w:val="both"/>
      </w:pPr>
      <w:r>
        <w:t>ч.1 ст.12.8 КоАП РФ правовое значение имеет фа</w:t>
      </w:r>
      <w:r>
        <w:t xml:space="preserve">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074AEF">
      <w:pPr>
        <w:jc w:val="both"/>
      </w:pPr>
      <w:r>
        <w:t xml:space="preserve">В судебном заседании установлено, что </w:t>
      </w:r>
      <w:r>
        <w:t>Эмираджиев</w:t>
      </w:r>
      <w:r>
        <w:t xml:space="preserve"> Л.Н., управлял автомобилем, находясь при этом в состоянии алкогольного опьянения.</w:t>
      </w:r>
    </w:p>
    <w:p w:rsidR="00A77B3E" w:rsidP="00074AEF">
      <w:pPr>
        <w:jc w:val="both"/>
      </w:pPr>
      <w:r>
        <w:t xml:space="preserve">Как </w:t>
      </w:r>
      <w:r>
        <w:t xml:space="preserve">усматривается из материалов дела, основанием полагать, что </w:t>
      </w:r>
    </w:p>
    <w:p w:rsidR="00A77B3E" w:rsidP="00074AEF">
      <w:pPr>
        <w:jc w:val="both"/>
      </w:pPr>
      <w:r>
        <w:t>Эмираджиев</w:t>
      </w:r>
      <w:r>
        <w:t xml:space="preserve"> Л.Н.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</w:t>
      </w:r>
      <w:r>
        <w:t xml:space="preserve">бстановке (л.д.4). </w:t>
      </w:r>
    </w:p>
    <w:p w:rsidR="00A77B3E" w:rsidP="00074AEF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</w:t>
      </w:r>
      <w:r>
        <w:t>яется достаточным основанием полагать, что водитель транспортного средства находится в состоянии опьянения.</w:t>
      </w:r>
    </w:p>
    <w:p w:rsidR="00A77B3E" w:rsidP="00074AEF">
      <w:pPr>
        <w:jc w:val="both"/>
      </w:pPr>
      <w:r>
        <w:t xml:space="preserve">В отношении </w:t>
      </w:r>
      <w:r>
        <w:t>Эмираджиева</w:t>
      </w:r>
      <w:r>
        <w:t xml:space="preserve"> Л.Н. было проведено освидетельствование на состояние алкогольного опьянения, по результатам которого на основании положитель</w:t>
      </w:r>
      <w:r>
        <w:t xml:space="preserve">ных результатов определения алкоголя в выдыхаемом воздухе в концентрации 0,542 мг/л, превышающей 0,16 мг/л - возможную суммарную погрешность измерений, у </w:t>
      </w:r>
      <w:r>
        <w:t>Эмираджиева</w:t>
      </w:r>
      <w:r>
        <w:t xml:space="preserve"> Л.Н. было установлено состояние алкогольного опьянения (л.д.3).</w:t>
      </w:r>
    </w:p>
    <w:p w:rsidR="00A77B3E" w:rsidP="00074AEF">
      <w:pPr>
        <w:jc w:val="both"/>
      </w:pPr>
      <w:r>
        <w:t>Каких-либо замечаний в ход</w:t>
      </w:r>
      <w:r>
        <w:t xml:space="preserve">е данного процессуального действия </w:t>
      </w:r>
    </w:p>
    <w:p w:rsidR="00A77B3E" w:rsidP="00074AEF">
      <w:pPr>
        <w:jc w:val="both"/>
      </w:pPr>
      <w:r>
        <w:t>Эмираджиев</w:t>
      </w:r>
      <w:r>
        <w:t xml:space="preserve"> Л.Н. не представил, о нарушении порядка его проведения не заявлял, с результатами освидетельствования согласился, что зафиксировано в соответствующем акте и удостоверено его подписью (л.д.4).</w:t>
      </w:r>
    </w:p>
    <w:p w:rsidR="00A77B3E" w:rsidP="00074AEF">
      <w:pPr>
        <w:jc w:val="both"/>
      </w:pPr>
      <w:r>
        <w:t xml:space="preserve">Факт совершения </w:t>
      </w:r>
      <w:r>
        <w:t>Э</w:t>
      </w:r>
      <w:r>
        <w:t>мираджиевым</w:t>
      </w:r>
      <w:r>
        <w:t xml:space="preserve"> Л.Н., административного правонарушения, предусмотренного ч.1 ст.12.8 КоАП РФ, подтверждается:</w:t>
      </w:r>
    </w:p>
    <w:p w:rsidR="00A77B3E" w:rsidP="00074AEF"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ДПС ОМВД России по Кировскому району </w:t>
      </w:r>
      <w:r>
        <w:t>фио</w:t>
      </w:r>
      <w:r>
        <w:t>, содержание п</w:t>
      </w:r>
      <w:r>
        <w:t xml:space="preserve">ротокола соответствует требованиям ст.28.2 КоАП РФ. Протокол составлен в присутствии </w:t>
      </w:r>
      <w:r>
        <w:t>Эмираджиева</w:t>
      </w:r>
      <w:r>
        <w:t xml:space="preserve"> Л.Н., копия протокола вручена ему, о чём свидетельствует его подпись в соответствующей графе протокола (л.д.1);</w:t>
      </w:r>
    </w:p>
    <w:p w:rsidR="00A77B3E" w:rsidP="00074AEF">
      <w:pPr>
        <w:jc w:val="both"/>
      </w:pPr>
      <w:r>
        <w:t>- протоколом об отстранении от управления транс</w:t>
      </w:r>
      <w:r>
        <w:t xml:space="preserve">портным средством 61 АМ телефон от дата, согласно которому </w:t>
      </w:r>
      <w:r>
        <w:t>Эмираджиев</w:t>
      </w:r>
      <w:r>
        <w:t xml:space="preserve"> Л.Н. дата в время по адресу: адрес был отстранён от управления автомобилем, в связи с выявленными у него признаками опьянения (л.д.2);</w:t>
      </w:r>
    </w:p>
    <w:p w:rsidR="00A77B3E" w:rsidP="00074AEF">
      <w:pPr>
        <w:jc w:val="both"/>
      </w:pPr>
      <w:r>
        <w:t xml:space="preserve">- результатами освидетельствования </w:t>
      </w:r>
      <w:r>
        <w:t>Эмираджиева</w:t>
      </w:r>
      <w:r>
        <w:t xml:space="preserve"> Л.Н. на состояние алкогольного опьянения прибором </w:t>
      </w:r>
      <w:r>
        <w:t>Алкотектор</w:t>
      </w:r>
      <w:r>
        <w:t xml:space="preserve"> «Юпитер» дата в время, согласно которым количество абсолютного этилового спирта в выдыхаемом </w:t>
      </w:r>
    </w:p>
    <w:p w:rsidR="00A77B3E" w:rsidP="00074AEF">
      <w:pPr>
        <w:jc w:val="both"/>
      </w:pPr>
      <w:r>
        <w:t>Эмираджиевым</w:t>
      </w:r>
      <w:r>
        <w:t xml:space="preserve"> Л.Н. воздухе составило 0,542 мг/л, что пр</w:t>
      </w:r>
      <w:r>
        <w:t>евышает возможную суммарную погрешность измерений равную 0,16 мг/л (л.д.3);</w:t>
      </w:r>
    </w:p>
    <w:p w:rsidR="00A77B3E" w:rsidP="00074AEF">
      <w:pPr>
        <w:jc w:val="both"/>
      </w:pPr>
      <w:r>
        <w:t xml:space="preserve">- актом освидетельствования на состояние опьянения от дата </w:t>
      </w:r>
    </w:p>
    <w:p w:rsidR="00A77B3E" w:rsidP="00074AEF">
      <w:pPr>
        <w:jc w:val="both"/>
      </w:pPr>
      <w:r>
        <w:t xml:space="preserve">61 АА телефон, согласно которому </w:t>
      </w:r>
      <w:r>
        <w:t>Эмираджиев</w:t>
      </w:r>
      <w:r>
        <w:t xml:space="preserve"> Л.Н. при наличии у него признаков опьянения: запах алкоголя изо рта, резкое </w:t>
      </w:r>
      <w:r>
        <w:t>изменение окраски кожных покровов лица, поведение, не соответствующее обстановке, - был освидетельствован на состояние алкогольного опьянения дата в время, в ходе освидетельствования применялась видеозапись (л.д.4);</w:t>
      </w:r>
    </w:p>
    <w:p w:rsidR="00A77B3E" w:rsidP="00074AEF">
      <w:pPr>
        <w:jc w:val="both"/>
      </w:pPr>
      <w:r>
        <w:t>- видеозаписью, приложенной в соответств</w:t>
      </w:r>
      <w:r>
        <w:t xml:space="preserve">ии с ч.6 ст.25.7 КоАП РФ к протоколу об административном правонарушении, из содержания которой следует, что на ней </w:t>
      </w:r>
      <w:r>
        <w:t xml:space="preserve">зафиксирован факт управления </w:t>
      </w:r>
      <w:r>
        <w:t>Эмираджиевым</w:t>
      </w:r>
      <w:r>
        <w:t xml:space="preserve"> Л.Н. автомобилем, разговор </w:t>
      </w:r>
      <w:r>
        <w:t>Эмираджиева</w:t>
      </w:r>
      <w:r>
        <w:t xml:space="preserve"> Л.Н. с инспектором ДПС, в ходе которого </w:t>
      </w:r>
      <w:r>
        <w:t>Эмираджиев</w:t>
      </w:r>
      <w:r>
        <w:t xml:space="preserve"> Л.Н. согл</w:t>
      </w:r>
      <w:r>
        <w:t xml:space="preserve">асился с предложением инспектора пройти освидетельствование на состояние алкогольного опьянения, зафиксирована процедура прохождения </w:t>
      </w:r>
    </w:p>
    <w:p w:rsidR="00A77B3E" w:rsidP="00074AEF">
      <w:pPr>
        <w:jc w:val="both"/>
      </w:pPr>
      <w:r>
        <w:t>Эмираджиевым</w:t>
      </w:r>
      <w:r>
        <w:t xml:space="preserve"> Л.Н. указанного освидетельствования и его результаты (л.д.5).</w:t>
      </w:r>
    </w:p>
    <w:p w:rsidR="00A77B3E" w:rsidP="00074AEF">
      <w:pPr>
        <w:jc w:val="both"/>
      </w:pPr>
      <w:r>
        <w:t>Составленные процессуальные документы соответст</w:t>
      </w:r>
      <w:r>
        <w:t>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74AEF">
      <w:pPr>
        <w:jc w:val="both"/>
      </w:pPr>
      <w:r>
        <w:t xml:space="preserve">Сведений о том, что </w:t>
      </w:r>
      <w:r>
        <w:t>Эмираджиев</w:t>
      </w:r>
      <w:r>
        <w:t xml:space="preserve"> Л.Н. ранее привлекался к ад</w:t>
      </w:r>
      <w:r>
        <w:t>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 w:rsidR="00A77B3E" w:rsidP="00074AEF">
      <w:pPr>
        <w:jc w:val="both"/>
      </w:pPr>
      <w:r>
        <w:t xml:space="preserve">Таким образом, считаю, что </w:t>
      </w:r>
      <w:r>
        <w:t>Эмираджиев</w:t>
      </w:r>
      <w:r>
        <w:t xml:space="preserve"> Л.Н. нарушил требования п.2.7 ПДД РФ, и нахожу </w:t>
      </w:r>
      <w:r>
        <w:t xml:space="preserve">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 xml:space="preserve">деяния. </w:t>
      </w:r>
    </w:p>
    <w:p w:rsidR="00A77B3E" w:rsidP="00074AEF">
      <w:pPr>
        <w:jc w:val="both"/>
      </w:pPr>
      <w:r>
        <w:t xml:space="preserve">При назначении административного наказания </w:t>
      </w:r>
      <w:r>
        <w:t>Эмираджиеву</w:t>
      </w:r>
      <w:r>
        <w:t xml:space="preserve"> Л.Н.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t>ность.</w:t>
      </w:r>
    </w:p>
    <w:p w:rsidR="00A77B3E" w:rsidP="00074AEF">
      <w:pPr>
        <w:jc w:val="both"/>
      </w:pPr>
      <w:r>
        <w:t>Эмираджиевым</w:t>
      </w:r>
      <w:r>
        <w:t xml:space="preserve"> Л.Н.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привлекался к административной ответственности, в настоящее время официально</w:t>
      </w:r>
      <w:r>
        <w:t xml:space="preserve"> трудоустроен, женат, на иждивении имеет четверых несовершеннолетних детей. </w:t>
      </w:r>
    </w:p>
    <w:p w:rsidR="00A77B3E" w:rsidP="00074AEF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Эмираджиева</w:t>
      </w:r>
      <w:r>
        <w:t xml:space="preserve"> Л.Н. в содеянном. </w:t>
      </w:r>
    </w:p>
    <w:p w:rsidR="00A77B3E" w:rsidP="00074AEF">
      <w:pPr>
        <w:jc w:val="both"/>
      </w:pPr>
      <w:r>
        <w:t>Обстоятельством, отягчающим административную ответственность, призна</w:t>
      </w:r>
      <w:r>
        <w:t>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</w:t>
      </w:r>
      <w:r>
        <w:t>онарушения.</w:t>
      </w:r>
    </w:p>
    <w:p w:rsidR="00A77B3E" w:rsidP="00074AEF">
      <w:pPr>
        <w:jc w:val="both"/>
      </w:pPr>
      <w:r>
        <w:t xml:space="preserve">Согласно представленным материалам </w:t>
      </w:r>
      <w:r>
        <w:t>Эмираджиев</w:t>
      </w:r>
      <w:r>
        <w:t xml:space="preserve"> Л.Н. дата привлекался к административной ответственности по ч.2 ст.12.9 КоАП РФ. Как усматривается из карточки на водителя </w:t>
      </w:r>
      <w:r>
        <w:t>Эмираджиева</w:t>
      </w:r>
      <w:r>
        <w:t xml:space="preserve"> Л.Н., назначенное наказание в виде штрафа исполнено (л.д.6). </w:t>
      </w:r>
    </w:p>
    <w:p w:rsidR="00A77B3E" w:rsidP="00074AEF">
      <w:pPr>
        <w:jc w:val="both"/>
      </w:pPr>
      <w:r>
        <w:t>У</w:t>
      </w:r>
      <w:r>
        <w:t xml:space="preserve">читывая характер совершённого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Эмираджиеву</w:t>
      </w:r>
      <w:r>
        <w:t xml:space="preserve"> Л.Н</w:t>
      </w:r>
      <w:r>
        <w:t xml:space="preserve">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минимальному. </w:t>
      </w:r>
    </w:p>
    <w:p w:rsidR="00A77B3E" w:rsidP="00074AEF">
      <w:pPr>
        <w:jc w:val="both"/>
      </w:pPr>
      <w:r>
        <w:t>Обстоятельства, предусмотренные ст.24.5 КоАП РФ, исключающие производст</w:t>
      </w:r>
      <w:r>
        <w:t>во по делу, отсутствуют.</w:t>
      </w:r>
    </w:p>
    <w:p w:rsidR="00A77B3E" w:rsidP="00074AE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74AEF">
      <w:pPr>
        <w:ind w:left="2880" w:firstLine="720"/>
        <w:jc w:val="both"/>
      </w:pPr>
      <w:r>
        <w:t>постановил:</w:t>
      </w:r>
    </w:p>
    <w:p w:rsidR="00A77B3E" w:rsidP="00074AEF">
      <w:pPr>
        <w:jc w:val="both"/>
      </w:pPr>
    </w:p>
    <w:p w:rsidR="00A77B3E" w:rsidP="00074AEF">
      <w:pPr>
        <w:jc w:val="both"/>
      </w:pPr>
      <w:r>
        <w:t xml:space="preserve">признать </w:t>
      </w:r>
      <w:r>
        <w:t>Эмираджиева</w:t>
      </w:r>
      <w:r>
        <w:t xml:space="preserve"> </w:t>
      </w:r>
      <w:r>
        <w:t>Ленура</w:t>
      </w:r>
      <w:r>
        <w:t xml:space="preserve"> </w:t>
      </w:r>
      <w:r>
        <w:t>Наримановича</w:t>
      </w:r>
      <w:r>
        <w:t xml:space="preserve">, родившегося дата  в </w:t>
      </w:r>
    </w:p>
    <w:p w:rsidR="00A77B3E" w:rsidP="00074AEF">
      <w:pPr>
        <w:jc w:val="both"/>
      </w:pPr>
      <w:r>
        <w:t>адрес, зарегистрированного и проживающего по адресу: адрес, виновным в совершении адм</w:t>
      </w:r>
      <w:r>
        <w:t>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074AEF">
      <w:pPr>
        <w:jc w:val="both"/>
      </w:pPr>
      <w:r>
        <w:t>Штраф</w:t>
      </w:r>
      <w:r>
        <w:t xml:space="preserve">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(ОМВД России по Кировскому району), </w:t>
      </w:r>
    </w:p>
    <w:p w:rsidR="00A77B3E" w:rsidP="00074AEF">
      <w:pPr>
        <w:jc w:val="both"/>
      </w:pPr>
      <w:r>
        <w:t xml:space="preserve">УИН </w:t>
      </w:r>
      <w:r>
        <w:t>18810491181900000260.</w:t>
      </w:r>
    </w:p>
    <w:p w:rsidR="00A77B3E" w:rsidP="00074AEF">
      <w:pPr>
        <w:jc w:val="both"/>
      </w:pPr>
      <w:r>
        <w:t xml:space="preserve">Разъяснить </w:t>
      </w:r>
      <w:r>
        <w:t>Эмираджиеву</w:t>
      </w:r>
      <w:r>
        <w:t xml:space="preserve"> Л.Н.,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</w:t>
      </w:r>
      <w:r>
        <w:t>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</w:t>
      </w:r>
      <w:r>
        <w:t xml:space="preserve">отренного ч.1 ст.20.25 КоАП РФ. </w:t>
      </w:r>
    </w:p>
    <w:p w:rsidR="00A77B3E" w:rsidP="00074AEF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74AEF">
      <w:pPr>
        <w:jc w:val="both"/>
      </w:pPr>
    </w:p>
    <w:p w:rsidR="00A77B3E" w:rsidP="00074AEF">
      <w:pPr>
        <w:jc w:val="both"/>
      </w:pPr>
    </w:p>
    <w:p w:rsidR="00A77B3E" w:rsidP="00074AE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74AEF">
      <w:pPr>
        <w:jc w:val="both"/>
      </w:pPr>
    </w:p>
    <w:p w:rsidR="00A77B3E" w:rsidP="00074AE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EF"/>
    <w:rsid w:val="00074A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4D4D72-1D3D-4AC8-BFFA-E486B57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74A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7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