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A87ED7">
      <w:pPr>
        <w:ind w:left="5040" w:firstLine="720"/>
      </w:pPr>
      <w:r>
        <w:t>Дело №5-53-106/2018</w:t>
      </w:r>
    </w:p>
    <w:p w:rsidR="00A77B3E" w:rsidP="00A87ED7">
      <w:pPr>
        <w:ind w:left="2160" w:firstLine="720"/>
      </w:pPr>
      <w:r>
        <w:t>ПОСТАНОВЛЕНИЕ</w:t>
      </w:r>
    </w:p>
    <w:p w:rsidR="00A77B3E"/>
    <w:p w:rsidR="00A77B3E" w:rsidP="00A87ED7">
      <w:pPr>
        <w:jc w:val="both"/>
      </w:pPr>
      <w:r>
        <w:t xml:space="preserve">1 марта 2018 г.                                                                                            </w:t>
      </w:r>
      <w:r>
        <w:t>пгт</w:t>
      </w:r>
      <w:r>
        <w:t>. Кировское</w:t>
      </w:r>
    </w:p>
    <w:p w:rsidR="00A77B3E" w:rsidP="00A87ED7">
      <w:pPr>
        <w:jc w:val="both"/>
      </w:pPr>
      <w:r>
        <w:t xml:space="preserve"> </w:t>
      </w:r>
    </w:p>
    <w:p w:rsidR="00A77B3E" w:rsidP="00A87ED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A87ED7">
      <w:pPr>
        <w:jc w:val="both"/>
      </w:pPr>
      <w:r>
        <w:t>Осович</w:t>
      </w:r>
      <w:r>
        <w:t xml:space="preserve"> Галины Ивановны, родившейся дата в адрес, гражданина ..., зарегистрированной и проживающей по адресу: адрес, ... </w:t>
      </w:r>
    </w:p>
    <w:p w:rsidR="00A77B3E" w:rsidP="00A87ED7">
      <w:pPr>
        <w:jc w:val="both"/>
      </w:pPr>
    </w:p>
    <w:p w:rsidR="00A77B3E" w:rsidP="00A87ED7">
      <w:pPr>
        <w:jc w:val="both"/>
      </w:pPr>
      <w:r>
        <w:t>установил:</w:t>
      </w:r>
    </w:p>
    <w:p w:rsidR="00A77B3E" w:rsidP="00A87ED7">
      <w:pPr>
        <w:jc w:val="both"/>
      </w:pPr>
    </w:p>
    <w:p w:rsidR="00A77B3E" w:rsidP="00A87ED7">
      <w:pPr>
        <w:jc w:val="both"/>
      </w:pPr>
      <w:r>
        <w:t>Осович</w:t>
      </w:r>
      <w:r>
        <w:t xml:space="preserve"> Г.И. дата в время на 89км адрес в адрес управляла транспортным средством – а... при этом, в нарушен</w:t>
      </w:r>
      <w:r>
        <w:t>ие п.2.7 Правил дорожного движения Российской Федерации (далее – ПДД РФ), находясь в состоянии алкогольного опьянения.</w:t>
      </w:r>
    </w:p>
    <w:p w:rsidR="00A77B3E" w:rsidP="00A87ED7">
      <w:pPr>
        <w:jc w:val="both"/>
      </w:pPr>
      <w:r>
        <w:t xml:space="preserve">В судебном заседании </w:t>
      </w:r>
      <w:r>
        <w:t>Осович</w:t>
      </w:r>
      <w:r>
        <w:t xml:space="preserve"> Г.И. виновность в совершении административного правонарушения, предусмотренного ч.1 ст.12.8 КоАП РФ признала,</w:t>
      </w:r>
      <w:r>
        <w:t xml:space="preserve"> в содеянном раскаялась, обстоятельства, изложенные в протоколе об административном правонарушении, не оспаривала, пояснила, что вечером </w:t>
      </w:r>
    </w:p>
    <w:p w:rsidR="00A77B3E" w:rsidP="00A87ED7">
      <w:pPr>
        <w:jc w:val="both"/>
      </w:pPr>
      <w:r>
        <w:t xml:space="preserve">дата употребляла алкогольные напитки, дата вынуждено села за руль своего автомобиля, просила при назначении наказания </w:t>
      </w:r>
      <w:r>
        <w:t xml:space="preserve">учесть, что автомобиль является для неё жизненно необходимым средством передвижения и не лишать её права управления транспортными средствами.    </w:t>
      </w:r>
    </w:p>
    <w:p w:rsidR="00A77B3E" w:rsidP="00A87ED7">
      <w:pPr>
        <w:jc w:val="both"/>
      </w:pPr>
      <w:r>
        <w:t xml:space="preserve">Ходатайств и отводов </w:t>
      </w:r>
      <w:r>
        <w:t>Осович</w:t>
      </w:r>
      <w:r>
        <w:t xml:space="preserve"> Г.И. в ходе судебного разбирательства заявлено не было. </w:t>
      </w:r>
    </w:p>
    <w:p w:rsidR="00A77B3E" w:rsidP="00A87ED7">
      <w:pPr>
        <w:jc w:val="both"/>
      </w:pPr>
      <w:r>
        <w:t>Исследовав материалы дела</w:t>
      </w:r>
      <w:r>
        <w:t xml:space="preserve">, выслушав объяснения </w:t>
      </w:r>
      <w:r>
        <w:t>Осович</w:t>
      </w:r>
      <w:r>
        <w:t xml:space="preserve"> Г.И., прихожу к следующим выводам.</w:t>
      </w:r>
    </w:p>
    <w:p w:rsidR="00A77B3E" w:rsidP="00A87ED7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>
        <w:t>х реакцию и внимание, в болезненном или утомленном состоянии, ставящем под угрозу безопасность движения.</w:t>
      </w:r>
    </w:p>
    <w:p w:rsidR="00A77B3E" w:rsidP="00A87ED7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</w:t>
      </w:r>
      <w:r>
        <w:t xml:space="preserve"> опьянения, если такие действия не содержат уголовно наказуемого деяния. </w:t>
      </w:r>
    </w:p>
    <w:p w:rsidR="00A77B3E" w:rsidP="00A87ED7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A87ED7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</w:t>
      </w:r>
      <w:r>
        <w:t xml:space="preserve">или иного) лица, управляющего транспортным средством. </w:t>
      </w:r>
    </w:p>
    <w:p w:rsidR="00A77B3E" w:rsidP="00A87ED7">
      <w:pPr>
        <w:jc w:val="both"/>
      </w:pPr>
      <w:r>
        <w:t xml:space="preserve">В судебном заседании установлено, что </w:t>
      </w:r>
      <w:r>
        <w:t>Осович</w:t>
      </w:r>
      <w:r>
        <w:t xml:space="preserve"> Г.И., управляла автомобилем, находясь при этом в состоянии алкогольного опьянения.</w:t>
      </w:r>
    </w:p>
    <w:p w:rsidR="00A77B3E" w:rsidP="00A87ED7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A87ED7">
      <w:pPr>
        <w:jc w:val="both"/>
      </w:pPr>
      <w:r>
        <w:t>Осович</w:t>
      </w:r>
      <w:r>
        <w:t xml:space="preserve"> Г.</w:t>
      </w:r>
      <w:r>
        <w:t xml:space="preserve">И. находилась в состоянии опьянения, явилось наличие у неё признаков опьянения – запах алкоголя изо рта, резкое изменение окраски кожных покровов лица (л.д.3, 5). </w:t>
      </w:r>
    </w:p>
    <w:p w:rsidR="00A77B3E" w:rsidP="00A87ED7">
      <w:pPr>
        <w:jc w:val="both"/>
      </w:pPr>
      <w:r>
        <w:t>Наличие перечисленных признаков согласуется с пунктом 3 Правил освидетельствования лица, кот</w:t>
      </w:r>
      <w: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>
        <w:t>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A87ED7">
      <w:pPr>
        <w:jc w:val="both"/>
      </w:pPr>
      <w:r>
        <w:t xml:space="preserve">В отношении </w:t>
      </w:r>
      <w:r>
        <w:t>Осо</w:t>
      </w:r>
      <w:r>
        <w:t>вич</w:t>
      </w:r>
      <w:r>
        <w:t xml:space="preserve"> Г.И.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0,251 мг/л, превышающей 0,16 мг/л - возможную суммарную</w:t>
      </w:r>
      <w:r>
        <w:t xml:space="preserve"> погрешность измерений, у </w:t>
      </w:r>
      <w:r>
        <w:t>Осович</w:t>
      </w:r>
      <w:r>
        <w:t xml:space="preserve"> Г.И. было установлено состояние алкогольного опьянения (л.д.4, 5).</w:t>
      </w:r>
    </w:p>
    <w:p w:rsidR="00A77B3E" w:rsidP="00A87ED7">
      <w:pPr>
        <w:jc w:val="both"/>
      </w:pPr>
      <w:r>
        <w:t xml:space="preserve">Не согласившись с результатами освидетельствования на состояние алкогольного опьянения, </w:t>
      </w:r>
      <w:r>
        <w:t>Осович</w:t>
      </w:r>
      <w:r>
        <w:t xml:space="preserve"> Г.И. была направлена в медицинское учреждение для прохождения</w:t>
      </w:r>
      <w:r>
        <w:t xml:space="preserve"> медицинского освидетельствования на состояния опьянения, по результатам которого также было установлено, что </w:t>
      </w:r>
      <w:r>
        <w:t>Осович</w:t>
      </w:r>
      <w:r>
        <w:t xml:space="preserve"> Г.И. находится в состоянии опьянения (л.д.13). </w:t>
      </w:r>
    </w:p>
    <w:p w:rsidR="00A77B3E" w:rsidP="00A87ED7">
      <w:pPr>
        <w:jc w:val="both"/>
      </w:pPr>
      <w:r>
        <w:t xml:space="preserve">Факт совершения </w:t>
      </w:r>
      <w:r>
        <w:t>Осович</w:t>
      </w:r>
      <w:r>
        <w:t xml:space="preserve"> Г.И., административного правонарушения, предусмотренного ч.1 ст.12.8</w:t>
      </w:r>
      <w:r>
        <w:t xml:space="preserve"> КоАП РФ, подтверждается:</w:t>
      </w:r>
    </w:p>
    <w:p w:rsidR="00A77B3E" w:rsidP="00A87ED7">
      <w:pPr>
        <w:jc w:val="both"/>
      </w:pPr>
      <w:r>
        <w:t xml:space="preserve">- протоколом об административном правонарушении 61 АГ телефон от дата, составленным старшим инспектором ДПС ОМВД России по Кировскому району </w:t>
      </w:r>
      <w:r>
        <w:t>фио</w:t>
      </w:r>
      <w:r>
        <w:t>, содержание протокола соответствует требованиям ст.28.2 КоАП РФ. Протокол составлен в</w:t>
      </w:r>
      <w:r>
        <w:t xml:space="preserve"> присутствии </w:t>
      </w:r>
      <w:r>
        <w:t>Осович</w:t>
      </w:r>
      <w:r>
        <w:t xml:space="preserve"> Г.И., копия протокола вручена ей, о чём свидетельствует её подпись в соответствующей графе протокола (л.д.1);</w:t>
      </w:r>
    </w:p>
    <w:p w:rsidR="00A77B3E" w:rsidP="00A87ED7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Осович</w:t>
      </w:r>
      <w:r>
        <w:t xml:space="preserve"> Г.И. дата </w:t>
      </w:r>
    </w:p>
    <w:p w:rsidR="00A77B3E" w:rsidP="00A87ED7">
      <w:pPr>
        <w:jc w:val="both"/>
      </w:pPr>
      <w:r>
        <w:t xml:space="preserve">в </w:t>
      </w:r>
      <w:r>
        <w:t>время на 89км адрес была отстранена от управления автомобилем, в связи с выявленными у неё признаками опьянения (л.д.2);</w:t>
      </w:r>
    </w:p>
    <w:p w:rsidR="00A77B3E" w:rsidP="00A87ED7">
      <w:pPr>
        <w:jc w:val="both"/>
      </w:pPr>
      <w:r>
        <w:t xml:space="preserve">- результатами освидетельствования </w:t>
      </w:r>
      <w:r>
        <w:t>Осович</w:t>
      </w:r>
      <w:r>
        <w:t xml:space="preserve"> Г.И. на состояние алкогольного опьянения прибором </w:t>
      </w:r>
      <w:r>
        <w:t>Алкотектор</w:t>
      </w:r>
      <w:r>
        <w:t xml:space="preserve"> «Юпитер» дата в время, согласно </w:t>
      </w:r>
      <w:r>
        <w:t xml:space="preserve">которым количество абсолютного этилового спирта в выдыхаемом </w:t>
      </w:r>
    </w:p>
    <w:p w:rsidR="00A77B3E" w:rsidP="00A87ED7">
      <w:pPr>
        <w:jc w:val="both"/>
      </w:pPr>
      <w:r>
        <w:t>Осович</w:t>
      </w:r>
      <w:r>
        <w:t xml:space="preserve"> Г.И. воздухе составило 0,251 мг/л, что превышает возможную суммарную погрешность измерений равную 0,16 мг/л (л.д.4);</w:t>
      </w:r>
    </w:p>
    <w:p w:rsidR="00A77B3E" w:rsidP="00A87ED7">
      <w:pPr>
        <w:jc w:val="both"/>
      </w:pPr>
      <w:r>
        <w:t xml:space="preserve">- актом освидетельствования на состояние опьянения от дата </w:t>
      </w:r>
    </w:p>
    <w:p w:rsidR="00A77B3E" w:rsidP="00A87ED7">
      <w:pPr>
        <w:jc w:val="both"/>
      </w:pPr>
      <w:r>
        <w:t>71 АН теле</w:t>
      </w:r>
      <w:r>
        <w:t xml:space="preserve">фон, согласно которому </w:t>
      </w:r>
      <w:r>
        <w:t>Осович</w:t>
      </w:r>
      <w:r>
        <w:t xml:space="preserve"> Г.И. при наличии у неё признаков опьянения: запах алкоголя изо рта, резкое изменение окраски кожных покровов лица, - была освидетельствована на состояние алкогольного опьянения дата в время, в ходе освидетельствования применял</w:t>
      </w:r>
      <w:r>
        <w:t>ась видеозапись (л.д.5);</w:t>
      </w:r>
    </w:p>
    <w:p w:rsidR="00A77B3E" w:rsidP="00A87ED7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t>Осович</w:t>
      </w:r>
      <w:r>
        <w:t xml:space="preserve"> Г.И., не согласившись с результатами освидетельствования на состояние алкогольного </w:t>
      </w:r>
      <w:r>
        <w:t>опьянения, была</w:t>
      </w:r>
      <w:r>
        <w:t xml:space="preserve"> направлена в медицинского учреждение для прохождения соответствующего освидетельствования (л.д.3);</w:t>
      </w:r>
    </w:p>
    <w:p w:rsidR="00A77B3E" w:rsidP="00A87ED7">
      <w:pPr>
        <w:jc w:val="both"/>
      </w:pPr>
      <w:r>
        <w:t>- видеозаписью, приложенной в соответствии с ч.6 ст.25.7 КоАП РФ к протоколу об административном правонарушении (л.д.7);</w:t>
      </w:r>
    </w:p>
    <w:p w:rsidR="00A77B3E" w:rsidP="00A87ED7">
      <w:pPr>
        <w:jc w:val="both"/>
      </w:pPr>
      <w:r>
        <w:t>- актом медицинского освидетельство</w:t>
      </w:r>
      <w:r>
        <w:t xml:space="preserve">вания на состояние опьянения №2 от </w:t>
      </w:r>
    </w:p>
    <w:p w:rsidR="00A77B3E" w:rsidP="00A87ED7">
      <w:pPr>
        <w:jc w:val="both"/>
      </w:pPr>
      <w:r>
        <w:t xml:space="preserve">дата, согласно которому у </w:t>
      </w:r>
      <w:r>
        <w:t>Осович</w:t>
      </w:r>
      <w:r>
        <w:t xml:space="preserve"> Г.И. установлено состояние опьянения (л.д.13). </w:t>
      </w:r>
    </w:p>
    <w:p w:rsidR="00A77B3E" w:rsidP="00A87ED7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</w:t>
      </w:r>
      <w:r>
        <w:t>пности – достаточными доказательствами, собранными в соответствии с правилами статей 26.2, 26.11 КоАП РФ.</w:t>
      </w:r>
    </w:p>
    <w:p w:rsidR="00A77B3E" w:rsidP="00A87ED7">
      <w:pPr>
        <w:jc w:val="both"/>
      </w:pPr>
      <w:r>
        <w:t xml:space="preserve">Сведений о том, что </w:t>
      </w:r>
      <w:r>
        <w:t>Осович</w:t>
      </w:r>
      <w:r>
        <w:t xml:space="preserve"> Г.И. ранее привлекалась к административной ответственности за совершение административных правонарушений, предусмотренных ч</w:t>
      </w:r>
      <w:r>
        <w:t>.ч.1 и 3 ст.12.8, ст.12.26 КоАП РФ, в представленных материалах не имеется.</w:t>
      </w:r>
    </w:p>
    <w:p w:rsidR="00A77B3E" w:rsidP="00A87ED7">
      <w:pPr>
        <w:jc w:val="both"/>
      </w:pPr>
      <w:r>
        <w:t xml:space="preserve">Таким образом, считаю, что </w:t>
      </w:r>
      <w:r>
        <w:t>Осович</w:t>
      </w:r>
      <w:r>
        <w:t xml:space="preserve"> Г.И. нарушила требования п.2.7 ПДД РФ, и нахожу её вину в совершении административного правонарушения доказанной, квалифицировав её действия по ч.</w:t>
      </w:r>
      <w:r>
        <w:t xml:space="preserve">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87ED7">
      <w:pPr>
        <w:jc w:val="both"/>
      </w:pPr>
      <w:r>
        <w:t xml:space="preserve">При назначении административного наказания </w:t>
      </w:r>
      <w:r>
        <w:t>Осович</w:t>
      </w:r>
      <w:r>
        <w:t xml:space="preserve"> Г.И. учитывается характер совершённого ад</w:t>
      </w:r>
      <w:r>
        <w:t>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A87ED7">
      <w:pPr>
        <w:jc w:val="both"/>
      </w:pPr>
      <w:r>
        <w:t>Осович</w:t>
      </w:r>
      <w:r>
        <w:t xml:space="preserve"> Г.И. совершено административное правонарушение, существенно нарушающее охраняемые законом общественные отноше</w:t>
      </w:r>
      <w:r>
        <w:t xml:space="preserve">ния в сфере безопасности дорожного движения; ранее к административной ответственности не привлекалась, в настоящее время официально трудоустроена, не замужем. </w:t>
      </w:r>
    </w:p>
    <w:p w:rsidR="00A77B3E" w:rsidP="00A87ED7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Осович</w:t>
      </w:r>
      <w:r>
        <w:t xml:space="preserve"> Г.И. в со</w:t>
      </w:r>
      <w:r>
        <w:t xml:space="preserve">деянном. </w:t>
      </w:r>
    </w:p>
    <w:p w:rsidR="00A77B3E" w:rsidP="00A87ED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87ED7"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</w:t>
      </w:r>
      <w:r>
        <w:t xml:space="preserve">овершения новых правонарушений, считаю необходимым назначить </w:t>
      </w:r>
      <w:r>
        <w:t>Осович</w:t>
      </w:r>
      <w:r>
        <w:t xml:space="preserve"> Г.И.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 w:rsidP="00A87ED7">
      <w:pPr>
        <w:jc w:val="both"/>
      </w:pPr>
      <w:r>
        <w:t>Обстоятель</w:t>
      </w:r>
      <w:r>
        <w:t>ства, предусмотренные ст.24.5 КоАП РФ, исключающие производство по делу, отсутствуют.</w:t>
      </w:r>
    </w:p>
    <w:p w:rsidR="00A77B3E" w:rsidP="00A87ED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 w:rsidP="00A87ED7">
      <w:pPr>
        <w:jc w:val="both"/>
      </w:pPr>
      <w:r>
        <w:t>КоАП РФ,</w:t>
      </w:r>
    </w:p>
    <w:p w:rsidR="00A77B3E" w:rsidP="00A87ED7">
      <w:pPr>
        <w:jc w:val="both"/>
      </w:pPr>
      <w:r>
        <w:t>постановил:</w:t>
      </w:r>
    </w:p>
    <w:p w:rsidR="00A77B3E" w:rsidP="00A87ED7">
      <w:pPr>
        <w:jc w:val="both"/>
      </w:pPr>
    </w:p>
    <w:p w:rsidR="00A77B3E" w:rsidP="00A87ED7">
      <w:pPr>
        <w:jc w:val="both"/>
      </w:pPr>
      <w:r>
        <w:t xml:space="preserve">признать </w:t>
      </w:r>
      <w:r>
        <w:t>Осович</w:t>
      </w:r>
      <w:r>
        <w:t xml:space="preserve"> Галину Ивановну, родившуюся дата в адрес, зарегистрированную и прожива</w:t>
      </w:r>
      <w:r>
        <w:t xml:space="preserve">ющую по адресу: адрес, виновной в совершении административного правонарушения, предусмотренного ч.1 ст.12.8 КоАП РФ, и назначить ей наказание в виде административного штрафа в размере 30000 (тридцать тысяч) </w:t>
      </w:r>
      <w:r>
        <w:t xml:space="preserve">рублей с лишением права управления транспортными </w:t>
      </w:r>
      <w:r>
        <w:t>средствами на срок один год шесть месяцев.</w:t>
      </w:r>
    </w:p>
    <w:p w:rsidR="00A77B3E" w:rsidP="00A87ED7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</w:t>
      </w:r>
      <w:r>
        <w:t xml:space="preserve">ль УФК (ОМВД России по Кировскому району), </w:t>
      </w:r>
    </w:p>
    <w:p w:rsidR="00A77B3E" w:rsidP="00A87ED7">
      <w:pPr>
        <w:jc w:val="both"/>
      </w:pPr>
      <w:r>
        <w:t>УИН 18810491181900000128.</w:t>
      </w:r>
    </w:p>
    <w:p w:rsidR="00A77B3E" w:rsidP="00A87ED7">
      <w:pPr>
        <w:jc w:val="both"/>
      </w:pPr>
      <w:r>
        <w:t xml:space="preserve">Разъяснить </w:t>
      </w:r>
      <w:r>
        <w:t>Осович</w:t>
      </w:r>
      <w:r>
        <w:t xml:space="preserve"> Г.И.,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</w:t>
      </w:r>
      <w:r>
        <w:t>лицом, привлечённым к администрати</w:t>
      </w:r>
      <w:r>
        <w:t>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</w:t>
      </w:r>
      <w:r>
        <w:t xml:space="preserve">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D7"/>
    <w:rsid w:val="00A77B3E"/>
    <w:rsid w:val="00A87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491A44-808F-49A8-A017-101227A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87ED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87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