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4</w:t>
      </w:r>
    </w:p>
    <w:p w:rsidR="00A77B3E" w:rsidP="0029332E">
      <w:pPr>
        <w:ind w:left="5040" w:firstLine="720"/>
      </w:pPr>
      <w:r>
        <w:t>Дело №5-53-124/2018</w:t>
      </w:r>
    </w:p>
    <w:p w:rsidR="00A77B3E" w:rsidP="0029332E">
      <w:pPr>
        <w:ind w:left="2880"/>
      </w:pPr>
      <w:r>
        <w:t>ПОСТАНОВЛЕНИЕ</w:t>
      </w:r>
    </w:p>
    <w:p w:rsidR="00A77B3E"/>
    <w:p w:rsidR="00A77B3E" w:rsidP="0029332E">
      <w:r>
        <w:t xml:space="preserve">12 апреля 2018 г.                                                                                         </w:t>
      </w:r>
      <w:r>
        <w:t>пгт</w:t>
      </w:r>
      <w:r>
        <w:t>. Кировское</w:t>
      </w:r>
    </w:p>
    <w:p w:rsidR="00A77B3E" w:rsidP="0029332E">
      <w:r>
        <w:t xml:space="preserve"> </w:t>
      </w:r>
    </w:p>
    <w:p w:rsidR="00A77B3E" w:rsidP="0029332E">
      <w:r>
        <w:t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ч.1 ст.12.8 Кодекса Российской Федерации об административных правонарушениях (далее – КоАП РФ</w:t>
      </w:r>
      <w:r>
        <w:t xml:space="preserve">), в отношении </w:t>
      </w:r>
    </w:p>
    <w:p w:rsidR="00A77B3E" w:rsidP="0029332E">
      <w:r>
        <w:t>Жаркова</w:t>
      </w:r>
      <w:r>
        <w:t xml:space="preserve"> Олега Сергеевича, паспортные данные, гражданина ..., зарегистрированного по адресу: адрес, </w:t>
      </w:r>
    </w:p>
    <w:p w:rsidR="00A77B3E" w:rsidP="0029332E">
      <w:r>
        <w:t xml:space="preserve">адрес, проживающего по адресу: адрес, ... </w:t>
      </w:r>
    </w:p>
    <w:p w:rsidR="00A77B3E" w:rsidP="0029332E"/>
    <w:p w:rsidR="00A77B3E" w:rsidP="0029332E">
      <w:r>
        <w:t>установил:</w:t>
      </w:r>
    </w:p>
    <w:p w:rsidR="00A77B3E" w:rsidP="0029332E"/>
    <w:p w:rsidR="00A77B3E" w:rsidP="0029332E">
      <w:r>
        <w:t>Жарков О.С. дата в время по адресу: адрес, управлял т... при этом, в нарушение п.2.7</w:t>
      </w:r>
      <w:r>
        <w:t xml:space="preserve"> Правил дорожного движения Российской Федерации (далее – ПДД РФ), находясь в состоянии опьянения.</w:t>
      </w:r>
    </w:p>
    <w:p w:rsidR="00A77B3E" w:rsidP="0029332E">
      <w:r>
        <w:t>В судебное заседание Жарков О.С. не явился, о времени и месте судебного заседания извещён надлежащим образом, ходатайство об отложении рассмотрения дела в суд</w:t>
      </w:r>
      <w:r>
        <w:t xml:space="preserve"> не представил, в связи с чем, считаю возможным в порядке ч.2 ст.25.1 КоАП РФ рассмотреть дело в отсутствие лица, в отношении которого ведётся производство по делу.</w:t>
      </w:r>
    </w:p>
    <w:p w:rsidR="00A77B3E" w:rsidP="0029332E">
      <w:r>
        <w:t>Исследовав материалы дела, прихожу к следующим выводам.</w:t>
      </w:r>
    </w:p>
    <w:p w:rsidR="00A77B3E" w:rsidP="0029332E">
      <w:r>
        <w:t>Согласно п.2.7 ПДД РФ водителю запр</w:t>
      </w:r>
      <w:r>
        <w:t>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</w:t>
      </w:r>
      <w:r>
        <w:t>ения.</w:t>
      </w:r>
    </w:p>
    <w:p w:rsidR="00A77B3E" w:rsidP="0029332E">
      <w:r>
        <w:t xml:space="preserve">В соответствии с ч.1 ст.12.8 КоАП РФ административная ответственность наступает за управление транспортным средством водителем, находящимся в состоянии опьянения, если такие действия не содержат уголовно наказуемого деяния. </w:t>
      </w:r>
    </w:p>
    <w:p w:rsidR="00A77B3E" w:rsidP="0029332E">
      <w:r>
        <w:t>Таким образом, для привле</w:t>
      </w:r>
      <w:r>
        <w:t xml:space="preserve">чения к административной ответственности по </w:t>
      </w:r>
    </w:p>
    <w:p w:rsidR="00A77B3E" w:rsidP="0029332E">
      <w:r>
        <w:t xml:space="preserve">ч.1 ст.12.8 КоАП РФ правовое значение имеет факт нахождения в состоянии опьянения (алкогольного, наркотического или иного) лица, управляющего транспортным средством. </w:t>
      </w:r>
    </w:p>
    <w:p w:rsidR="00A77B3E" w:rsidP="0029332E">
      <w:r>
        <w:t>В судебном заседании установлено, что Жарков</w:t>
      </w:r>
      <w:r>
        <w:t xml:space="preserve"> О.С., управлял мотоциклом, находясь при этом в состоянии наркотического опьянения.</w:t>
      </w:r>
    </w:p>
    <w:p w:rsidR="00A77B3E" w:rsidP="0029332E">
      <w:r>
        <w:t xml:space="preserve">Как усматривается из материалов дела, основанием полагать, что </w:t>
      </w:r>
    </w:p>
    <w:p w:rsidR="00A77B3E" w:rsidP="0029332E">
      <w:r>
        <w:t>Жарков О.С. находился в состоянии опьянения, явилось наличие у него признаков опьянения – резкое изменение о</w:t>
      </w:r>
      <w:r>
        <w:t xml:space="preserve">краски кожных покровов лица, поведение, несоответствующее обстановке (л.д.6). </w:t>
      </w:r>
    </w:p>
    <w:p w:rsidR="00A77B3E" w:rsidP="0029332E">
      <w:r>
        <w:t xml:space="preserve">Наличие перечисленных признаков согласуется с пунктом 3 Правил освидетельствования лица, которое управляет транспортным средством, на </w:t>
      </w:r>
      <w:r>
        <w:t>состояние алкогольного опьянения и оформлен</w:t>
      </w:r>
      <w:r>
        <w:t>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</w:t>
      </w:r>
      <w:r>
        <w:t xml:space="preserve"> Федерации от 26 июня 2008 г. №475 (далее - Правила), и является достаточным основанием полагать, что водитель транспортного средства находится в состоянии опьянения.</w:t>
      </w:r>
    </w:p>
    <w:p w:rsidR="00A77B3E" w:rsidP="0029332E">
      <w:r>
        <w:t xml:space="preserve">В отношении </w:t>
      </w:r>
      <w:r>
        <w:t>Жаркова</w:t>
      </w:r>
      <w:r>
        <w:t xml:space="preserve"> О.С. было проведено освидетельствование на состояние алкогольного опь</w:t>
      </w:r>
      <w:r>
        <w:t>янения, по результатам которого на основании отрицательных результатов определения алкоголя в выдыхаемом воздухе в концентрации 0,000 мг/л, при наличии достаточных оснований полагать, что Жарков О.С. находится в состоянии опьянения, он был направлен на мед</w:t>
      </w:r>
      <w:r>
        <w:t>ицинское освидетельствование на состояние опьянения (л.д.5, 7, 8).</w:t>
      </w:r>
    </w:p>
    <w:p w:rsidR="00A77B3E" w:rsidP="0029332E">
      <w:r>
        <w:t>Согласно п.10 вышеуказанных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</w:t>
      </w:r>
      <w:r>
        <w:t>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</w:t>
      </w:r>
      <w:r>
        <w:t>цательном результате освидетельствования на состояние алкогольного опьянения.</w:t>
      </w:r>
    </w:p>
    <w:p w:rsidR="00A77B3E" w:rsidP="0029332E">
      <w:r>
        <w:t xml:space="preserve">Факт совершения </w:t>
      </w:r>
      <w:r>
        <w:t>Жарковым</w:t>
      </w:r>
      <w:r>
        <w:t xml:space="preserve"> О.С., административного правонарушения, предусмотренного ч.1 ст.12.8 КоАП РФ, подтверждается:</w:t>
      </w:r>
    </w:p>
    <w:p w:rsidR="00A77B3E" w:rsidP="0029332E">
      <w:r>
        <w:t>- протоколом об административном правонарушении 61 АГ телеф</w:t>
      </w:r>
      <w:r>
        <w:t xml:space="preserve">он от дата, составленным инспектором ДПС ОМВД России по Кировскому району </w:t>
      </w:r>
      <w:r>
        <w:t>фио</w:t>
      </w:r>
      <w:r>
        <w:t xml:space="preserve">, содержание протокола соответствует требованиям ст.28.2 КоАП РФ. Протокол составлен в присутствии </w:t>
      </w:r>
      <w:r>
        <w:t>Жаркова</w:t>
      </w:r>
      <w:r>
        <w:t xml:space="preserve"> О.С., копия протокола вручена ему, о чём свидетельствует его подпись в с</w:t>
      </w:r>
      <w:r>
        <w:t>оответствующей графе протокола (л.д.1);</w:t>
      </w:r>
    </w:p>
    <w:p w:rsidR="00A77B3E" w:rsidP="0029332E">
      <w:r>
        <w:t xml:space="preserve">- протоколом об отстранении от управления транспортным средством 61 АМ телефон от дата, согласно которому Жарков О.С. дата </w:t>
      </w:r>
    </w:p>
    <w:p w:rsidR="00A77B3E" w:rsidP="0029332E">
      <w:r>
        <w:t xml:space="preserve">в время по адресу: адрес, </w:t>
      </w:r>
    </w:p>
    <w:p w:rsidR="00A77B3E" w:rsidP="0029332E">
      <w:r>
        <w:t xml:space="preserve">адрес, был отстранён от управления мотоциклом, в связи с </w:t>
      </w:r>
      <w:r>
        <w:t>выявленными у него признаками опьянения (л.д.6);</w:t>
      </w:r>
    </w:p>
    <w:p w:rsidR="00A77B3E" w:rsidP="0029332E">
      <w:r>
        <w:t xml:space="preserve">- результатами освидетельствования </w:t>
      </w:r>
      <w:r>
        <w:t>Жаркова</w:t>
      </w:r>
      <w:r>
        <w:t xml:space="preserve"> О.С. на состояние алкогольного опьянения прибором </w:t>
      </w:r>
      <w:r>
        <w:t>Алкотектор</w:t>
      </w:r>
      <w:r>
        <w:t xml:space="preserve"> «Юпитер» дата в время, согласно которым количество абсолютного этилового спирта в выдыхаемом </w:t>
      </w:r>
    </w:p>
    <w:p w:rsidR="00A77B3E" w:rsidP="0029332E">
      <w:r>
        <w:t>Жарковым</w:t>
      </w:r>
      <w:r>
        <w:t xml:space="preserve"> </w:t>
      </w:r>
      <w:r>
        <w:t>О.С. воздухе составило 0,000 мг/л (л.д.7);</w:t>
      </w:r>
    </w:p>
    <w:p w:rsidR="00A77B3E" w:rsidP="0029332E">
      <w:r>
        <w:t xml:space="preserve">- актом освидетельствования на состояние опьянения от дата </w:t>
      </w:r>
    </w:p>
    <w:p w:rsidR="00A77B3E" w:rsidP="0029332E">
      <w:r>
        <w:t>61 АА телефон, согласно которому Жарков О.С. при наличии у него признаков опьянения: резкое изменение окраски кожных покровов лица, поведение, несоответс</w:t>
      </w:r>
      <w:r>
        <w:t>твующее обстановке, - был освидетельствован на состояние алкогольного опьянения дата в время, в ходе освидетельствования применялась видеозапись (л.д.8);</w:t>
      </w:r>
    </w:p>
    <w:p w:rsidR="00A77B3E" w:rsidP="0029332E">
      <w:r>
        <w:t>- видеозаписью, приложенной в соответствии с ч.6 ст.25.7 КоАП РФ к протоколу об административном право</w:t>
      </w:r>
      <w:r>
        <w:t>нарушении (л.д.9);</w:t>
      </w:r>
    </w:p>
    <w:p w:rsidR="00A77B3E" w:rsidP="0029332E">
      <w:r>
        <w:t>- протоколом о направлении на медицинское освидетельствование на состояние опьянения от дата 61 АК телефон, согласно которому Жарков О.С. при наличии достаточных оснований полагать, что водитель транспортного средства находится в состоян</w:t>
      </w:r>
      <w:r>
        <w:t>ии опьянения и отрицательном результате освидетельствования на состояние алкогольного опьянения, был направлен в медицинское учреждение для прохождения соответствующего освидетельствования, выразив согласие в его прохождении (л.д.5);</w:t>
      </w:r>
    </w:p>
    <w:p w:rsidR="00A77B3E" w:rsidP="0029332E">
      <w:r>
        <w:t>- актом медицинского о</w:t>
      </w:r>
      <w:r>
        <w:t xml:space="preserve">свидетельствования на состояние опьянения от дата №49, согласно которому у </w:t>
      </w:r>
      <w:r>
        <w:t>Жаркова</w:t>
      </w:r>
      <w:r>
        <w:t xml:space="preserve"> О.С. дата в время час. по результатам химико-токсикологического исследования установлено состояние опьянения в связи с наличием в его биологическом объекте, отобранным у нег</w:t>
      </w:r>
      <w:r>
        <w:t xml:space="preserve">о </w:t>
      </w:r>
    </w:p>
    <w:p w:rsidR="00A77B3E" w:rsidP="0029332E">
      <w:r>
        <w:t xml:space="preserve">дата в время час., синтетических каннабиноидов (л.д.2). </w:t>
      </w:r>
    </w:p>
    <w:p w:rsidR="00A77B3E" w:rsidP="0029332E">
      <w:r>
        <w:t>Составленные процессуальные документы соответствуют требованиям КоАП РФ, в связи с чем являются допустимыми, достоверными, а в своей совокупности – достаточными доказательствами, собранными в соот</w:t>
      </w:r>
      <w:r>
        <w:t>ветствии с правилами статей 26.2, 26.11 КоАП РФ.</w:t>
      </w:r>
    </w:p>
    <w:p w:rsidR="00A77B3E" w:rsidP="0029332E">
      <w:r>
        <w:t>Сведений о том, что Жарков О.С. ранее привлекался к административной ответственности за совершение административных правонарушений, предусмотренных ч.ч.1 и 3 ст.12.8, ст.12.26 КоАП РФ, в представленных матер</w:t>
      </w:r>
      <w:r>
        <w:t>иалах не имеется.</w:t>
      </w:r>
    </w:p>
    <w:p w:rsidR="00A77B3E" w:rsidP="0029332E">
      <w:r>
        <w:t xml:space="preserve">Таким образом, считаю, что Жарков О.С. нарушил требования п.2.7 ПДД РФ, и нахожу его вину в совершении административного правонарушения доказанной, квалифицировав его действия по ч.1 ст.12.8 КоАП РФ, как управление транспортным средством </w:t>
      </w:r>
      <w:r>
        <w:t xml:space="preserve">водителем, находящимся в состоянии опьянения, если такие действия не содержат уголовно наказуемого деяния. </w:t>
      </w:r>
    </w:p>
    <w:p w:rsidR="00A77B3E" w:rsidP="0029332E">
      <w:r>
        <w:t xml:space="preserve">При назначении административного наказания </w:t>
      </w:r>
      <w:r>
        <w:t>Жаркову</w:t>
      </w:r>
      <w:r>
        <w:t xml:space="preserve"> О.С. учитывается характер совершённого административного правонарушения, личность виновного, его </w:t>
      </w:r>
      <w:r>
        <w:t>имущественное положение, отсутствие обстоятельств, смягчающих и отягчающих административную ответственность.</w:t>
      </w:r>
    </w:p>
    <w:p w:rsidR="00A77B3E" w:rsidP="0029332E">
      <w:r>
        <w:t>Жарковым</w:t>
      </w:r>
      <w:r>
        <w:t xml:space="preserve"> О.С. совершено административное правонарушение, существенно нарушающее охраняемые законом общественные отношения в сфере безопасности доро</w:t>
      </w:r>
      <w:r>
        <w:t xml:space="preserve">жного движения, в настоящее время он официально не трудоустроен. </w:t>
      </w:r>
    </w:p>
    <w:p w:rsidR="00A77B3E" w:rsidP="0029332E">
      <w:r>
        <w:t xml:space="preserve">Обстоятельств, смягчающих и отягчающих административную ответственность, не установлено. </w:t>
      </w:r>
    </w:p>
    <w:p w:rsidR="00A77B3E" w:rsidP="0029332E">
      <w:r>
        <w:t>Учитывая характер совершённого правонарушения, данные о личности виновного, отсутствие обстоятельств</w:t>
      </w:r>
      <w:r>
        <w:t xml:space="preserve">, смягчающих и отягчающих административную ответственность, с целью предупреждения совершения новых правонарушений, считаю необходимым назначить </w:t>
      </w:r>
      <w:r>
        <w:t>Жаркову</w:t>
      </w:r>
      <w:r>
        <w:t xml:space="preserve"> О.С. административное наказание в пределах санкции ч.1 ст.12.8 КоАП РФ в виде административного штрафа </w:t>
      </w:r>
      <w:r>
        <w:t xml:space="preserve">с лишением права управления транспортными средствами на срок близко к минимальному. </w:t>
      </w:r>
    </w:p>
    <w:p w:rsidR="00A77B3E" w:rsidP="0029332E">
      <w:r>
        <w:t>Обстоятельства, предусмотренные ст.24.5 КоАП РФ, исключающие производство по делу, отсутствуют.</w:t>
      </w:r>
    </w:p>
    <w:p w:rsidR="00A77B3E" w:rsidP="0029332E">
      <w:r>
        <w:t xml:space="preserve">На основании изложенного и руководствуясь </w:t>
      </w:r>
      <w:r>
        <w:t>ст.ст</w:t>
      </w:r>
      <w:r>
        <w:t xml:space="preserve">. 29.9, 29.10 </w:t>
      </w:r>
    </w:p>
    <w:p w:rsidR="00A77B3E" w:rsidP="0029332E">
      <w:r>
        <w:t>КоАП РФ,</w:t>
      </w:r>
    </w:p>
    <w:p w:rsidR="00A77B3E" w:rsidP="0029332E">
      <w:r>
        <w:t>пост</w:t>
      </w:r>
      <w:r>
        <w:t>ановил:</w:t>
      </w:r>
    </w:p>
    <w:p w:rsidR="00A77B3E" w:rsidP="0029332E"/>
    <w:p w:rsidR="00A77B3E" w:rsidP="0029332E">
      <w:r>
        <w:t xml:space="preserve">признать </w:t>
      </w:r>
      <w:r>
        <w:t>Жаркова</w:t>
      </w:r>
      <w:r>
        <w:t xml:space="preserve"> Олега Сергеевича, паспортные данные </w:t>
      </w:r>
    </w:p>
    <w:p w:rsidR="00A77B3E" w:rsidP="0029332E">
      <w:r>
        <w:t>адрес, зарегистрированного по адресу: адрес, проживающего по адресу: адрес, виновным в совершении административного правонарушения, предусмотренного ч.1 ст.12.8 КоАП РФ, и назначить ему наказан</w:t>
      </w:r>
      <w:r>
        <w:t>ие в виде административного штрафа в размере 30000 (тридцать тысяч) рублей с лишением права управления транспортными средствами на срок один год семь месяцев.</w:t>
      </w:r>
    </w:p>
    <w:p w:rsidR="00A77B3E" w:rsidP="0029332E">
      <w:r>
        <w:t>Штраф подлежит уплате по следующим реквизитам: Отделение по Республике Крым ЮГУ ЦБ РФ, счёт №4010</w:t>
      </w:r>
      <w:r>
        <w:t xml:space="preserve">1810335100010001, БИК – телефон, КБК – 18811630020016000140, КПП – телефон, ОКТМО – телефон, ИНН – телефон, получатель УФК (ОМВД России по Кировскому району), </w:t>
      </w:r>
    </w:p>
    <w:p w:rsidR="00A77B3E" w:rsidP="0029332E">
      <w:r>
        <w:t>УИН 18810491171900003944.</w:t>
      </w:r>
    </w:p>
    <w:p w:rsidR="00A77B3E" w:rsidP="0029332E">
      <w:r>
        <w:t xml:space="preserve">Разъяснить </w:t>
      </w:r>
      <w:r>
        <w:t>Жаркову</w:t>
      </w:r>
      <w:r>
        <w:t xml:space="preserve"> О.С., что водительское удостоверение необходимо сдать в ОГИБДД в течение трёх рабочих дней со дня вступления в законную силу постановления, а также, что мера наказания в виде штрафа должна быть исполнена лицом, привлечённым к администрат</w:t>
      </w:r>
      <w:r>
        <w:t>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</w:t>
      </w:r>
      <w:r>
        <w:t xml:space="preserve">П РФ. </w:t>
      </w:r>
    </w:p>
    <w:p w:rsidR="00A77B3E" w:rsidP="0029332E"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 w:rsidP="0029332E"/>
    <w:p w:rsidR="00A77B3E" w:rsidP="0029332E"/>
    <w:p w:rsidR="00A77B3E" w:rsidP="0029332E"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29332E"/>
    <w:p w:rsidR="00A77B3E" w:rsidP="0029332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32E"/>
    <w:rsid w:val="0029332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4A5CF4E-E302-4AF2-B6B3-C4EED5066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29332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2933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