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3C1A51">
      <w:pPr>
        <w:ind w:left="5040" w:firstLine="720"/>
      </w:pPr>
      <w:r>
        <w:t>Дело №5-53-125/2017</w:t>
      </w:r>
    </w:p>
    <w:p w:rsidR="00A77B3E"/>
    <w:p w:rsidR="00A77B3E" w:rsidP="003C1A51">
      <w:pPr>
        <w:ind w:left="2160" w:firstLine="720"/>
      </w:pPr>
      <w:r>
        <w:t>ПОСТАНОВЛЕНИЕ</w:t>
      </w:r>
    </w:p>
    <w:p w:rsidR="00A77B3E"/>
    <w:p w:rsidR="00A77B3E">
      <w:r>
        <w:t xml:space="preserve">29 марта 2017 г.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3C1A5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C1A51">
      <w:pPr>
        <w:jc w:val="both"/>
      </w:pPr>
      <w:r>
        <w:t>Харакады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3C1A51">
      <w:pPr>
        <w:jc w:val="both"/>
      </w:pPr>
      <w:r>
        <w:t xml:space="preserve">... адрес, ... зарегистрированного по адресу: адрес, фактически проживающего по адресу: адрес, ...  </w:t>
      </w:r>
    </w:p>
    <w:p w:rsidR="00A77B3E" w:rsidP="003C1A51">
      <w:pPr>
        <w:jc w:val="both"/>
      </w:pPr>
    </w:p>
    <w:p w:rsidR="00A77B3E" w:rsidP="003C1A51">
      <w:pPr>
        <w:ind w:left="3600" w:firstLine="720"/>
        <w:jc w:val="both"/>
      </w:pPr>
      <w:r>
        <w:t>установил:</w:t>
      </w:r>
    </w:p>
    <w:p w:rsidR="00A77B3E" w:rsidP="003C1A51">
      <w:pPr>
        <w:jc w:val="both"/>
      </w:pPr>
    </w:p>
    <w:p w:rsidR="00A77B3E" w:rsidP="003C1A51">
      <w:pPr>
        <w:jc w:val="both"/>
      </w:pPr>
      <w:r>
        <w:t>Харакады</w:t>
      </w:r>
      <w:r>
        <w:t xml:space="preserve"> А.Э. не уплатил административный штраф в срок, предусмотренный КоАП РФ.</w:t>
      </w:r>
    </w:p>
    <w:p w:rsidR="00A77B3E" w:rsidP="003C1A51">
      <w:pPr>
        <w:jc w:val="both"/>
      </w:pPr>
      <w:r>
        <w:t xml:space="preserve">Так, дата </w:t>
      </w:r>
      <w:r>
        <w:t xml:space="preserve">в отношении </w:t>
      </w:r>
      <w:r>
        <w:t>Харакады</w:t>
      </w:r>
      <w:r>
        <w:t xml:space="preserve"> А.Э. инспектором ОГИБДД ОМВД России по Кировскому району </w:t>
      </w:r>
      <w:r>
        <w:t>фио</w:t>
      </w:r>
      <w:r>
        <w:t xml:space="preserve"> вынесено постановление о наложении административного штраф по ч.2 ст.12.37 КоАП РФ в размере 800 рублей. </w:t>
      </w:r>
    </w:p>
    <w:p w:rsidR="00A77B3E" w:rsidP="003C1A51">
      <w:pPr>
        <w:jc w:val="both"/>
      </w:pPr>
      <w:r>
        <w:t xml:space="preserve">Указанное постановление вступило в законную силу дата </w:t>
      </w:r>
    </w:p>
    <w:p w:rsidR="00A77B3E" w:rsidP="003C1A51">
      <w:pPr>
        <w:jc w:val="both"/>
      </w:pPr>
      <w:r>
        <w:t>В соответстви</w:t>
      </w:r>
      <w:r>
        <w:t>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В случае неуплаты административ</w:t>
      </w:r>
      <w:r>
        <w:t>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</w:t>
      </w:r>
      <w:r>
        <w:t xml:space="preserve">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</w:t>
      </w:r>
    </w:p>
    <w:p w:rsidR="00A77B3E" w:rsidP="003C1A51">
      <w:pPr>
        <w:jc w:val="both"/>
      </w:pPr>
      <w:r>
        <w:t>Харакады</w:t>
      </w:r>
      <w:r>
        <w:t xml:space="preserve"> А.Э. в установленный срок, то есть до дата, штраф в размере 800 рублей не уплатил и копию документа об оплате штрафа не представил.</w:t>
      </w:r>
    </w:p>
    <w:p w:rsidR="00A77B3E" w:rsidP="003C1A51">
      <w:pPr>
        <w:jc w:val="both"/>
      </w:pPr>
      <w:r>
        <w:t xml:space="preserve">Таким образом, </w:t>
      </w:r>
      <w:r>
        <w:t>Харакады</w:t>
      </w:r>
      <w:r>
        <w:t xml:space="preserve"> А.Э. совершил административное правонарушение, предусмотренное ч.1 ст.20.25 КоАП РФ.</w:t>
      </w:r>
    </w:p>
    <w:p w:rsidR="00A77B3E" w:rsidP="003C1A51">
      <w:pPr>
        <w:jc w:val="both"/>
      </w:pPr>
      <w:r>
        <w:t>В суде</w:t>
      </w:r>
      <w:r>
        <w:t xml:space="preserve">бном заседании </w:t>
      </w:r>
      <w:r>
        <w:t>Харакады</w:t>
      </w:r>
      <w:r>
        <w:t xml:space="preserve"> А.Э. вину в совершении правонарушения признал, и пояснил, что штраф не оплатил, поскольку не было денег. </w:t>
      </w:r>
    </w:p>
    <w:p w:rsidR="00A77B3E" w:rsidP="003C1A51">
      <w:pPr>
        <w:jc w:val="both"/>
      </w:pPr>
      <w:r>
        <w:t xml:space="preserve">Исследовав материалы дела, выслушав объяснения </w:t>
      </w:r>
      <w:r>
        <w:t>Харакады</w:t>
      </w:r>
      <w:r>
        <w:t xml:space="preserve"> А.Э., считаю, что его вина в совершении административного правонарушен</w:t>
      </w:r>
      <w:r>
        <w:t xml:space="preserve">ия, предусмотренного ч.1 ст.20.25 КоАП РФ, нашла своё подтверждение в ходе судебного разбирательства. </w:t>
      </w:r>
    </w:p>
    <w:p w:rsidR="00A77B3E" w:rsidP="003C1A51">
      <w:pPr>
        <w:jc w:val="both"/>
      </w:pPr>
      <w:r>
        <w:t xml:space="preserve">Факт совершения </w:t>
      </w:r>
      <w:r>
        <w:t>Харакады</w:t>
      </w:r>
      <w:r>
        <w:t xml:space="preserve"> А.Э. административного правонарушения, подтверждается: протоколом об административном правонарушении 61 АГ 307061 от дата (л.д.1</w:t>
      </w:r>
      <w:r>
        <w:t xml:space="preserve">), копией постановления по делу об административном </w:t>
      </w:r>
      <w:r>
        <w:t xml:space="preserve">правонарушении от дата в отношении </w:t>
      </w:r>
      <w:r>
        <w:t>Харакады</w:t>
      </w:r>
      <w:r>
        <w:t xml:space="preserve"> А.Э. по ч.2 ст.12.37 КоАП РФ (л.д.3), извещением о необходимости уплаты штрафа (л.д.4).</w:t>
      </w:r>
    </w:p>
    <w:p w:rsidR="00A77B3E" w:rsidP="003C1A51">
      <w:pPr>
        <w:jc w:val="both"/>
      </w:pPr>
      <w:r>
        <w:t>Составленные процессуальные документы соответствуют требованиям КоАП РФ,</w:t>
      </w:r>
      <w:r>
        <w:t xml:space="preserve">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C1A51">
      <w:pPr>
        <w:jc w:val="both"/>
      </w:pPr>
      <w:r>
        <w:t xml:space="preserve">Действия </w:t>
      </w:r>
      <w:r>
        <w:t>Харакады</w:t>
      </w:r>
      <w:r>
        <w:t xml:space="preserve"> А.Э. следует квалифицировать по ч.1 ст.20.25 КоАП РФ, как неуплат</w:t>
      </w:r>
      <w:r>
        <w:t xml:space="preserve">а административного штрафа в срок, предусмотренный КоАП РФ.   </w:t>
      </w:r>
    </w:p>
    <w:p w:rsidR="00A77B3E" w:rsidP="003C1A51">
      <w:pPr>
        <w:jc w:val="both"/>
      </w:pPr>
      <w:r>
        <w:t xml:space="preserve">При назначении административного наказания </w:t>
      </w:r>
      <w:r>
        <w:t>Харакады</w:t>
      </w:r>
      <w:r>
        <w:t xml:space="preserve"> А.Э. учитывается характер совершённого им административного правонарушения, личность виновного, его имущественное положение, отсутствие обсто</w:t>
      </w:r>
      <w:r>
        <w:t>ятельств, смягчающих и отягчающих административную ответственность.</w:t>
      </w:r>
    </w:p>
    <w:p w:rsidR="00A77B3E" w:rsidP="003C1A51">
      <w:pPr>
        <w:jc w:val="both"/>
      </w:pPr>
      <w:r>
        <w:t>Харакады</w:t>
      </w:r>
      <w:r>
        <w:t xml:space="preserve"> А.Э. совершено административное правонарушение, посягающее на общественный порядок и общественную безопасность, в настоящее время официально не трудоустроен, женат, на иждивении и</w:t>
      </w:r>
      <w:r>
        <w:t xml:space="preserve">меет троих несовершеннолетних детей 2007, 2009 и паспортные данные. </w:t>
      </w:r>
    </w:p>
    <w:p w:rsidR="00A77B3E" w:rsidP="003C1A51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3C1A51">
      <w:pPr>
        <w:jc w:val="both"/>
      </w:pPr>
      <w:r>
        <w:t>Учитывая характер совершенного правонарушения, данные о личности виновного, отсутствие обстоятельс</w:t>
      </w:r>
      <w:r>
        <w:t xml:space="preserve">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Харакады</w:t>
      </w:r>
      <w:r>
        <w:t xml:space="preserve"> А.Э. административное наказание в пределах санкции ч.1 ст.20.25 КоАП РФ в виде административного штр</w:t>
      </w:r>
      <w:r>
        <w:t xml:space="preserve">афа. </w:t>
      </w:r>
    </w:p>
    <w:p w:rsidR="00A77B3E" w:rsidP="003C1A5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3C1A51">
      <w:pPr>
        <w:jc w:val="both"/>
      </w:pPr>
    </w:p>
    <w:p w:rsidR="00A77B3E" w:rsidP="003C1A51">
      <w:pPr>
        <w:ind w:left="2880" w:firstLine="720"/>
        <w:jc w:val="both"/>
      </w:pPr>
      <w:r>
        <w:t>постановил:</w:t>
      </w:r>
    </w:p>
    <w:p w:rsidR="00A77B3E" w:rsidP="003C1A51">
      <w:pPr>
        <w:jc w:val="both"/>
      </w:pPr>
    </w:p>
    <w:p w:rsidR="00A77B3E" w:rsidP="003C1A51">
      <w:pPr>
        <w:jc w:val="both"/>
      </w:pPr>
      <w:r>
        <w:t xml:space="preserve">признать </w:t>
      </w:r>
      <w:r>
        <w:t>Харакады</w:t>
      </w:r>
      <w:r>
        <w:t xml:space="preserve"> </w:t>
      </w:r>
      <w:r>
        <w:t>фио</w:t>
      </w:r>
      <w:r>
        <w:t>, паспортные данные,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</w:t>
      </w:r>
      <w:r>
        <w:t xml:space="preserve">стративного штрафа в двукратном размере суммы неуплаченного административного штрафа – 1600 (одна тысяча шестьсот) рублей.  </w:t>
      </w:r>
    </w:p>
    <w:p w:rsidR="00A77B3E" w:rsidP="003C1A51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</w:t>
      </w:r>
      <w:r>
        <w:t xml:space="preserve"> КБК – 18811643000016000140, КПП – 910801001, ОКТМО – 35616000, ИНН – 9108000193, получатель УФК (ОМВД России по Кировскому району), </w:t>
      </w:r>
    </w:p>
    <w:p w:rsidR="00A77B3E" w:rsidP="003C1A51">
      <w:pPr>
        <w:jc w:val="both"/>
      </w:pPr>
      <w:r>
        <w:t>УИН 18810491171900001011.</w:t>
      </w:r>
    </w:p>
    <w:p w:rsidR="00A77B3E" w:rsidP="003C1A51">
      <w:pPr>
        <w:jc w:val="both"/>
      </w:pPr>
      <w:r>
        <w:t xml:space="preserve">Разъяснить </w:t>
      </w:r>
      <w:r>
        <w:t>Харакады</w:t>
      </w:r>
      <w:r>
        <w:t xml:space="preserve"> А.Э., что мера наказания в виде штрафа должна быть исполнена лицом, привлечё</w:t>
      </w:r>
      <w:r>
        <w:t>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</w:t>
      </w:r>
      <w:r>
        <w:t xml:space="preserve">о ч.1 ст.20.25 КоАП РФ. </w:t>
      </w:r>
    </w:p>
    <w:p w:rsidR="00A77B3E" w:rsidP="003C1A5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</w:t>
      </w:r>
      <w:r>
        <w:t>вшинов</w:t>
      </w: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</w:p>
    <w:p w:rsidR="00A77B3E" w:rsidP="003C1A5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CBE27D-943E-401E-8916-51FC6750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1A5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C1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