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9F0763">
      <w:pPr>
        <w:ind w:left="5040" w:firstLine="720"/>
      </w:pPr>
      <w:r>
        <w:t>Дело №5-53-138/2018</w:t>
      </w:r>
    </w:p>
    <w:p w:rsidR="00A77B3E" w:rsidP="009F0763">
      <w:pPr>
        <w:ind w:left="2160" w:firstLine="720"/>
      </w:pPr>
      <w:r>
        <w:t>ПОСТАНОВЛЕНИЕ</w:t>
      </w:r>
    </w:p>
    <w:p w:rsidR="00A77B3E"/>
    <w:p w:rsidR="00A77B3E" w:rsidP="009F0763">
      <w:pPr>
        <w:jc w:val="both"/>
      </w:pPr>
      <w:r>
        <w:t xml:space="preserve">27 марта 2018 г.                                                                                          </w:t>
      </w:r>
      <w:r>
        <w:t>пгт</w:t>
      </w:r>
      <w:r>
        <w:t>. Кировское</w:t>
      </w:r>
    </w:p>
    <w:p w:rsidR="00A77B3E" w:rsidP="009F0763">
      <w:pPr>
        <w:jc w:val="both"/>
      </w:pPr>
    </w:p>
    <w:p w:rsidR="00A77B3E" w:rsidP="009F0763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9F0763">
      <w:pPr>
        <w:jc w:val="both"/>
      </w:pPr>
      <w:r>
        <w:t>Космина</w:t>
      </w:r>
      <w:r>
        <w:t xml:space="preserve"> Николая Владимировича, паспортные данные, гражданина ... проживающего по адресу: адрес, </w:t>
      </w:r>
    </w:p>
    <w:p w:rsidR="00A77B3E" w:rsidP="009F0763">
      <w:pPr>
        <w:jc w:val="both"/>
      </w:pPr>
    </w:p>
    <w:p w:rsidR="00A77B3E" w:rsidP="009F0763">
      <w:pPr>
        <w:jc w:val="both"/>
      </w:pPr>
      <w:r>
        <w:t>установил:</w:t>
      </w:r>
    </w:p>
    <w:p w:rsidR="00A77B3E" w:rsidP="009F0763">
      <w:pPr>
        <w:jc w:val="both"/>
      </w:pPr>
    </w:p>
    <w:p w:rsidR="00A77B3E" w:rsidP="009F0763">
      <w:pPr>
        <w:jc w:val="both"/>
      </w:pPr>
      <w:r>
        <w:t>Космин</w:t>
      </w:r>
      <w:r>
        <w:t xml:space="preserve"> Н.В., являясь по состоянию на дата директором наименование организации (далее – Предприятие), и находясь по адресу: Республ</w:t>
      </w:r>
      <w:r>
        <w:t xml:space="preserve">ика Крым, Кировский район, </w:t>
      </w:r>
    </w:p>
    <w:p w:rsidR="00A77B3E" w:rsidP="009F0763">
      <w:pPr>
        <w:jc w:val="both"/>
      </w:pPr>
      <w:r>
        <w:t>адрес, по месту нахождения Предприятия, в нарушение п.3 ст.88 НК РФ не представил в Межрайонную ИФНС Росси №4 по Республике Крым до дата пояснения по требованию налогового органа №14791 от дата</w:t>
      </w:r>
    </w:p>
    <w:p w:rsidR="00A77B3E" w:rsidP="009F0763">
      <w:pPr>
        <w:jc w:val="both"/>
      </w:pPr>
      <w:r>
        <w:t xml:space="preserve">В судебное заседание </w:t>
      </w:r>
      <w:r>
        <w:t>Космин</w:t>
      </w:r>
      <w:r>
        <w:t xml:space="preserve"> Н.В. н</w:t>
      </w:r>
      <w:r>
        <w:t xml:space="preserve">е явился, о времени и месте судебного заседания извещён надлежащим образом, в письменном ходатайстве просил рассмотреть дело в его отсутствие, в связи с чем, считаю возможным в порядке </w:t>
      </w:r>
    </w:p>
    <w:p w:rsidR="00A77B3E" w:rsidP="009F0763">
      <w:pPr>
        <w:jc w:val="both"/>
      </w:pPr>
      <w:r>
        <w:t>ч.2 ст.25.1 КоАП РФ рассмотреть дело в отсутствие лица, в отношении ко</w:t>
      </w:r>
      <w:r>
        <w:t>торого ведётся производство по делу.</w:t>
      </w:r>
    </w:p>
    <w:p w:rsidR="00A77B3E" w:rsidP="009F0763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</w:t>
      </w:r>
      <w:r>
        <w:t xml:space="preserve">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9F0763">
      <w:pPr>
        <w:jc w:val="both"/>
      </w:pPr>
      <w:r>
        <w:t>Исследовав материалы дела, прихожу к следующим выводам.</w:t>
      </w:r>
    </w:p>
    <w:p w:rsidR="00A77B3E" w:rsidP="009F0763">
      <w:pPr>
        <w:jc w:val="both"/>
      </w:pPr>
      <w:r>
        <w:t>Согласно п.3 ст.88 НК РФ если камеральной нало</w:t>
      </w:r>
      <w:r>
        <w:t>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</w:t>
      </w:r>
      <w:r>
        <w:t>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9F0763">
      <w:pPr>
        <w:jc w:val="both"/>
      </w:pPr>
      <w:r>
        <w:t>Как усматрив</w:t>
      </w:r>
      <w:r>
        <w:t xml:space="preserve">ается из материалов дела, Предприятие, директором которой по состоянию на дата являлся </w:t>
      </w:r>
      <w:r>
        <w:t>Космин</w:t>
      </w:r>
      <w:r>
        <w:t xml:space="preserve"> Н.В., поставлено на учёт в Межрайонной инспекции ФНС России №4 по Республике Крым дата</w:t>
      </w:r>
    </w:p>
    <w:p w:rsidR="00A77B3E" w:rsidP="009F0763">
      <w:pPr>
        <w:jc w:val="both"/>
      </w:pPr>
      <w:r>
        <w:t>дата Предприятием получено требование Межрайонной инспекции ФНС России №4 п</w:t>
      </w:r>
      <w:r>
        <w:t xml:space="preserve">о Республике Крым №14791 от дата о предоставлении пояснений по выявленным недостаткам в декларации Предприятия. </w:t>
      </w:r>
    </w:p>
    <w:p w:rsidR="00A77B3E" w:rsidP="009F0763">
      <w:pPr>
        <w:jc w:val="both"/>
      </w:pPr>
      <w:r>
        <w:t xml:space="preserve">Пояснения на указанное требование Предприятием не представлены. </w:t>
      </w:r>
    </w:p>
    <w:p w:rsidR="00A77B3E" w:rsidP="009F0763">
      <w:pPr>
        <w:jc w:val="both"/>
      </w:pPr>
      <w:r>
        <w:t xml:space="preserve">Таким образом, директор Предприятия </w:t>
      </w:r>
      <w:r>
        <w:t>Космин</w:t>
      </w:r>
      <w:r>
        <w:t xml:space="preserve"> Н.В. не исполнил обязанность по сво</w:t>
      </w:r>
      <w:r>
        <w:t xml:space="preserve">евременному предоставлению пояснений по требованию налогового органа, чем нарушил требования п.3 ст.88 НК РФ.  </w:t>
      </w:r>
    </w:p>
    <w:p w:rsidR="00A77B3E" w:rsidP="009F0763">
      <w:pPr>
        <w:jc w:val="both"/>
      </w:pPr>
      <w:r>
        <w:t xml:space="preserve">Факт совершения </w:t>
      </w:r>
      <w:r>
        <w:t>Косминым</w:t>
      </w:r>
      <w:r>
        <w:t xml:space="preserve"> Н.В. административного правонарушения подтверждается: протоколом об административном правонарушении от </w:t>
      </w:r>
    </w:p>
    <w:p w:rsidR="00A77B3E" w:rsidP="009F0763">
      <w:pPr>
        <w:jc w:val="both"/>
      </w:pPr>
      <w:r>
        <w:t>дата №2228 (л.д</w:t>
      </w:r>
      <w:r>
        <w:t xml:space="preserve">.1-2), сведениями о Предприятии из ЕГРЮЛ по состоянию на дата (л.д.3-7), копией требования налогового органа от </w:t>
      </w:r>
    </w:p>
    <w:p w:rsidR="00A77B3E" w:rsidP="009F0763">
      <w:pPr>
        <w:jc w:val="both"/>
      </w:pPr>
      <w:r>
        <w:t xml:space="preserve">дата №14791 (л.д.8), копией квитанции о приёме, согласно которой требование налогового органа №14791 от дата получено Предприятием </w:t>
      </w:r>
    </w:p>
    <w:p w:rsidR="00A77B3E" w:rsidP="009F0763">
      <w:pPr>
        <w:jc w:val="both"/>
      </w:pPr>
      <w:r>
        <w:t>дата (л.д.9</w:t>
      </w:r>
      <w:r>
        <w:t xml:space="preserve">), копией выписки из реестра «Сведения о должностных лицах», согласно которой </w:t>
      </w:r>
      <w:r>
        <w:t>Космин</w:t>
      </w:r>
      <w:r>
        <w:t xml:space="preserve"> Н.В. являлся директором Предприятия в период времени с дата по дата (л.д.18).</w:t>
      </w:r>
    </w:p>
    <w:p w:rsidR="00A77B3E" w:rsidP="009F0763">
      <w:pPr>
        <w:jc w:val="both"/>
      </w:pPr>
      <w:r>
        <w:t xml:space="preserve">Оценив в соответствии со ст.26.11 КоАП РФ исследованные в судебном заседании доказательства, </w:t>
      </w:r>
      <w:r>
        <w:t xml:space="preserve">признаю их допустимыми, достоверными и в своей совокупности достаточными для признания </w:t>
      </w:r>
      <w:r>
        <w:t>Космина</w:t>
      </w:r>
      <w:r>
        <w:t xml:space="preserve"> Н.В. виновным в совершении административного правонарушения, предусмотренного ч.1 ст.15.6 КоАП РФ, то есть в непредставлении в установленный законодательством о </w:t>
      </w:r>
      <w:r>
        <w:t xml:space="preserve">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9F0763">
      <w:pPr>
        <w:jc w:val="both"/>
      </w:pPr>
      <w:r>
        <w:t xml:space="preserve">При назначении административного наказания </w:t>
      </w:r>
      <w:r>
        <w:t>Космину</w:t>
      </w:r>
      <w:r>
        <w:t xml:space="preserve"> Н.В. учитывается характер совершённого административного пра</w:t>
      </w:r>
      <w:r>
        <w:t xml:space="preserve">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9F0763">
      <w:pPr>
        <w:jc w:val="both"/>
      </w:pPr>
      <w:r>
        <w:t>Косминым</w:t>
      </w:r>
      <w:r>
        <w:t xml:space="preserve"> Н.В. совершено административное правонарушение в области финансов, налогов и сборов, ранее он к адми</w:t>
      </w:r>
      <w:r>
        <w:t xml:space="preserve">нистративной ответственности не привлекался, сведений об обратном представленные материалы не содержат. </w:t>
      </w:r>
    </w:p>
    <w:p w:rsidR="00A77B3E" w:rsidP="009F0763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9F0763"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9F0763">
      <w:pPr>
        <w:jc w:val="both"/>
      </w:pPr>
      <w:r>
        <w:t>Космину</w:t>
      </w:r>
      <w:r>
        <w:t xml:space="preserve"> Н.В. административное наказание в виде административного</w:t>
      </w:r>
      <w:r>
        <w:t xml:space="preserve"> штрафа в пределах санкции ч.1 ст.15.6 КоАП РФ в минимальном размере.</w:t>
      </w:r>
    </w:p>
    <w:p w:rsidR="00A77B3E" w:rsidP="009F0763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9F0763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9F0763">
      <w:pPr>
        <w:jc w:val="both"/>
      </w:pPr>
    </w:p>
    <w:p w:rsidR="00A77B3E" w:rsidP="009F0763">
      <w:pPr>
        <w:ind w:left="3600" w:firstLine="720"/>
        <w:jc w:val="both"/>
      </w:pPr>
      <w:r>
        <w:t>постановил:</w:t>
      </w:r>
    </w:p>
    <w:p w:rsidR="00A77B3E" w:rsidP="009F0763">
      <w:pPr>
        <w:jc w:val="both"/>
      </w:pPr>
    </w:p>
    <w:p w:rsidR="00A77B3E" w:rsidP="009F0763">
      <w:pPr>
        <w:jc w:val="both"/>
      </w:pPr>
      <w:r>
        <w:t>призн</w:t>
      </w:r>
      <w:r>
        <w:t xml:space="preserve">ать </w:t>
      </w:r>
      <w:r>
        <w:t>Космина</w:t>
      </w:r>
      <w:r>
        <w:t xml:space="preserve"> Николая Владимировича, паспортные данные, проживающего по адресу: 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</w:t>
      </w:r>
      <w:r>
        <w:t>та) рублей.</w:t>
      </w:r>
    </w:p>
    <w:p w:rsidR="00A77B3E" w:rsidP="009F0763"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</w:t>
      </w:r>
      <w:r>
        <w:t>предусмотренные КоАП РФ, КБК 18211603030016000140, ОКТМО телефон, получатель УФК по Республике Крым для Ме</w:t>
      </w:r>
      <w:r>
        <w:t xml:space="preserve">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 w:rsidP="009F0763">
      <w:r>
        <w:t xml:space="preserve">Разъяснить </w:t>
      </w:r>
      <w:r>
        <w:t>Космину</w:t>
      </w:r>
      <w:r>
        <w:t xml:space="preserve"> Н.В., что мера наказания в виде штрафа должна быть </w:t>
      </w:r>
      <w:r>
        <w:t>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</w:t>
      </w:r>
      <w:r>
        <w:t xml:space="preserve">рушения, предусмотренного ч.1 ст.20.25 КоАП РФ. </w:t>
      </w:r>
    </w:p>
    <w:p w:rsidR="00A77B3E" w:rsidP="009F0763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9F0763"/>
    <w:p w:rsidR="00A77B3E" w:rsidP="009F0763"/>
    <w:p w:rsidR="00A77B3E" w:rsidP="009F0763">
      <w:r>
        <w:t>Ми</w:t>
      </w:r>
      <w:r>
        <w:t>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F0763"/>
    <w:p w:rsidR="00A77B3E" w:rsidP="009F0763"/>
    <w:p w:rsidR="00A77B3E" w:rsidP="009F0763"/>
    <w:p w:rsidR="00A77B3E" w:rsidP="009F0763"/>
    <w:p w:rsidR="00A77B3E" w:rsidP="009F0763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63"/>
    <w:rsid w:val="009F07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8E1C82-10E0-4BAB-B7C6-149CC67F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F076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F0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