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73704">
      <w:pPr>
        <w:jc w:val="right"/>
      </w:pPr>
      <w:r>
        <w:t>9</w:t>
      </w:r>
    </w:p>
    <w:p w:rsidR="00A77B3E" w:rsidP="00573704">
      <w:pPr>
        <w:jc w:val="right"/>
      </w:pPr>
      <w:r>
        <w:t>Дело №5-53-148/2021</w:t>
      </w:r>
    </w:p>
    <w:p w:rsidR="00A77B3E" w:rsidP="00573704">
      <w:pPr>
        <w:jc w:val="right"/>
      </w:pPr>
      <w:r>
        <w:t>УИД: 91MS0053-телефон-телефон</w:t>
      </w:r>
    </w:p>
    <w:p w:rsidR="00A77B3E" w:rsidP="00573704">
      <w:pPr>
        <w:jc w:val="center"/>
      </w:pPr>
      <w:r>
        <w:t>ПОСТАНОВЛЕНИЕ</w:t>
      </w:r>
    </w:p>
    <w:p w:rsidR="00A77B3E"/>
    <w:p w:rsidR="00A77B3E" w:rsidP="00573704">
      <w:pPr>
        <w:jc w:val="right"/>
      </w:pPr>
      <w:r>
        <w:t>дата                                                                                              адрес</w:t>
      </w:r>
    </w:p>
    <w:p w:rsidR="00A77B3E"/>
    <w:p w:rsidR="00A77B3E" w:rsidP="00573704">
      <w:r>
        <w:t xml:space="preserve">Резолютивная часть постановления объявлена                                                            </w:t>
      </w:r>
      <w:r>
        <w:t>дата</w:t>
      </w:r>
    </w:p>
    <w:p w:rsidR="00A77B3E"/>
    <w:p w:rsidR="00A77B3E" w:rsidP="00573704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573704">
      <w:pPr>
        <w:jc w:val="both"/>
      </w:pPr>
    </w:p>
    <w:p w:rsidR="00A77B3E" w:rsidP="00573704">
      <w:pPr>
        <w:jc w:val="both"/>
      </w:pPr>
      <w:r>
        <w:t>Шапчи</w:t>
      </w:r>
      <w:r>
        <w:t xml:space="preserve"> Эльдара Эрнестовича, родившегося дата в Узбекистане, гражданина Российской Федерации, проживающего по адресу: адрес, </w:t>
      </w:r>
    </w:p>
    <w:p w:rsidR="00A77B3E" w:rsidP="00573704">
      <w:pPr>
        <w:jc w:val="both"/>
      </w:pPr>
      <w:r>
        <w:t>адрес, работающего садовником в наименование организации, страдающего гепатитом Б и Д, женатого, имеющего на иждивении одног</w:t>
      </w:r>
      <w:r>
        <w:t xml:space="preserve">о несовершеннолетнего ребёнка, паспортные данные,  </w:t>
      </w:r>
    </w:p>
    <w:p w:rsidR="00A77B3E" w:rsidP="00573704">
      <w:pPr>
        <w:jc w:val="both"/>
      </w:pPr>
    </w:p>
    <w:p w:rsidR="00A77B3E" w:rsidP="00573704">
      <w:pPr>
        <w:jc w:val="both"/>
      </w:pPr>
      <w:r>
        <w:t>установил:</w:t>
      </w:r>
    </w:p>
    <w:p w:rsidR="00A77B3E" w:rsidP="00573704">
      <w:pPr>
        <w:jc w:val="both"/>
      </w:pPr>
    </w:p>
    <w:p w:rsidR="00A77B3E" w:rsidP="00573704">
      <w:pPr>
        <w:jc w:val="both"/>
      </w:pPr>
      <w:r>
        <w:t>Шапчи</w:t>
      </w:r>
      <w:r>
        <w:t xml:space="preserve"> Э.Э. дата в время час. возле дома №1 по адрес в </w:t>
      </w:r>
    </w:p>
    <w:p w:rsidR="00A77B3E" w:rsidP="00573704">
      <w:pPr>
        <w:jc w:val="both"/>
      </w:pPr>
      <w:r>
        <w:t xml:space="preserve">адрес, являясь водителем транспортного средства – автомобиля марка автомобиля </w:t>
      </w:r>
      <w:r>
        <w:t>Королла</w:t>
      </w:r>
      <w:r>
        <w:t xml:space="preserve"> с государственным регистрационным знаком «Н736НС75</w:t>
      </w:r>
      <w:r>
        <w:t>0», при наличии у него признаков опьянения (резкое изменение окраски кожных покровов лица, поведение, не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</w:t>
      </w:r>
      <w:r>
        <w:t>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</w:t>
      </w:r>
    </w:p>
    <w:p w:rsidR="00A77B3E" w:rsidP="00573704">
      <w:pPr>
        <w:jc w:val="both"/>
      </w:pPr>
      <w:r>
        <w:t xml:space="preserve">В ходе рассмотрения дела </w:t>
      </w:r>
      <w:r>
        <w:t>Шапчи</w:t>
      </w:r>
      <w:r>
        <w:t xml:space="preserve"> Э.Э. виновность в совершении административного </w:t>
      </w:r>
      <w:r>
        <w:t>правонарушения, предусмотренного ч.1 ст.12.26 КоАП РФ, не признал, пояснил, что отказ от прохождения медицинского освидетельствования на состояние опьянения им был заявлен вынуждено, инспектор ДПС ввёл его в заблуждение, не смотря на его желание пройти осв</w:t>
      </w:r>
      <w:r>
        <w:t>идетельствование на состояние алкогольного опьянения, такое освидетельствование проведено не было, отказ от такого освидетельствования также был заявлен по указанию инспектора ДПС, у которого не было никаких оснований направлять его на медицинское освидете</w:t>
      </w:r>
      <w:r>
        <w:t>льствование на состояние опьянения. Обратил внимание на то, что после оформления административного материала самостоятельно обратился в медицинское учреждение и прошёл медицинское освидетельствование на состояние опьянения, по результатам которого состояни</w:t>
      </w:r>
      <w:r>
        <w:t xml:space="preserve">е опьянения у него установлено не было. Просил производство по делу прекратить. </w:t>
      </w:r>
    </w:p>
    <w:p w:rsidR="00A77B3E" w:rsidP="00573704">
      <w:pPr>
        <w:jc w:val="both"/>
      </w:pPr>
      <w:r>
        <w:t xml:space="preserve">Защитник-адвокат </w:t>
      </w:r>
      <w:r>
        <w:t>фио</w:t>
      </w:r>
      <w:r>
        <w:t xml:space="preserve"> поддержал мнение и доводы </w:t>
      </w:r>
      <w:r>
        <w:t>Шапчи</w:t>
      </w:r>
      <w:r>
        <w:t xml:space="preserve"> Э.Э., указав, что оснований для привлечения </w:t>
      </w:r>
      <w:r>
        <w:t>Шапчи</w:t>
      </w:r>
      <w:r>
        <w:t xml:space="preserve"> Э.Э. к административной ответственности по ч.1 ст.12.26 КоАП РФ не имеет</w:t>
      </w:r>
      <w:r>
        <w:t xml:space="preserve">ся, поскольку допустимых доказательств, подтверждающих факт совершения </w:t>
      </w:r>
      <w:r>
        <w:t>Шапчи</w:t>
      </w:r>
      <w:r>
        <w:t xml:space="preserve"> Э.Э. вменённого ему административного правонарушения, в материалы дела не представлено. Указал, что </w:t>
      </w:r>
      <w:r>
        <w:t>Шапчи</w:t>
      </w:r>
      <w:r>
        <w:t xml:space="preserve"> Э.Э. не отказывался от прохождения освидетельствования на состояние алког</w:t>
      </w:r>
      <w:r>
        <w:t xml:space="preserve">ольного опьянения, инспектор ДПС, вопреки желанию </w:t>
      </w:r>
      <w:r>
        <w:t>Шапчи</w:t>
      </w:r>
      <w:r>
        <w:t xml:space="preserve"> Э.Э. пройти освидетельствование на состояние алкогольного опьянения, такого освидетельствования не провёл и безосновательно потребовал от </w:t>
      </w:r>
      <w:r>
        <w:t>Шапчи</w:t>
      </w:r>
      <w:r>
        <w:t xml:space="preserve"> Э.Э. пройти медицинское освидетельствование на состояние</w:t>
      </w:r>
      <w:r>
        <w:t xml:space="preserve"> опьянения. Обратил внимание на то, что </w:t>
      </w:r>
      <w:r>
        <w:t>Шапчи</w:t>
      </w:r>
      <w:r>
        <w:t xml:space="preserve"> Э.Э. был введён в заблуждение инспектором ДПС перед оформлением материалов дела, что подтверждается аудиозаписью, сделанной </w:t>
      </w:r>
      <w:r>
        <w:t>Шапчи</w:t>
      </w:r>
      <w:r>
        <w:t xml:space="preserve"> Э.Э. при общении с инспектором ДПС. По мнению защитника, сделать однозначный выв</w:t>
      </w:r>
      <w:r>
        <w:t xml:space="preserve">од о том, что </w:t>
      </w:r>
      <w:r>
        <w:t>Шапчи</w:t>
      </w:r>
      <w:r>
        <w:t xml:space="preserve"> Э.Э. отказался проходить медицинское освидетельствование на состояние опьянение, не представляется возможным, поскольку </w:t>
      </w:r>
      <w:r>
        <w:t>Шапчи</w:t>
      </w:r>
      <w:r>
        <w:t xml:space="preserve"> Э.Э. после оформления административного материала самостоятельно прошёл такое освидетельствование в медицинско</w:t>
      </w:r>
      <w:r>
        <w:t xml:space="preserve">м учреждении адрес. Просил производство по делу прекратить, поскольку в действиях </w:t>
      </w:r>
      <w:r>
        <w:t>Шапчи</w:t>
      </w:r>
      <w:r>
        <w:t xml:space="preserve"> Э.Э. не содержится признаков состава вменённого ему административного правонарушения.    </w:t>
      </w:r>
    </w:p>
    <w:p w:rsidR="00A77B3E" w:rsidP="00573704">
      <w:pPr>
        <w:jc w:val="both"/>
      </w:pPr>
      <w:r>
        <w:t xml:space="preserve">Выслушав объяснения </w:t>
      </w:r>
      <w:r>
        <w:t>Шапчи</w:t>
      </w:r>
      <w:r>
        <w:t xml:space="preserve"> Э.Э., мнение защитника-адвоката </w:t>
      </w:r>
    </w:p>
    <w:p w:rsidR="00A77B3E" w:rsidP="00573704">
      <w:pPr>
        <w:jc w:val="both"/>
      </w:pPr>
      <w:r>
        <w:t>фио</w:t>
      </w:r>
      <w:r>
        <w:t>, допросив инспе</w:t>
      </w:r>
      <w:r>
        <w:t xml:space="preserve">ктора ДПС </w:t>
      </w:r>
      <w:r>
        <w:t>фио</w:t>
      </w:r>
      <w:r>
        <w:t xml:space="preserve"> ДПС ГИБДД МВД по адрес </w:t>
      </w:r>
      <w:r>
        <w:t>фио</w:t>
      </w:r>
      <w:r>
        <w:t xml:space="preserve">, исследовав материалы дела, прихожу к следующим выводам. </w:t>
      </w:r>
    </w:p>
    <w:p w:rsidR="00A77B3E" w:rsidP="00573704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</w:t>
      </w:r>
      <w:r>
        <w:t>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73704">
      <w:pPr>
        <w:jc w:val="both"/>
      </w:pPr>
      <w:r>
        <w:t>В соответствии с ч.1 ст.12.26 КоАП РФ административная ответственность наступае</w:t>
      </w:r>
      <w:r>
        <w:t>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73704">
      <w:pPr>
        <w:jc w:val="both"/>
      </w:pPr>
      <w:r>
        <w:t>Таки</w:t>
      </w:r>
      <w:r>
        <w:t xml:space="preserve">м образом, для привлечения к административной ответственности по </w:t>
      </w:r>
    </w:p>
    <w:p w:rsidR="00A77B3E" w:rsidP="00573704">
      <w:pPr>
        <w:jc w:val="both"/>
      </w:pPr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</w:t>
      </w:r>
      <w:r>
        <w:t>вования на состояние опьянения.</w:t>
      </w:r>
    </w:p>
    <w:p w:rsidR="00A77B3E" w:rsidP="00573704">
      <w:pPr>
        <w:jc w:val="both"/>
      </w:pPr>
      <w:r>
        <w:t xml:space="preserve">В ходе рассмотрения дела установлено, что </w:t>
      </w:r>
      <w:r>
        <w:t>Шапчи</w:t>
      </w:r>
      <w:r>
        <w:t xml:space="preserve"> Э.Э., являясь водителем автомобиля, не выполнил законного требования инспектора ДПС </w:t>
      </w:r>
      <w:r>
        <w:t>фио</w:t>
      </w:r>
      <w:r>
        <w:t xml:space="preserve"> ДПС ГИБДД МВД по адрес </w:t>
      </w:r>
      <w:r>
        <w:t>фио</w:t>
      </w:r>
      <w:r>
        <w:t>, при этом его действия (бездействие) не содержали уголовно на</w:t>
      </w:r>
      <w:r>
        <w:t xml:space="preserve">казуемого деяния. </w:t>
      </w:r>
    </w:p>
    <w:p w:rsidR="00A77B3E" w:rsidP="00573704">
      <w:pPr>
        <w:jc w:val="both"/>
      </w:pPr>
      <w:r>
        <w:t xml:space="preserve">Объяснения </w:t>
      </w:r>
      <w:r>
        <w:t>Шапчи</w:t>
      </w:r>
      <w:r>
        <w:t xml:space="preserve"> Э.Э., которые сводятся к несогласию с вменённым ему административным правонарушением, предусмотренным ч.1 ст.12.26 </w:t>
      </w:r>
    </w:p>
    <w:p w:rsidR="00A77B3E" w:rsidP="00573704">
      <w:pPr>
        <w:jc w:val="both"/>
      </w:pPr>
      <w:r>
        <w:t>КоАП РФ, признаю необоснованными и надуманными с целью уклонения от ответственности за содеянное, поскол</w:t>
      </w:r>
      <w:r>
        <w:t xml:space="preserve">ьку обстоятельства, приведённые </w:t>
      </w:r>
      <w:r>
        <w:t>Шапчи</w:t>
      </w:r>
      <w:r>
        <w:t xml:space="preserve"> Э.Э. </w:t>
      </w:r>
      <w:r>
        <w:t>в своих объяснениях в ходе рассмотрения дела, опровергаются совокупностью доказательств по делу.</w:t>
      </w:r>
    </w:p>
    <w:p w:rsidR="00A77B3E" w:rsidP="00573704">
      <w:pPr>
        <w:jc w:val="both"/>
      </w:pPr>
      <w:r>
        <w:t xml:space="preserve">Так, объективным подтверждением виновности </w:t>
      </w:r>
      <w:r>
        <w:t>Шапчи</w:t>
      </w:r>
      <w:r>
        <w:t xml:space="preserve"> Э.Э. в совершении административного правонарушения, </w:t>
      </w:r>
      <w:r>
        <w:t>предусмотренного ч.1 ст.12.26 КоАП РФ, являются следующие доказательства.</w:t>
      </w:r>
    </w:p>
    <w:p w:rsidR="00A77B3E" w:rsidP="00573704">
      <w:pPr>
        <w:jc w:val="both"/>
      </w:pPr>
      <w:r>
        <w:t xml:space="preserve">Из показаний инспектора ДПС </w:t>
      </w:r>
      <w:r>
        <w:t>фио</w:t>
      </w:r>
      <w:r>
        <w:t xml:space="preserve"> ДПС ГИБДД МВД по адрес </w:t>
      </w:r>
      <w:r>
        <w:t>фио</w:t>
      </w:r>
      <w:r>
        <w:t xml:space="preserve">, данных им в ходе рассмотрения дела, следует, что он с </w:t>
      </w:r>
    </w:p>
    <w:p w:rsidR="00A77B3E" w:rsidP="00573704">
      <w:pPr>
        <w:jc w:val="both"/>
      </w:pPr>
      <w:r>
        <w:t>Шапчи</w:t>
      </w:r>
      <w:r>
        <w:t xml:space="preserve"> Э.Э. ранее знаком не был, его родственником не является, непр</w:t>
      </w:r>
      <w:r>
        <w:t xml:space="preserve">иязненных отношений между ними нет, а также то, что при несении службы по обеспечению безопасности дорожного движения в адрес, в </w:t>
      </w:r>
    </w:p>
    <w:p w:rsidR="00A77B3E" w:rsidP="00573704">
      <w:pPr>
        <w:jc w:val="both"/>
      </w:pPr>
      <w:r>
        <w:t xml:space="preserve">адрес, был остановлен автомобиль под управлением </w:t>
      </w:r>
      <w:r>
        <w:t>Шапчи</w:t>
      </w:r>
      <w:r>
        <w:t xml:space="preserve"> Э.Э., в ходе общения у </w:t>
      </w:r>
      <w:r>
        <w:t>Шапчи</w:t>
      </w:r>
      <w:r>
        <w:t xml:space="preserve"> Э.Э. были выявлены признаки опьянения, в ч</w:t>
      </w:r>
      <w:r>
        <w:t xml:space="preserve">астности, дающие основания полагать употребление </w:t>
      </w:r>
      <w:r>
        <w:t>Шапчи</w:t>
      </w:r>
      <w:r>
        <w:t xml:space="preserve"> Э.Э. наркотических средств, после чего </w:t>
      </w:r>
      <w:r>
        <w:t>Шапчи</w:t>
      </w:r>
      <w:r>
        <w:t xml:space="preserve"> Э.Э. был отстранён от управления транспортным средством и ему было предложено пройти освидетельствование на состояние алкогольного опьянения. Кроме того, из</w:t>
      </w:r>
      <w:r>
        <w:t xml:space="preserve"> показаний инспектора ДПС </w:t>
      </w:r>
      <w:r>
        <w:t>фио</w:t>
      </w:r>
      <w:r>
        <w:t xml:space="preserve"> следует, что он сообщил </w:t>
      </w:r>
      <w:r>
        <w:t>Шапчи</w:t>
      </w:r>
      <w:r>
        <w:t xml:space="preserve"> Э.Э. о выявленных у него признаках наркотического опьянения и что прохождение освидетельствования на состояние алкогольного опьянения является нецелесообразным, поскольку признаков алкогольного оп</w:t>
      </w:r>
      <w:r>
        <w:t xml:space="preserve">ьянения у </w:t>
      </w:r>
      <w:r>
        <w:t>Шапчи</w:t>
      </w:r>
      <w:r>
        <w:t xml:space="preserve"> Э.Э. не имелось, а также что подтвердить или опровергнуть наркотические опьянения возможно только при медицинском освидетельствовании. Из показаний </w:t>
      </w:r>
      <w:r>
        <w:t>фио</w:t>
      </w:r>
      <w:r>
        <w:t xml:space="preserve"> также следует, что </w:t>
      </w:r>
      <w:r>
        <w:t>Шапчи</w:t>
      </w:r>
      <w:r>
        <w:t xml:space="preserve"> Э.Э. отказался проходить освидетельствования на состояние алког</w:t>
      </w:r>
      <w:r>
        <w:t xml:space="preserve">ольного опьянения и отказался пройти медицинское освидетельствование на состояние опьянения, при этом какого-либо воздействия на </w:t>
      </w:r>
      <w:r>
        <w:t>Шапчи</w:t>
      </w:r>
      <w:r>
        <w:t xml:space="preserve"> Э.Э. никто не оказывал.  </w:t>
      </w:r>
    </w:p>
    <w:p w:rsidR="00A77B3E" w:rsidP="00573704">
      <w:pPr>
        <w:jc w:val="both"/>
      </w:pPr>
      <w:r>
        <w:t xml:space="preserve">Из протокола об административном правонарушении 82 АП №091421 от </w:t>
      </w:r>
    </w:p>
    <w:p w:rsidR="00A77B3E" w:rsidP="00573704">
      <w:pPr>
        <w:jc w:val="both"/>
      </w:pPr>
      <w:r>
        <w:t>дата усматривается, что он со</w:t>
      </w:r>
      <w:r>
        <w:t xml:space="preserve">ставлен уполномоченным должностным лицом – инспектором ДПС </w:t>
      </w:r>
      <w:r>
        <w:t>фио</w:t>
      </w:r>
      <w:r>
        <w:t xml:space="preserve"> ДПС ГИБДД МВД по адрес </w:t>
      </w:r>
      <w:r>
        <w:t>фио</w:t>
      </w:r>
      <w:r>
        <w:t xml:space="preserve">, - содержание протокола соответствует требованиям ч.2 ст.28.2 </w:t>
      </w:r>
    </w:p>
    <w:p w:rsidR="00A77B3E" w:rsidP="00573704">
      <w:pPr>
        <w:jc w:val="both"/>
      </w:pPr>
      <w:r>
        <w:t xml:space="preserve">КоАП РФ, копия протокола вручена </w:t>
      </w:r>
      <w:r>
        <w:t>Шапчи</w:t>
      </w:r>
      <w:r>
        <w:t xml:space="preserve"> Э.Э., что подтверждается его подписью в соответствующей графе пр</w:t>
      </w:r>
      <w:r>
        <w:t xml:space="preserve">отокола (л.д.1). </w:t>
      </w:r>
    </w:p>
    <w:p w:rsidR="00A77B3E" w:rsidP="00573704">
      <w:pPr>
        <w:jc w:val="both"/>
      </w:pPr>
      <w:r>
        <w:t xml:space="preserve">Указанный протокол об административном правонарушении подтверждает, что </w:t>
      </w:r>
      <w:r>
        <w:t>Шапчи</w:t>
      </w:r>
      <w:r>
        <w:t xml:space="preserve"> Э.Э. управлял автомобилем и не выполнил требование уполномоченного должностного лица пройти медицинское освидетельствование на состояние опьянения. </w:t>
      </w:r>
    </w:p>
    <w:p w:rsidR="00A77B3E" w:rsidP="00573704">
      <w:pPr>
        <w:jc w:val="both"/>
      </w:pPr>
      <w:r>
        <w:t>Кроме того,</w:t>
      </w:r>
      <w:r>
        <w:t xml:space="preserve"> факт управления </w:t>
      </w:r>
      <w:r>
        <w:t>Шапчи</w:t>
      </w:r>
      <w:r>
        <w:t xml:space="preserve"> Э.Э. автомобилем подтверждается протоколом об отстранении от управления транспортным средством </w:t>
      </w:r>
    </w:p>
    <w:p w:rsidR="00A77B3E" w:rsidP="00573704">
      <w:pPr>
        <w:jc w:val="both"/>
      </w:pPr>
      <w:r>
        <w:t xml:space="preserve">82 ОТ №025313 от дата, из которого следует, что </w:t>
      </w:r>
      <w:r>
        <w:t>Шапчи</w:t>
      </w:r>
      <w:r>
        <w:t xml:space="preserve"> Э.Э. при наличии у него признаков опьянения: резкое изменение окраски кожных покров</w:t>
      </w:r>
      <w:r>
        <w:t xml:space="preserve">ов лица, поведение, не соответствующее обстановке, - по адресу: адрес, </w:t>
      </w:r>
    </w:p>
    <w:p w:rsidR="00A77B3E" w:rsidP="00573704">
      <w:pPr>
        <w:jc w:val="both"/>
      </w:pPr>
      <w:r>
        <w:t xml:space="preserve">адрес, был отстранён инспектором ДПС </w:t>
      </w:r>
      <w:r>
        <w:t>фио</w:t>
      </w:r>
      <w:r>
        <w:t xml:space="preserve"> от управления транспортным средством до устранения причин отстранения (л.д.3).</w:t>
      </w:r>
    </w:p>
    <w:p w:rsidR="00A77B3E" w:rsidP="00573704">
      <w:pPr>
        <w:jc w:val="both"/>
      </w:pPr>
      <w:r>
        <w:t>Указанные обстоятельства согласуются с показаниями инспектора ДП</w:t>
      </w:r>
      <w:r>
        <w:t xml:space="preserve">С </w:t>
      </w:r>
      <w:r>
        <w:t>фио</w:t>
      </w:r>
      <w:r>
        <w:t xml:space="preserve"> об управлении </w:t>
      </w:r>
      <w:r>
        <w:t>Шапчи</w:t>
      </w:r>
      <w:r>
        <w:t xml:space="preserve"> Э.Э. автомобилем и наличии у него признаков опьянения.</w:t>
      </w:r>
    </w:p>
    <w:p w:rsidR="00A77B3E" w:rsidP="00573704">
      <w:pPr>
        <w:jc w:val="both"/>
      </w:pPr>
      <w:r>
        <w:t xml:space="preserve">Отстранение </w:t>
      </w:r>
      <w:r>
        <w:t>Шапчи</w:t>
      </w:r>
      <w:r>
        <w:t xml:space="preserve"> Э.Э. от управления транспортным средством осуществлено должностным лицом ГИБДД с применением видеозаписи, что согласуется с требованиями ч.2 ст.27.12 КоАП РФ</w:t>
      </w:r>
      <w:r>
        <w:t xml:space="preserve">.   </w:t>
      </w:r>
    </w:p>
    <w:p w:rsidR="00A77B3E" w:rsidP="00573704">
      <w:pPr>
        <w:jc w:val="both"/>
      </w:pPr>
      <w:r>
        <w:t>Наличие таких признаков опьянения, как резкое изменение окраски кожных покровов лица, поведение, не соответствующее обстановке, согласуется с пунктом 3 Правил освидетельствования лица, которое управляет транспортным средством, на состояние алкогольног</w:t>
      </w:r>
      <w: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</w:t>
      </w:r>
      <w:r>
        <w:t>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573704">
      <w:pPr>
        <w:jc w:val="both"/>
      </w:pPr>
      <w:r>
        <w:t xml:space="preserve">В отношении </w:t>
      </w:r>
      <w:r>
        <w:t>Шапчи</w:t>
      </w:r>
      <w:r>
        <w:t xml:space="preserve"> Э.Э. освидетельствование на состояние алкогольного опьянения</w:t>
      </w:r>
      <w:r>
        <w:t xml:space="preserve"> не проводилось, поскольку </w:t>
      </w:r>
      <w:r>
        <w:t>Шапчи</w:t>
      </w:r>
      <w:r>
        <w:t xml:space="preserve"> Э.Э. отказался от прохождения такого освидетельствования, что подтверждается видеозаписью, представленной в дело на DVD-диске (л.д.13).</w:t>
      </w:r>
    </w:p>
    <w:p w:rsidR="00A77B3E" w:rsidP="00573704">
      <w:pPr>
        <w:jc w:val="both"/>
      </w:pPr>
      <w:r>
        <w:t xml:space="preserve">Как следует из протокола о направлении на медицинское освидетельствование на состояние </w:t>
      </w:r>
      <w:r>
        <w:t xml:space="preserve">опьянения 61 АК телефон от дата, основанием для направления </w:t>
      </w:r>
      <w:r>
        <w:t>Шапчи</w:t>
      </w:r>
      <w:r>
        <w:t xml:space="preserve"> Э.Э.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</w:t>
      </w:r>
      <w:r>
        <w:t xml:space="preserve">льствование </w:t>
      </w:r>
      <w:r>
        <w:t>Шапчи</w:t>
      </w:r>
      <w:r>
        <w:t xml:space="preserve"> Э.Э. отказался, что подтверждается соответствующей записью в указанном протоколе и удостоверено подписью </w:t>
      </w:r>
      <w:r>
        <w:t>Шапчи</w:t>
      </w:r>
      <w:r>
        <w:t xml:space="preserve"> Э.Э. (л.д.4).  </w:t>
      </w:r>
    </w:p>
    <w:p w:rsidR="00A77B3E" w:rsidP="00573704">
      <w:pPr>
        <w:jc w:val="both"/>
      </w:pPr>
      <w:r>
        <w:t xml:space="preserve">Направление </w:t>
      </w:r>
      <w:r>
        <w:t>Шапчи</w:t>
      </w:r>
      <w:r>
        <w:t xml:space="preserve"> Э.Э. на медицинское освидетельствование на состояние опьянения в медицинское учреждение осуще</w:t>
      </w:r>
      <w:r>
        <w:t xml:space="preserve">ствлено должностным лицом ГИБДД при применении видеозаписи, что соответствует требованиям ч.2 ст.27.12 КоАП РФ. </w:t>
      </w:r>
    </w:p>
    <w:p w:rsidR="00A77B3E" w:rsidP="00573704">
      <w:pPr>
        <w:jc w:val="both"/>
      </w:pPr>
      <w:r>
        <w:t xml:space="preserve">На исследованной в ходе рассмотрения дела видеозаписи, представленной в материалы дела на DVD-диске, зафиксирован разговор </w:t>
      </w:r>
      <w:r>
        <w:t>Шапчи</w:t>
      </w:r>
      <w:r>
        <w:t xml:space="preserve"> Э.Э. с инспект</w:t>
      </w:r>
      <w:r>
        <w:t xml:space="preserve">ором ГИБДД, в ходе которого </w:t>
      </w:r>
      <w:r>
        <w:t>Шапчи</w:t>
      </w:r>
      <w:r>
        <w:t xml:space="preserve"> Э.Э. был отстранён от управления транспортным средством, отказался пройти освидетельствование на состояние алкогольного опьянения, а также отказался от прохождения медицинского освидетельствования на состояние опьянения (л</w:t>
      </w:r>
      <w:r>
        <w:t>.д.13).</w:t>
      </w:r>
    </w:p>
    <w:p w:rsidR="00A77B3E" w:rsidP="00573704">
      <w:pPr>
        <w:jc w:val="both"/>
      </w:pPr>
      <w:r>
        <w:t xml:space="preserve">Из карточки и справки на водителя </w:t>
      </w:r>
      <w:r>
        <w:t>Шапчи</w:t>
      </w:r>
      <w:r>
        <w:t xml:space="preserve"> Э.Э. усматривается, что он не является лицом, подвергнутым административному наказанию по ст.ст.12.8, 12.26 КоАП РФ, и не имеет судимость по ст.ст.264, 264.1 УК РФ (л.д.10, 12).</w:t>
      </w:r>
    </w:p>
    <w:p w:rsidR="00A77B3E" w:rsidP="00573704">
      <w:pPr>
        <w:jc w:val="both"/>
      </w:pPr>
      <w:r>
        <w:t>Указанные процессуальные докум</w:t>
      </w:r>
      <w:r>
        <w:t>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73704">
      <w:pPr>
        <w:jc w:val="both"/>
      </w:pPr>
      <w:r>
        <w:t>Показания инспектора Д</w:t>
      </w:r>
      <w:r>
        <w:t xml:space="preserve">ПС </w:t>
      </w:r>
      <w:r>
        <w:t>фио</w:t>
      </w:r>
      <w:r>
        <w:t xml:space="preserve"> о фактах управления </w:t>
      </w:r>
    </w:p>
    <w:p w:rsidR="00A77B3E" w:rsidP="00573704">
      <w:pPr>
        <w:jc w:val="both"/>
      </w:pPr>
      <w:r>
        <w:t>Шапчи</w:t>
      </w:r>
      <w:r>
        <w:t xml:space="preserve"> Э.Э. автомобилем и его отказа от прохождения освидетельствований на состояние опьянения последовательны, непротиворечивы, подтверждаются материалами дела и совокупностью исследованных в ходе рассмотрения дела доказательств</w:t>
      </w:r>
      <w:r>
        <w:t xml:space="preserve">, в том числе протоколом об административном правонарушении, </w:t>
      </w:r>
      <w:r>
        <w:t>протоколом о направлении на медицинское освидетельствование на состояние опьянения, видеозаписью, представленными в материалы дела.</w:t>
      </w:r>
    </w:p>
    <w:p w:rsidR="00A77B3E" w:rsidP="00573704">
      <w:pPr>
        <w:jc w:val="both"/>
      </w:pPr>
      <w:r>
        <w:t xml:space="preserve">Согласно абзацу восьмому п.11 постановления Пленума Верховного </w:t>
      </w:r>
      <w:r>
        <w:t>Суда Российской Федерации от дата №20 «О некоторых вопросах, возникающих в судебной практике при рассмотрении дел об административных правонарушения, предусмотренных главой 12 КоАП РФ» отказ от выполнения законных требований уполномоченного должностного ли</w:t>
      </w:r>
      <w:r>
        <w:t>ца о прохождении медицинского освидетельствования образует объективную сторону состава административного правонарушения, предусмотренного ст.12.26 КоАП РФ, и может выражаться как в форме действий, так и в форме бездействия, свидетельствующих о том, что вод</w:t>
      </w:r>
      <w:r>
        <w:t>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</w:t>
      </w:r>
      <w:r>
        <w:t>кже в протоколе об административном правонарушении.</w:t>
      </w:r>
    </w:p>
    <w:p w:rsidR="00A77B3E" w:rsidP="00573704">
      <w:pPr>
        <w:jc w:val="both"/>
      </w:pPr>
      <w:r>
        <w:t xml:space="preserve">Факт отказа </w:t>
      </w:r>
      <w:r>
        <w:t>Шапчи</w:t>
      </w:r>
      <w:r>
        <w:t xml:space="preserve"> Э.Э. от прохождения медицинского освидетельствования на состояние опьянения зафиксирован в протоколе о направлении на медицинское освидетельствование на состояние опьянения и в протоколе</w:t>
      </w:r>
      <w:r>
        <w:t xml:space="preserve"> об административном правонарушении при этом оснований для признания указанных протоколов недопустимыми доказательствами по делу в ходе рассмотрения дела установлено не было.</w:t>
      </w:r>
    </w:p>
    <w:p w:rsidR="00A77B3E" w:rsidP="00573704">
      <w:pPr>
        <w:jc w:val="both"/>
      </w:pPr>
      <w:r>
        <w:t xml:space="preserve">Сведений о какой-либо заинтересованности инспектора ДПС </w:t>
      </w:r>
    </w:p>
    <w:p w:rsidR="00A77B3E" w:rsidP="00573704">
      <w:pPr>
        <w:jc w:val="both"/>
      </w:pPr>
      <w:r>
        <w:t>фио</w:t>
      </w:r>
      <w:r>
        <w:t xml:space="preserve"> в исходе дела, его п</w:t>
      </w:r>
      <w:r>
        <w:t xml:space="preserve">редвзятости к </w:t>
      </w:r>
      <w:r>
        <w:t>Шапчи</w:t>
      </w:r>
      <w:r>
        <w:t xml:space="preserve"> Э.Э. или допущенных им злоупотреблениях по делу не установлено, оснований ставить под сомнение факты, указанные инспектором ДПС </w:t>
      </w:r>
      <w:r>
        <w:t>фио</w:t>
      </w:r>
      <w:r>
        <w:t xml:space="preserve"> в составленных им документах, подвергать сомнению его показания, данные в ходе рассмотрения дела, не име</w:t>
      </w:r>
      <w:r>
        <w:t>ется.</w:t>
      </w:r>
    </w:p>
    <w:p w:rsidR="00A77B3E" w:rsidP="00573704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</w:t>
      </w:r>
      <w:r>
        <w:t>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</w:t>
      </w:r>
      <w: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</w:t>
      </w:r>
      <w:r>
        <w:t>ение о возбуждении дела об административном правонарушении, предусмотренном ст.12.24 КоАП РФ.</w:t>
      </w:r>
    </w:p>
    <w:p w:rsidR="00A77B3E" w:rsidP="00573704"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573704">
      <w:pPr>
        <w:jc w:val="both"/>
      </w:pPr>
      <w:r>
        <w:t>в) нарушение речи; г) резкое изменение о</w:t>
      </w:r>
      <w:r>
        <w:t xml:space="preserve">краски кожных покровов лица; </w:t>
      </w:r>
    </w:p>
    <w:p w:rsidR="00A77B3E" w:rsidP="00573704">
      <w:pPr>
        <w:jc w:val="both"/>
      </w:pPr>
      <w:r>
        <w:t>д) поведение, не соответствующее обстановке.</w:t>
      </w:r>
    </w:p>
    <w:p w:rsidR="00A77B3E" w:rsidP="00573704">
      <w:pPr>
        <w:jc w:val="both"/>
      </w:pPr>
      <w:r>
        <w:t xml:space="preserve"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</w:t>
      </w:r>
      <w:r>
        <w:t xml:space="preserve">освидетельствования на состояние </w:t>
      </w:r>
      <w:r>
        <w:t>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</w:t>
      </w:r>
      <w:r>
        <w:t>нения, и отрицательном результате освидетельствования на состояние алкогольного опьянения.</w:t>
      </w:r>
    </w:p>
    <w:p w:rsidR="00A77B3E" w:rsidP="00573704">
      <w:pPr>
        <w:jc w:val="both"/>
      </w:pPr>
      <w:r>
        <w:t xml:space="preserve">Как установлено в ходе рассмотрения дела, основанием полагать, что </w:t>
      </w:r>
    </w:p>
    <w:p w:rsidR="00A77B3E" w:rsidP="00573704">
      <w:pPr>
        <w:jc w:val="both"/>
      </w:pPr>
      <w:r>
        <w:t>Шапчи</w:t>
      </w:r>
      <w:r>
        <w:t xml:space="preserve"> Э.Э. находился в состоянии опьянения, явилось наличие у него признаков опьянения – резкое и</w:t>
      </w:r>
      <w:r>
        <w:t xml:space="preserve">зменение окраски кожных покровов лица, поведение, не соответствующее обстановке. </w:t>
      </w:r>
    </w:p>
    <w:p w:rsidR="00A77B3E" w:rsidP="00573704">
      <w:pPr>
        <w:jc w:val="both"/>
      </w:pPr>
      <w:r>
        <w:t>Данные признаки предусмотрены указанными выше Правилами.</w:t>
      </w:r>
    </w:p>
    <w:p w:rsidR="00A77B3E" w:rsidP="00573704">
      <w:pPr>
        <w:jc w:val="both"/>
      </w:pPr>
      <w:r>
        <w:t xml:space="preserve">Основанием для направления </w:t>
      </w:r>
      <w:r>
        <w:t>Шапчи</w:t>
      </w:r>
      <w:r>
        <w:t xml:space="preserve"> Э.Э. на медицинское освидетельствование на состояние опьянения послужил его отказ от</w:t>
      </w:r>
      <w:r>
        <w:t xml:space="preserve"> прохождения освидетельствования на состояние алкогольного опьянения. </w:t>
      </w:r>
    </w:p>
    <w:p w:rsidR="00A77B3E" w:rsidP="00573704">
      <w:pPr>
        <w:jc w:val="both"/>
      </w:pPr>
      <w:r>
        <w:t xml:space="preserve">То обстоятельство, что до отстранения от управления транспортным средством </w:t>
      </w:r>
      <w:r>
        <w:t>Шапчи</w:t>
      </w:r>
      <w:r>
        <w:t xml:space="preserve"> Э.Э. был предупреждён инспектором ДПС о наличии у него признаков наркотического опьянения и что проведен</w:t>
      </w:r>
      <w:r>
        <w:t xml:space="preserve">ие освидетельствования на состояние алкогольного опьянения является не целесообразным, на существо вменённого </w:t>
      </w:r>
      <w:r>
        <w:t>Шапчи</w:t>
      </w:r>
      <w:r>
        <w:t xml:space="preserve"> Э.Э. административного правонарушения не влияет. </w:t>
      </w:r>
    </w:p>
    <w:p w:rsidR="00A77B3E" w:rsidP="00573704">
      <w:pPr>
        <w:jc w:val="both"/>
      </w:pPr>
      <w:r>
        <w:t xml:space="preserve">Как следует из видеозаписи, </w:t>
      </w:r>
      <w:r>
        <w:t>Шапчи</w:t>
      </w:r>
      <w:r>
        <w:t xml:space="preserve"> Э.Э. предлагалось пройти освидетельствование на состояни</w:t>
      </w:r>
      <w:r>
        <w:t>е алкогольного опьянения, пройти которое он сначала соглашался, но в дальнейшем отказался, при этом на проведении такого освидетельствования не настаивал, каких-либо замечаний в ходе оформления материалов дела не представил, о чём также свидетельствует вид</w:t>
      </w:r>
      <w:r>
        <w:t xml:space="preserve">еозапись, представленная </w:t>
      </w:r>
      <w:r>
        <w:t>фио</w:t>
      </w:r>
      <w:r>
        <w:t xml:space="preserve"> ДПС ГИБДД МВД по адрес на запрос мирового судьи и на которой зафиксированы обстоятельства составления в отношении </w:t>
      </w:r>
      <w:r>
        <w:t>Шапчи</w:t>
      </w:r>
      <w:r>
        <w:t xml:space="preserve"> Э.Э. процессуальных документов (л.д.52).</w:t>
      </w:r>
    </w:p>
    <w:p w:rsidR="00A77B3E" w:rsidP="00573704">
      <w:pPr>
        <w:jc w:val="both"/>
      </w:pPr>
      <w:r>
        <w:t>Ставить под сомнение подлинность представленной видеозаписи основа</w:t>
      </w:r>
      <w:r>
        <w:t>ний не имеется.</w:t>
      </w:r>
    </w:p>
    <w:p w:rsidR="00A77B3E" w:rsidP="00573704">
      <w:pPr>
        <w:jc w:val="both"/>
      </w:pPr>
      <w:r>
        <w:t xml:space="preserve">Вопреки доводам защиты о нарушении сотрудниками ГИБДД правил направления на медицинское освидетельствование на состояние опьянения, направление </w:t>
      </w:r>
      <w:r>
        <w:t>Шапчи</w:t>
      </w:r>
      <w:r>
        <w:t xml:space="preserve"> Э.Э. на медицинское освидетельствование на состояние опьянения в медицинское учреждение ос</w:t>
      </w:r>
      <w:r>
        <w:t>уществлено должностным лицом ГИБДД в соответствии с требованиями КоАП РФ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</w:t>
      </w:r>
      <w:r>
        <w:t>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№475.</w:t>
      </w:r>
    </w:p>
    <w:p w:rsidR="00A77B3E" w:rsidP="00573704">
      <w:pPr>
        <w:jc w:val="both"/>
      </w:pPr>
      <w:r>
        <w:t>Правила освидетельствования лица</w:t>
      </w:r>
      <w: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>
        <w:t xml:space="preserve">ьянения и оформления его результатов, утвержденные постановлением Правительства Российской Федерации от дата №475, не устанавливают обязательного проведения медицинского освидетельствования на состояние опьянения лица, направленного </w:t>
      </w:r>
      <w:r>
        <w:t>инспектором ГИБДД на та</w:t>
      </w:r>
      <w:r>
        <w:t xml:space="preserve">кое освидетельствование, в ближайшем медицинском учреждении. </w:t>
      </w:r>
    </w:p>
    <w:p w:rsidR="00A77B3E" w:rsidP="00573704">
      <w:pPr>
        <w:jc w:val="both"/>
      </w:pPr>
      <w:r>
        <w:t>Согласно п.13 указанных Правил медицинское освидетельствование на состояние опьянения проводится в медицинских организациях, имеющих лицензию на осуществление медицинской деятельности с указание</w:t>
      </w:r>
      <w:r>
        <w:t>м соответствующих работ и услуг.</w:t>
      </w:r>
    </w:p>
    <w:p w:rsidR="00A77B3E" w:rsidP="00573704">
      <w:pPr>
        <w:jc w:val="both"/>
      </w:pPr>
      <w:r>
        <w:t xml:space="preserve">Доводы </w:t>
      </w:r>
      <w:r>
        <w:t>Шапчи</w:t>
      </w:r>
      <w:r>
        <w:t xml:space="preserve"> Э.Э. о том, что сотрудник ГИБДД нарушил порядок его направления на медицинское освидетельствование на состояние опьянения, поскольку ему не предъявили свидетельство о поверке прибора технического средства измер</w:t>
      </w:r>
      <w:r>
        <w:t xml:space="preserve">ения, не проинформировали его о порядке освидетельствования с применением специального технического средства – несостоятельны.  </w:t>
      </w:r>
    </w:p>
    <w:p w:rsidR="00A77B3E" w:rsidP="00573704">
      <w:pPr>
        <w:jc w:val="both"/>
      </w:pPr>
      <w:r>
        <w:t>Согласно п.6 вышеуказанных Правил должностное лицо, которому предоставлено право государственного надзора и контроля за безопас</w:t>
      </w:r>
      <w:r>
        <w:t xml:space="preserve">ностью движения и эксплуатации транспортного средства соответствующего вида, информирует </w:t>
      </w:r>
      <w:r>
        <w:t>освидетельствуемого</w:t>
      </w:r>
      <w: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>
        <w:t>по</w:t>
      </w:r>
      <w:r>
        <w:t>верителя</w:t>
      </w:r>
      <w:r>
        <w:t xml:space="preserve">, наличии свидетельства о поверке или записи о поверке в паспорте технического средства измерения перед освидетельствованием на состояние алкогольного опьянения.  </w:t>
      </w:r>
    </w:p>
    <w:p w:rsidR="00A77B3E" w:rsidP="00573704">
      <w:pPr>
        <w:jc w:val="both"/>
      </w:pPr>
      <w:r>
        <w:t>Вместе с тем, как это следует из исследованной в ходе рассмотрения дела видеозаписи,</w:t>
      </w:r>
      <w:r>
        <w:t xml:space="preserve"> на прохождении освидетельствования на состояние алкогольного опьянения </w:t>
      </w:r>
      <w:r>
        <w:t>Шапчи</w:t>
      </w:r>
      <w:r>
        <w:t xml:space="preserve"> Э.Э. не настаивал, отказавшись от его прохождения. </w:t>
      </w:r>
    </w:p>
    <w:p w:rsidR="00A77B3E" w:rsidP="00573704">
      <w:pPr>
        <w:jc w:val="both"/>
      </w:pPr>
      <w:r>
        <w:t xml:space="preserve">В связи с чем не было необходимости в информировании </w:t>
      </w:r>
      <w:r>
        <w:t>Шапчи</w:t>
      </w:r>
      <w:r>
        <w:t xml:space="preserve"> Э.Э. о порядке освидетельствования с применением технического средс</w:t>
      </w:r>
      <w:r>
        <w:t xml:space="preserve">тва измерения,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измерения.</w:t>
      </w:r>
    </w:p>
    <w:p w:rsidR="00A77B3E" w:rsidP="00573704">
      <w:pPr>
        <w:jc w:val="both"/>
      </w:pPr>
      <w:r>
        <w:t xml:space="preserve">Тот факт, что </w:t>
      </w:r>
      <w:r>
        <w:t>Шапчи</w:t>
      </w:r>
      <w:r>
        <w:t xml:space="preserve"> Э.Э. самостоятельно прошёл медицинское освидетельствование на состояние опья</w:t>
      </w:r>
      <w:r>
        <w:t>нения, в результате которого у него не было установлено состояние опьянения, не опровергает факт невыполнения им указанного требования сотрудника ГИБДД; объективная сторона состава административного правонарушения, предусмотренного ч.1 ст.12.26 КоАП РФ, за</w:t>
      </w:r>
      <w:r>
        <w:t>ключается в невыполнении водителем законного требования сотрудника полиции о прохождении медицинского освидетельствования на состояние опьянения, а данное обстоятельство подтверждено совокупностью приведённых выше доказательств.</w:t>
      </w:r>
    </w:p>
    <w:p w:rsidR="00A77B3E" w:rsidP="00573704">
      <w:pPr>
        <w:jc w:val="both"/>
      </w:pPr>
      <w:r>
        <w:t>Шапчи</w:t>
      </w:r>
      <w:r>
        <w:t xml:space="preserve"> Э.Э. не выразил письм</w:t>
      </w:r>
      <w:r>
        <w:t>енное согласие о прохождении медицинского освидетельствования на состояние опьянения.</w:t>
      </w:r>
    </w:p>
    <w:p w:rsidR="00A77B3E" w:rsidP="00573704">
      <w:pPr>
        <w:jc w:val="both"/>
      </w:pPr>
      <w:r>
        <w:t xml:space="preserve">Из материалов дела следует, что меры обеспечения производства по делу были применены к </w:t>
      </w:r>
      <w:r>
        <w:t>Шапчи</w:t>
      </w:r>
      <w:r>
        <w:t xml:space="preserve"> Э.Э. именно как к водителю транспортного средства; о том, что он не управлял </w:t>
      </w:r>
      <w:r>
        <w:t xml:space="preserve">транспортным средством, желает пройти освидетельствование на месте и в медицинском учреждении, в документах, составленных в отношении него, </w:t>
      </w:r>
      <w:r>
        <w:t>Шапчи</w:t>
      </w:r>
      <w:r>
        <w:t xml:space="preserve"> Э.Э. не указал, такой возможности лишён не был. </w:t>
      </w:r>
    </w:p>
    <w:p w:rsidR="00A77B3E" w:rsidP="00573704">
      <w:pPr>
        <w:jc w:val="both"/>
      </w:pPr>
      <w:r>
        <w:t xml:space="preserve">Таким образом, считаю, что </w:t>
      </w:r>
      <w:r>
        <w:t>Шапчи</w:t>
      </w:r>
      <w:r>
        <w:t xml:space="preserve"> Э.Э. нарушил требования п.2.</w:t>
      </w:r>
      <w:r>
        <w:t xml:space="preserve">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</w:t>
      </w:r>
      <w:r>
        <w:t>должностного лица о прохожде</w:t>
      </w:r>
      <w:r>
        <w:t xml:space="preserve">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573704">
      <w:pPr>
        <w:jc w:val="both"/>
      </w:pPr>
      <w:r>
        <w:t xml:space="preserve">При назначении административного наказания </w:t>
      </w:r>
      <w:r>
        <w:t>Шапчи</w:t>
      </w:r>
      <w:r>
        <w:t xml:space="preserve"> Э.Э. учитывается характер совершённого им административного правонару</w:t>
      </w:r>
      <w: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73704">
      <w:pPr>
        <w:jc w:val="both"/>
      </w:pPr>
      <w:r>
        <w:t>Шапчи</w:t>
      </w:r>
      <w:r>
        <w:t xml:space="preserve"> Э.Э. совершено административное правонарушение, существенно нарушающее охраняемые законом общественные отношения в сфере</w:t>
      </w:r>
      <w:r>
        <w:t xml:space="preserve"> безопасности дорожного движения, в настоящее время официально трудоустроен, женат, страдает заболеванием – гепатит Б и Д.  </w:t>
      </w:r>
    </w:p>
    <w:p w:rsidR="00A77B3E" w:rsidP="00573704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наличие на иждивении </w:t>
      </w:r>
      <w:r>
        <w:t>Шапчи</w:t>
      </w:r>
      <w:r>
        <w:t xml:space="preserve"> Э</w:t>
      </w:r>
      <w:r>
        <w:t xml:space="preserve">.Э. малолетнего ребёнка. </w:t>
      </w:r>
    </w:p>
    <w:p w:rsidR="00A77B3E" w:rsidP="00573704"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</w:t>
      </w:r>
    </w:p>
    <w:p w:rsidR="00A77B3E" w:rsidP="00573704">
      <w:pPr>
        <w:jc w:val="both"/>
      </w:pPr>
      <w:r>
        <w:t>Шапчи</w:t>
      </w:r>
      <w:r>
        <w:t xml:space="preserve"> Э.Э. однородного административного правонарушения, поскольку на момент совершения правонарушения, п</w:t>
      </w:r>
      <w:r>
        <w:t xml:space="preserve">редусмотренного ч.1 ст.12.26 КоАП РФ он считался лицом, подвергнутым административному наказанию по ч.2 ст.12.9 </w:t>
      </w:r>
    </w:p>
    <w:p w:rsidR="00A77B3E" w:rsidP="00573704">
      <w:pPr>
        <w:jc w:val="both"/>
      </w:pPr>
      <w:r>
        <w:t xml:space="preserve">КоАП РФ (л.д.12).  </w:t>
      </w:r>
    </w:p>
    <w:p w:rsidR="00A77B3E" w:rsidP="00573704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смягчающего и отягчающег</w:t>
      </w:r>
      <w:r>
        <w:t xml:space="preserve">о административную ответственность, с целью предупреждения совершения новых правонарушений, считаю необходимым назначить </w:t>
      </w:r>
      <w:r>
        <w:t>Шапчи</w:t>
      </w:r>
      <w:r>
        <w:t xml:space="preserve"> Э.Э. административное наказание в пределах санкции ч.1 ст.12.26 КоАП РФ в виде административного штрафа с лишением права управлен</w:t>
      </w:r>
      <w:r>
        <w:t xml:space="preserve">ия транспортными средствами на срок близко к минимальному, установленному санкцией ч.1 ст.12.26 КоАП РФ.  </w:t>
      </w:r>
    </w:p>
    <w:p w:rsidR="00A77B3E" w:rsidP="00573704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73704">
      <w:pPr>
        <w:jc w:val="both"/>
      </w:pPr>
      <w:r>
        <w:t>На основании изложенного, руководствуясь ст.ст.29.9,</w:t>
      </w:r>
      <w:r>
        <w:t xml:space="preserve"> 29.10 КоАП РФ,</w:t>
      </w:r>
    </w:p>
    <w:p w:rsidR="00A77B3E" w:rsidP="00573704">
      <w:pPr>
        <w:jc w:val="both"/>
      </w:pPr>
    </w:p>
    <w:p w:rsidR="00A77B3E" w:rsidP="00573704">
      <w:pPr>
        <w:jc w:val="both"/>
      </w:pPr>
      <w:r>
        <w:t>постановил:</w:t>
      </w:r>
    </w:p>
    <w:p w:rsidR="00A77B3E" w:rsidP="00573704">
      <w:pPr>
        <w:jc w:val="both"/>
      </w:pPr>
    </w:p>
    <w:p w:rsidR="00A77B3E" w:rsidP="00573704">
      <w:pPr>
        <w:jc w:val="both"/>
      </w:pPr>
      <w:r>
        <w:t xml:space="preserve">признать </w:t>
      </w:r>
      <w:r>
        <w:t>Шапчи</w:t>
      </w:r>
      <w:r>
        <w:t xml:space="preserve"> Эльдара Эрнестовича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</w:t>
      </w:r>
      <w:r>
        <w:t>управления транспортными средствами на срок один год семь месяцев.</w:t>
      </w:r>
    </w:p>
    <w:p w:rsidR="00A77B3E" w:rsidP="00573704">
      <w:pPr>
        <w:jc w:val="both"/>
      </w:pPr>
      <w:r>
        <w:t>Штраф подлежит уплате по следующим реквизитам: УФК по адрес (УМВД России по адрес), ИНН телефон, КПП телефон, р/</w:t>
      </w:r>
      <w:r>
        <w:t>сч</w:t>
      </w:r>
      <w:r>
        <w:t xml:space="preserve"> 40102810645370000035 в Отделение адрес Банка России, БИК телефон, ОКТМО те</w:t>
      </w:r>
      <w:r>
        <w:t xml:space="preserve">лефон, КБК 18811601123010001140, </w:t>
      </w:r>
      <w:r>
        <w:t>кор</w:t>
      </w:r>
      <w:r>
        <w:t xml:space="preserve">. </w:t>
      </w:r>
      <w:r>
        <w:t>сч</w:t>
      </w:r>
      <w:r>
        <w:t xml:space="preserve">. 03100643000000017500, УИН 18810491216000003059. </w:t>
      </w:r>
    </w:p>
    <w:p w:rsidR="00A77B3E" w:rsidP="00573704">
      <w:pPr>
        <w:jc w:val="both"/>
      </w:pPr>
      <w:r>
        <w:t xml:space="preserve">Разъяснить </w:t>
      </w:r>
      <w:r>
        <w:t>Шапчи</w:t>
      </w:r>
      <w:r>
        <w:t xml:space="preserve"> Э.Э., что водительское удостоверение либо заявление о его утрате сдаётся в отделение ГИБДД ОМВД России по адрес, по месту жительства, в течение трёх</w:t>
      </w:r>
      <w:r>
        <w:t xml:space="preserve"> рабочих дней со дня вступления в законную силу постановления, а также, что мера наказания в виде штрафа должна быть исполнена в течение 60 дней </w:t>
      </w:r>
      <w:r>
        <w:t>со дня вступления постановления в законную силу. Квитанция об оплате штрафа предоставляется в суд. Не уплата шт</w:t>
      </w:r>
      <w:r>
        <w:t xml:space="preserve">рафа образует самостоятельный состав административного правонарушения, предусмотренного ч.1 ст.20.25 </w:t>
      </w:r>
    </w:p>
    <w:p w:rsidR="00A77B3E" w:rsidP="00573704">
      <w:pPr>
        <w:jc w:val="both"/>
      </w:pPr>
      <w:r>
        <w:t>КоАП РФ.</w:t>
      </w:r>
    </w:p>
    <w:p w:rsidR="00A77B3E" w:rsidP="00573704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</w:t>
      </w:r>
      <w: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</w:t>
      </w:r>
      <w:r>
        <w:t>няющим этот вид административного наказания, заявления лица об утрате указанных документов.</w:t>
      </w:r>
    </w:p>
    <w:p w:rsidR="00A77B3E" w:rsidP="00573704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</w:t>
      </w:r>
      <w:r>
        <w:t xml:space="preserve"> и через судью, которым вынесено постановление по делу.</w:t>
      </w:r>
    </w:p>
    <w:p w:rsidR="00A77B3E" w:rsidP="00573704">
      <w:pPr>
        <w:jc w:val="both"/>
      </w:pPr>
    </w:p>
    <w:p w:rsidR="00A77B3E" w:rsidP="00573704">
      <w:pPr>
        <w:jc w:val="both"/>
      </w:pPr>
    </w:p>
    <w:p w:rsidR="00A77B3E" w:rsidP="00573704">
      <w:pPr>
        <w:jc w:val="both"/>
      </w:pPr>
      <w:r>
        <w:t>Мировой судья</w:t>
      </w:r>
      <w:r>
        <w:tab/>
      </w:r>
      <w:r>
        <w:tab/>
        <w:t>(подпись)</w:t>
      </w:r>
      <w:r>
        <w:tab/>
      </w:r>
      <w:r>
        <w:tab/>
      </w:r>
      <w:r>
        <w:t>И.В.Кувшинов</w:t>
      </w:r>
    </w:p>
    <w:p w:rsidR="00A77B3E" w:rsidP="00573704">
      <w:pPr>
        <w:jc w:val="both"/>
      </w:pPr>
    </w:p>
    <w:p w:rsidR="00A77B3E" w:rsidP="0057370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04"/>
    <w:rsid w:val="005737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