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 w:rsidP="007B2FBC">
      <w:pPr>
        <w:ind w:left="4320" w:firstLine="720"/>
      </w:pPr>
      <w:r>
        <w:t>Дело №5-53-158/2018</w:t>
      </w:r>
    </w:p>
    <w:p w:rsidR="00A77B3E" w:rsidP="007B2FBC">
      <w:pPr>
        <w:ind w:left="2880" w:firstLine="720"/>
      </w:pPr>
      <w:r>
        <w:t>ПОСТАНОВЛЕНИЕ</w:t>
      </w:r>
    </w:p>
    <w:p w:rsidR="00A77B3E"/>
    <w:p w:rsidR="00A77B3E" w:rsidP="007B2FBC">
      <w:pPr>
        <w:jc w:val="both"/>
      </w:pPr>
      <w:r>
        <w:t xml:space="preserve">13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7B2FBC">
      <w:pPr>
        <w:jc w:val="both"/>
      </w:pPr>
    </w:p>
    <w:p w:rsidR="00A77B3E" w:rsidP="007B2FB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7B2FBC">
      <w:pPr>
        <w:jc w:val="both"/>
      </w:pPr>
      <w:r>
        <w:t>Угринюка</w:t>
      </w:r>
      <w:r>
        <w:t xml:space="preserve"> Михаила Романовича, родившегося дата в </w:t>
      </w:r>
    </w:p>
    <w:p w:rsidR="00A77B3E" w:rsidP="007B2FBC">
      <w:pPr>
        <w:jc w:val="both"/>
      </w:pPr>
      <w:r>
        <w:t xml:space="preserve">адрес ... гражданина ..., проживающего по адресу: адрес, ... паспортные данные, ...  </w:t>
      </w:r>
    </w:p>
    <w:p w:rsidR="00A77B3E" w:rsidP="007B2FBC">
      <w:pPr>
        <w:jc w:val="both"/>
      </w:pPr>
    </w:p>
    <w:p w:rsidR="00A77B3E" w:rsidP="007B2FBC">
      <w:pPr>
        <w:jc w:val="both"/>
      </w:pPr>
      <w:r>
        <w:t>установил:</w:t>
      </w:r>
    </w:p>
    <w:p w:rsidR="00A77B3E" w:rsidP="007B2FBC">
      <w:pPr>
        <w:jc w:val="both"/>
      </w:pPr>
    </w:p>
    <w:p w:rsidR="00A77B3E" w:rsidP="007B2FBC">
      <w:pPr>
        <w:jc w:val="both"/>
      </w:pPr>
      <w:r>
        <w:t>Угринюк</w:t>
      </w:r>
      <w:r>
        <w:t xml:space="preserve"> М.Р. дата в время час. в районе дома №112 по адрес в адрес управлял транспортным сре</w:t>
      </w:r>
      <w:r>
        <w:t>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7B2FBC">
      <w:pPr>
        <w:jc w:val="both"/>
      </w:pPr>
      <w:r>
        <w:t xml:space="preserve">В </w:t>
      </w:r>
      <w:r>
        <w:t xml:space="preserve">судебном заседании </w:t>
      </w:r>
      <w:r>
        <w:t>Угринюк</w:t>
      </w:r>
      <w:r>
        <w:t xml:space="preserve"> М.Р.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оспаривал, и поясн</w:t>
      </w:r>
      <w:r>
        <w:t xml:space="preserve">ил, что прав на управление транспортными средствами он не получал, просил назначить наказание в виде административного штрафа.  </w:t>
      </w:r>
    </w:p>
    <w:p w:rsidR="00A77B3E" w:rsidP="007B2FBC">
      <w:pPr>
        <w:jc w:val="both"/>
      </w:pPr>
      <w:r>
        <w:t xml:space="preserve">Ходатайств и отводов в ходе судебного разбирательства </w:t>
      </w:r>
      <w:r>
        <w:t>Угринюком</w:t>
      </w:r>
      <w:r>
        <w:t xml:space="preserve"> М.Р. заявлено не было.</w:t>
      </w:r>
    </w:p>
    <w:p w:rsidR="00A77B3E" w:rsidP="007B2FBC">
      <w:pPr>
        <w:jc w:val="both"/>
      </w:pPr>
      <w:r>
        <w:t>Исследовав материалы дела, выслушав объя</w:t>
      </w:r>
      <w:r>
        <w:t xml:space="preserve">снения </w:t>
      </w:r>
      <w:r>
        <w:t>Угринюка</w:t>
      </w:r>
      <w:r>
        <w:t xml:space="preserve"> М.Р., прихожу к выводу о наличии его вины в совершении административного правонарушения, предусмотренного ч.3 ст.12.8 КоАП РФ, то есть в управлении транспортным средством водителем, находящимся в состоянии опьянения и не имеющим права управ</w:t>
      </w:r>
      <w:r>
        <w:t xml:space="preserve">ления транспортными средствами, если такие действия не содержат уголовно наказуемого деяния, исходя из следующего. </w:t>
      </w:r>
    </w:p>
    <w:p w:rsidR="00A77B3E" w:rsidP="007B2FBC"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</w:t>
      </w:r>
      <w:r>
        <w:t>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7B2FBC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B2FBC">
      <w:pPr>
        <w:jc w:val="both"/>
      </w:pPr>
      <w:r>
        <w:t>В соответствии с ч.3 ст.12.8 КоАП РФ административная отв</w:t>
      </w:r>
      <w:r>
        <w:t xml:space="preserve">етственность наступает за управление транспортным средством водителем, находящимся в </w:t>
      </w:r>
      <w:r>
        <w:t>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</w:t>
      </w:r>
      <w:r>
        <w:t xml:space="preserve">о наказуемого деяния. </w:t>
      </w:r>
    </w:p>
    <w:p w:rsidR="00A77B3E" w:rsidP="007B2FBC">
      <w:pPr>
        <w:jc w:val="both"/>
      </w:pPr>
      <w:r>
        <w:t xml:space="preserve">В судебном заседании установлено, что </w:t>
      </w:r>
      <w:r>
        <w:t>Угринюк</w:t>
      </w:r>
      <w:r>
        <w:t xml:space="preserve"> М.Р., не имея права управления транспортными средствами, управлял мопедом, находясь при этом в состоянии алкогольного опьянения.</w:t>
      </w:r>
    </w:p>
    <w:p w:rsidR="00A77B3E" w:rsidP="007B2FBC">
      <w:pPr>
        <w:jc w:val="both"/>
      </w:pPr>
      <w:r>
        <w:t>Как усматривается из материалов дела, основанием полагать,</w:t>
      </w:r>
      <w:r>
        <w:t xml:space="preserve"> что </w:t>
      </w:r>
    </w:p>
    <w:p w:rsidR="00A77B3E" w:rsidP="007B2FBC">
      <w:pPr>
        <w:jc w:val="both"/>
      </w:pPr>
      <w:r>
        <w:t>Угринюк</w:t>
      </w:r>
      <w:r>
        <w:t xml:space="preserve"> М.Р. находился в состоянии опьянения, явилось наличие у него признаков опьянения – запах алкоголя изо рта, резкое изменение окраски кожных покровов лица. В связи с чем </w:t>
      </w:r>
      <w:r>
        <w:t>Угринюк</w:t>
      </w:r>
      <w:r>
        <w:t xml:space="preserve"> М.Р. был отстранён от управления транспортным средством до устране</w:t>
      </w:r>
      <w:r>
        <w:t xml:space="preserve">ния причины отстранения (л.д.4, 5). </w:t>
      </w:r>
    </w:p>
    <w:p w:rsidR="00A77B3E" w:rsidP="007B2FBC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</w:t>
      </w:r>
      <w:r>
        <w:t xml:space="preserve">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7B2FBC">
      <w:pPr>
        <w:jc w:val="both"/>
      </w:pPr>
      <w:r>
        <w:t xml:space="preserve">Пройти освидетельствование на состояние алкогольного опьянения </w:t>
      </w:r>
    </w:p>
    <w:p w:rsidR="00A77B3E" w:rsidP="007B2FBC">
      <w:pPr>
        <w:jc w:val="both"/>
      </w:pPr>
      <w:r>
        <w:t>Угринюк</w:t>
      </w:r>
      <w:r>
        <w:t xml:space="preserve"> М.Р. отказался, что подтверждается видеозаписью, представленной инспек</w:t>
      </w:r>
      <w:r>
        <w:t xml:space="preserve">тором ДПС </w:t>
      </w:r>
      <w:r>
        <w:t>фио</w:t>
      </w:r>
      <w:r>
        <w:t xml:space="preserve"> в судебном заседании (л.д.19).  </w:t>
      </w:r>
    </w:p>
    <w:p w:rsidR="00A77B3E" w:rsidP="007B2FBC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опьянения.</w:t>
      </w:r>
    </w:p>
    <w:p w:rsidR="00A77B3E" w:rsidP="007B2FBC">
      <w:pPr>
        <w:jc w:val="both"/>
      </w:pPr>
      <w:r>
        <w:t xml:space="preserve">В связи с отказом </w:t>
      </w:r>
      <w:r>
        <w:t>Угринюка</w:t>
      </w:r>
      <w:r>
        <w:t xml:space="preserve"> М.Р. от освидетельствования на состояние алкогольного опьянения и наличием достаточных оснований полагать, что водитель транспортного средства находится в состоянии опьяне</w:t>
      </w:r>
      <w:r>
        <w:t xml:space="preserve">ния, </w:t>
      </w:r>
      <w:r>
        <w:t>Угринюк</w:t>
      </w:r>
      <w:r>
        <w:t xml:space="preserve"> М.Р. был направлен на медицинское освидетельствование на состояние опьянения, выразив согласие в его прохождении (л.д.5). </w:t>
      </w:r>
    </w:p>
    <w:p w:rsidR="00A77B3E" w:rsidP="007B2FBC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7B2FBC">
      <w:pPr>
        <w:jc w:val="both"/>
      </w:pPr>
      <w:r>
        <w:t>Угринюк</w:t>
      </w:r>
      <w:r>
        <w:t xml:space="preserve"> М.Р. не представил, о нарушении порядка его провед</w:t>
      </w:r>
      <w:r>
        <w:t>ения не заявлял.</w:t>
      </w:r>
    </w:p>
    <w:p w:rsidR="00A77B3E" w:rsidP="007B2FBC">
      <w:pPr>
        <w:jc w:val="both"/>
      </w:pPr>
      <w:r>
        <w:t xml:space="preserve">По результатам медицинского освидетельствования на состояние опьянения у </w:t>
      </w:r>
      <w:r>
        <w:t>Угринюка</w:t>
      </w:r>
      <w:r>
        <w:t xml:space="preserve"> М.Р. установлено состояние опьянения (л.д.8).  </w:t>
      </w:r>
    </w:p>
    <w:p w:rsidR="00A77B3E" w:rsidP="007B2FBC">
      <w:pPr>
        <w:jc w:val="both"/>
      </w:pPr>
      <w:r>
        <w:t xml:space="preserve">Факт совершения </w:t>
      </w:r>
      <w:r>
        <w:t>Угринюком</w:t>
      </w:r>
      <w:r>
        <w:t xml:space="preserve"> М.Р. административного правонарушения, предусмотренного ч.3 ст.12.8 КоАП РФ, </w:t>
      </w:r>
      <w:r>
        <w:t>подтверждается:</w:t>
      </w:r>
    </w:p>
    <w:p w:rsidR="00A77B3E" w:rsidP="007B2FBC">
      <w:pPr>
        <w:jc w:val="both"/>
      </w:pPr>
      <w:r>
        <w:t xml:space="preserve">- протоколом об административном правонарушении 61 АГ телефон от дата, согласно которому дата в время </w:t>
      </w:r>
      <w:r>
        <w:t>Угринюк</w:t>
      </w:r>
      <w:r>
        <w:t xml:space="preserve"> М.Р. в районе дома №112 по адрес в адрес управлял мопедом марка автомобиля без государственного регистрационного знака в состоянии</w:t>
      </w:r>
      <w:r>
        <w:t xml:space="preserve"> опьянения (л.д.1);</w:t>
      </w:r>
    </w:p>
    <w:p w:rsidR="00A77B3E" w:rsidP="007B2FBC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Угринюк</w:t>
      </w:r>
      <w:r>
        <w:t xml:space="preserve"> М.Р. в время был отстранён от управления транспортным средством, в связи с выявленными признаками опьянения (л.д.4);</w:t>
      </w:r>
    </w:p>
    <w:p w:rsidR="00A77B3E" w:rsidP="007B2FBC">
      <w:pPr>
        <w:jc w:val="both"/>
      </w:pPr>
      <w:r>
        <w:t>- про</w:t>
      </w:r>
      <w:r>
        <w:t xml:space="preserve">токолом о направлении на медицинское освидетельствование на состояние опьянения от дата 61 АК телефон, согласно которому </w:t>
      </w:r>
      <w:r>
        <w:t>Угринюк</w:t>
      </w:r>
      <w:r>
        <w:t xml:space="preserve"> М.Р. при наличии признаков опьянения: запах алкоголя изо рта, резкое изменение окраски кожных покровов лица, и в связи с отказо</w:t>
      </w:r>
      <w:r>
        <w:t>м от прохождения от освидетельствования на состояние алкогольного опьянения был направлен на медицинское освидетельствование, выразив согласие о его прохождении (л.д.5);</w:t>
      </w:r>
    </w:p>
    <w:p w:rsidR="00A77B3E" w:rsidP="007B2FBC">
      <w:pPr>
        <w:jc w:val="both"/>
      </w:pPr>
      <w:r>
        <w:t xml:space="preserve">- актом медицинского освидетельствования на состояние опьянения от дата №32, согласно </w:t>
      </w:r>
      <w:r>
        <w:t xml:space="preserve">которому у </w:t>
      </w:r>
      <w:r>
        <w:t>Угринюка</w:t>
      </w:r>
      <w:r>
        <w:t xml:space="preserve"> М.Р. установлено состояние опьянения (л.д.8). </w:t>
      </w:r>
    </w:p>
    <w:p w:rsidR="00A77B3E" w:rsidP="007B2FBC">
      <w:pPr>
        <w:jc w:val="both"/>
      </w:pPr>
      <w:r>
        <w:t xml:space="preserve">- видеозаписью, из содержания которой следует, что на ней зафиксирован факт управления </w:t>
      </w:r>
      <w:r>
        <w:t>Угринюком</w:t>
      </w:r>
      <w:r>
        <w:t xml:space="preserve"> М.Р. мопедом, разговор </w:t>
      </w:r>
      <w:r>
        <w:t>Угринюка</w:t>
      </w:r>
      <w:r>
        <w:t xml:space="preserve"> М.Р. с инспектором ДПС, в ходе которого </w:t>
      </w:r>
      <w:r>
        <w:t>Угринюк</w:t>
      </w:r>
      <w:r>
        <w:t xml:space="preserve"> М.Р. отказал</w:t>
      </w:r>
      <w:r>
        <w:t>ся от прохождения освидетельствования на состояние алкогольного опьянения и выразил согласие на прохождение медицинского освидетельствования на состояние опьянения (л.д.19);</w:t>
      </w:r>
    </w:p>
    <w:p w:rsidR="00A77B3E" w:rsidP="007B2FBC">
      <w:pPr>
        <w:jc w:val="both"/>
      </w:pPr>
      <w:r>
        <w:t xml:space="preserve">- карточкой на водителя </w:t>
      </w:r>
      <w:r>
        <w:t>Угринюка</w:t>
      </w:r>
      <w:r>
        <w:t xml:space="preserve"> М.Р., согласно которой он к административной отве</w:t>
      </w:r>
      <w:r>
        <w:t>тственности по ч.1 и ч.3 ст.12.8, ст.12.26 КоАП РФ ранее не привлекался (л.д.11).</w:t>
      </w:r>
    </w:p>
    <w:p w:rsidR="00A77B3E" w:rsidP="007B2FBC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</w:t>
      </w:r>
      <w:r>
        <w:t>ами, собранными в соответствии с правилами статей 26.2, 26.11 КоАП РФ.</w:t>
      </w:r>
    </w:p>
    <w:p w:rsidR="00A77B3E" w:rsidP="007B2FBC">
      <w:pPr>
        <w:jc w:val="both"/>
      </w:pPr>
      <w:r>
        <w:t xml:space="preserve">Таким образом, считаю, что </w:t>
      </w:r>
      <w:r>
        <w:t>Угринюк</w:t>
      </w:r>
      <w:r>
        <w:t xml:space="preserve"> М.Р. нарушил требования п.2.7 ПДД РФ, и нахожу его вину в совершении административного правонарушения доказанной, квалифицировав его действия по ч.3 с</w:t>
      </w:r>
      <w:r>
        <w:t xml:space="preserve">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 w:rsidP="007B2FBC">
      <w:pPr>
        <w:jc w:val="both"/>
      </w:pPr>
      <w:r>
        <w:t xml:space="preserve">При назначении административного наказания </w:t>
      </w:r>
      <w:r>
        <w:t>Угринюку</w:t>
      </w:r>
      <w:r>
        <w:t xml:space="preserve"> М.Р. учитывается характер совершённого им админи</w:t>
      </w:r>
      <w:r>
        <w:t xml:space="preserve">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7B2FBC">
      <w:pPr>
        <w:jc w:val="both"/>
      </w:pPr>
      <w:r>
        <w:t>Угринюком</w:t>
      </w:r>
      <w:r>
        <w:t xml:space="preserve"> М.Р. совершено административное пр</w:t>
      </w:r>
      <w:r>
        <w:t>авонарушение, существенно нарушающее охраняемые законом общественные отношения в сфере безопасности дорожного движения; ... паспортные данные.</w:t>
      </w:r>
    </w:p>
    <w:p w:rsidR="00A77B3E" w:rsidP="007B2FBC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7B2FBC">
      <w:pPr>
        <w:jc w:val="both"/>
      </w:pPr>
      <w:r>
        <w:t>Угринюка</w:t>
      </w:r>
      <w:r>
        <w:t xml:space="preserve"> М.Р., признаю раскаяние лица, совершившего</w:t>
      </w:r>
      <w:r>
        <w:t xml:space="preserve"> административное правонарушение. </w:t>
      </w:r>
    </w:p>
    <w:p w:rsidR="00A77B3E" w:rsidP="007B2FBC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B2FBC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</w:t>
      </w:r>
      <w:r>
        <w:t xml:space="preserve">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</w:t>
      </w:r>
      <w:r>
        <w:t>Угринюку</w:t>
      </w:r>
      <w:r>
        <w:t xml:space="preserve"> М.Р. административное наказание в виде административного ареста на минимальный срок, ус</w:t>
      </w:r>
      <w:r>
        <w:t>тановленный санкцией ч.3 ст.12.8 КоАП РФ.</w:t>
      </w:r>
    </w:p>
    <w:p w:rsidR="00A77B3E" w:rsidP="007B2FBC">
      <w:pPr>
        <w:jc w:val="both"/>
      </w:pPr>
      <w:r>
        <w:t>Угринюк</w:t>
      </w:r>
      <w:r>
        <w:t xml:space="preserve"> М.Р. не относится к категории лиц, указанных в ч.2 ст.3.9 </w:t>
      </w:r>
    </w:p>
    <w:p w:rsidR="00A77B3E" w:rsidP="007B2FBC">
      <w:pPr>
        <w:jc w:val="both"/>
      </w:pPr>
      <w:r>
        <w:t>КоАП РФ.</w:t>
      </w:r>
    </w:p>
    <w:p w:rsidR="00A77B3E" w:rsidP="007B2FBC">
      <w:pPr>
        <w:jc w:val="both"/>
      </w:pPr>
      <w:r>
        <w:t xml:space="preserve">Документов, подтверждающих наличие у </w:t>
      </w:r>
      <w:r>
        <w:t>Угринюка</w:t>
      </w:r>
      <w:r>
        <w:t xml:space="preserve"> М.Р. каких-либо заболеваний, в ходе судебного заседания представлено не было. </w:t>
      </w:r>
    </w:p>
    <w:p w:rsidR="00A77B3E" w:rsidP="007B2FBC">
      <w:pPr>
        <w:jc w:val="both"/>
      </w:pPr>
      <w:r>
        <w:t>Административ</w:t>
      </w:r>
      <w:r>
        <w:t xml:space="preserve">ное задержание </w:t>
      </w:r>
      <w:r>
        <w:t>Угринюка</w:t>
      </w:r>
      <w:r>
        <w:t xml:space="preserve"> М.Р. не производилось. </w:t>
      </w:r>
    </w:p>
    <w:p w:rsidR="00A77B3E" w:rsidP="007B2FB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B2FB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7B2FBC">
      <w:pPr>
        <w:jc w:val="both"/>
      </w:pPr>
    </w:p>
    <w:p w:rsidR="00A77B3E" w:rsidP="007B2FBC">
      <w:pPr>
        <w:jc w:val="both"/>
      </w:pPr>
      <w:r>
        <w:t>постановил:</w:t>
      </w:r>
    </w:p>
    <w:p w:rsidR="00A77B3E" w:rsidP="007B2FBC">
      <w:pPr>
        <w:jc w:val="both"/>
      </w:pPr>
    </w:p>
    <w:p w:rsidR="00A77B3E" w:rsidP="007B2FBC">
      <w:pPr>
        <w:jc w:val="both"/>
      </w:pPr>
      <w:r>
        <w:t xml:space="preserve">признать </w:t>
      </w:r>
      <w:r>
        <w:t>Угринюка</w:t>
      </w:r>
      <w:r>
        <w:t xml:space="preserve"> Михаила Р</w:t>
      </w:r>
      <w:r>
        <w:t xml:space="preserve">омановича, родившегося дата в </w:t>
      </w:r>
    </w:p>
    <w:p w:rsidR="00A77B3E" w:rsidP="007B2FBC">
      <w:pPr>
        <w:jc w:val="both"/>
      </w:pPr>
      <w:r>
        <w:t xml:space="preserve">адрес ...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P="007B2FBC">
      <w:pPr>
        <w:jc w:val="both"/>
      </w:pPr>
      <w:r>
        <w:t xml:space="preserve">Срок наказания исчислять с момента </w:t>
      </w:r>
      <w:r>
        <w:t>задержания.</w:t>
      </w:r>
    </w:p>
    <w:p w:rsidR="00A77B3E" w:rsidP="007B2FBC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7B2FBC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</w:t>
      </w:r>
      <w:r>
        <w:t xml:space="preserve"> со дня вручения или получения копии постановления.</w:t>
      </w:r>
    </w:p>
    <w:p w:rsidR="00A77B3E" w:rsidP="007B2FBC">
      <w:pPr>
        <w:jc w:val="both"/>
      </w:pPr>
    </w:p>
    <w:p w:rsidR="00A77B3E" w:rsidP="007B2FBC">
      <w:pPr>
        <w:jc w:val="both"/>
      </w:pPr>
    </w:p>
    <w:p w:rsidR="00A77B3E" w:rsidP="007B2FB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B2FBC">
      <w:pPr>
        <w:jc w:val="both"/>
      </w:pPr>
    </w:p>
    <w:p w:rsidR="00A77B3E" w:rsidP="007B2FB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C"/>
    <w:rsid w:val="007B2F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4CA5D5-686C-4EEA-B60C-50F0CB72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B2FB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B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