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ED7E9C">
      <w:pPr>
        <w:ind w:left="5040" w:firstLine="720"/>
      </w:pPr>
      <w:r>
        <w:t>Дело №5-53-161/2018</w:t>
      </w:r>
    </w:p>
    <w:p w:rsidR="00A77B3E" w:rsidP="00ED7E9C">
      <w:pPr>
        <w:ind w:left="2160" w:firstLine="720"/>
      </w:pPr>
      <w:r>
        <w:t>ПОСТАНОВЛЕНИЕ</w:t>
      </w:r>
    </w:p>
    <w:p w:rsidR="00A77B3E"/>
    <w:p w:rsidR="00A77B3E" w:rsidP="00ED7E9C">
      <w:pPr>
        <w:jc w:val="both"/>
      </w:pPr>
      <w:r>
        <w:t xml:space="preserve">14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ED7E9C">
      <w:pPr>
        <w:jc w:val="both"/>
      </w:pPr>
    </w:p>
    <w:p w:rsidR="00A77B3E" w:rsidP="00ED7E9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ED7E9C">
      <w:pPr>
        <w:jc w:val="both"/>
      </w:pPr>
      <w:r>
        <w:t>Меннанова</w:t>
      </w:r>
      <w:r>
        <w:t xml:space="preserve"> </w:t>
      </w:r>
      <w:r>
        <w:t>Мубина</w:t>
      </w:r>
      <w:r>
        <w:t xml:space="preserve"> </w:t>
      </w:r>
      <w:r>
        <w:t>Ганиевича</w:t>
      </w:r>
      <w:r>
        <w:t xml:space="preserve">, родившегося дата в адрес, гражданина ..., зарегистрированного и проживающего по адресу: адрес, ... </w:t>
      </w:r>
    </w:p>
    <w:p w:rsidR="00A77B3E" w:rsidP="00ED7E9C">
      <w:pPr>
        <w:jc w:val="both"/>
      </w:pPr>
    </w:p>
    <w:p w:rsidR="00A77B3E" w:rsidP="00ED7E9C">
      <w:pPr>
        <w:jc w:val="both"/>
      </w:pPr>
      <w:r>
        <w:t>установил:</w:t>
      </w:r>
    </w:p>
    <w:p w:rsidR="00A77B3E" w:rsidP="00ED7E9C">
      <w:pPr>
        <w:jc w:val="both"/>
      </w:pPr>
    </w:p>
    <w:p w:rsidR="00A77B3E" w:rsidP="00ED7E9C">
      <w:pPr>
        <w:jc w:val="both"/>
      </w:pPr>
      <w:r>
        <w:t>Меннанов</w:t>
      </w:r>
      <w:r>
        <w:t xml:space="preserve"> М.Г. 27 февраля 2018 г. в 00 час. 05 мин. отсутствовал в жилом помещении, являющимся его </w:t>
      </w:r>
      <w:r>
        <w:t>местом жительства, по адресу: ... нарушив административное ограничение, установленное решением Кировского районного суда Республики Крым от 1 февраля 2018 г.</w:t>
      </w:r>
    </w:p>
    <w:p w:rsidR="00A77B3E" w:rsidP="00ED7E9C">
      <w:pPr>
        <w:jc w:val="both"/>
      </w:pPr>
      <w:r>
        <w:t xml:space="preserve">В судебном заседании </w:t>
      </w:r>
      <w:r>
        <w:t>Меннанов</w:t>
      </w:r>
      <w:r>
        <w:t xml:space="preserve"> М.Г. вину в совершении административного правонарушения, предусмотре</w:t>
      </w:r>
      <w:r>
        <w:t xml:space="preserve">нного ч.1 ст.19.24 КоАП РФ, признал, обстоятельства, изложенные в протоколе об административном правонарушении, не оспаривал, в содеянном раскаялся. </w:t>
      </w:r>
    </w:p>
    <w:p w:rsidR="00A77B3E" w:rsidP="00ED7E9C">
      <w:pPr>
        <w:jc w:val="both"/>
      </w:pPr>
      <w:r>
        <w:t xml:space="preserve">В ходе судебного разбирательства отводов и ходатайств </w:t>
      </w:r>
      <w:r>
        <w:t>Меннановым</w:t>
      </w:r>
      <w:r>
        <w:t xml:space="preserve"> М.Г. заявлено не было.</w:t>
      </w:r>
    </w:p>
    <w:p w:rsidR="00A77B3E" w:rsidP="00ED7E9C">
      <w:pPr>
        <w:jc w:val="both"/>
      </w:pPr>
      <w:r>
        <w:t>Выслушав объяснени</w:t>
      </w:r>
      <w:r>
        <w:t xml:space="preserve">я </w:t>
      </w:r>
      <w:r>
        <w:t>Меннанова</w:t>
      </w:r>
      <w:r>
        <w:t xml:space="preserve"> М.Г.,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 w:rsidP="00ED7E9C">
      <w:pPr>
        <w:jc w:val="both"/>
      </w:pPr>
      <w:r>
        <w:t xml:space="preserve">Факт совершения административного правонарушения и вина </w:t>
      </w:r>
    </w:p>
    <w:p w:rsidR="00A77B3E" w:rsidP="00ED7E9C">
      <w:pPr>
        <w:jc w:val="both"/>
      </w:pPr>
      <w:r>
        <w:t>Меннанова</w:t>
      </w:r>
      <w:r>
        <w:t xml:space="preserve"> М.Г. подтверждаются: протоко</w:t>
      </w:r>
      <w:r>
        <w:t xml:space="preserve">лом об административном правонарушении №РК 161344 от 7 марта 2018 г. (л.д.1), копией решения Кировского районного суда Республики Крым от 1 февраля 2018 г. (л.д.2-5), письменными объяснениями </w:t>
      </w:r>
      <w:r>
        <w:t>Меннанова</w:t>
      </w:r>
      <w:r>
        <w:t xml:space="preserve"> М.Г. от 7 марта 2018 г., подтверждёнными им в судебном</w:t>
      </w:r>
      <w:r>
        <w:t xml:space="preserve"> заседании (л.д.6), копией акта посещения поднадзорного лица по месту жительства или пребывания от 27 февраля 2018 г. (л.д.7), копией  заключения о заведении дела административного надзора от 12 февраля 2018 г. (л.д.9). </w:t>
      </w:r>
    </w:p>
    <w:p w:rsidR="00A77B3E" w:rsidP="00ED7E9C">
      <w:pPr>
        <w:jc w:val="both"/>
      </w:pPr>
      <w:r>
        <w:t>Не доверять представленным доказате</w:t>
      </w:r>
      <w:r>
        <w:t>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</w:t>
      </w:r>
      <w:r>
        <w:t>азательствами, собранными в соответствии с правилами статей 26.2, 26.11 КоАП РФ.</w:t>
      </w:r>
    </w:p>
    <w:p w:rsidR="00A77B3E" w:rsidP="00ED7E9C">
      <w:pPr>
        <w:jc w:val="both"/>
      </w:pPr>
      <w:r>
        <w:t xml:space="preserve">Действия </w:t>
      </w:r>
      <w:r>
        <w:t>Меннанова</w:t>
      </w:r>
      <w:r>
        <w:t xml:space="preserve"> М.Г. необходимо квалифицировать по ч.1 ст.19.24 КоАП РФ, как несоблюдение лицом, в отношении которого установлен административный надзор, административного </w:t>
      </w:r>
      <w:r>
        <w:t xml:space="preserve">ограничения, установленного ему судом в соответствии </w:t>
      </w:r>
      <w:r>
        <w:t>с федеральным законом, если эти действия (бездействие) не содержат уголовно наказуемого деяния, поскольку он в нарушение установленных административных ограничений по решению суда покинул место своего жи</w:t>
      </w:r>
      <w:r>
        <w:t xml:space="preserve">тельства после 23:30 часов.     </w:t>
      </w:r>
    </w:p>
    <w:p w:rsidR="00A77B3E" w:rsidP="00ED7E9C">
      <w:pPr>
        <w:jc w:val="both"/>
      </w:pPr>
      <w:r>
        <w:t xml:space="preserve">При назначении административного наказания </w:t>
      </w:r>
      <w:r>
        <w:t>Меннанову</w:t>
      </w:r>
      <w:r>
        <w:t xml:space="preserve"> М.Г.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</w:t>
      </w:r>
      <w:r>
        <w:t xml:space="preserve">ативную ответственность, и отсутствие обстоятельств, отягчающих административную ответственность.  </w:t>
      </w:r>
    </w:p>
    <w:p w:rsidR="00A77B3E" w:rsidP="00ED7E9C">
      <w:pPr>
        <w:jc w:val="both"/>
      </w:pPr>
      <w:r>
        <w:t>Меннановым</w:t>
      </w:r>
      <w:r>
        <w:t xml:space="preserve"> М.Г. совершено административное правонарушение против порядка управления, официально не трудоустроен, не женат, ранее привлекался к административ</w:t>
      </w:r>
      <w:r>
        <w:t xml:space="preserve">ной ответственности. </w:t>
      </w:r>
    </w:p>
    <w:p w:rsidR="00A77B3E" w:rsidP="00ED7E9C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ED7E9C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ED7E9C">
      <w:pPr>
        <w:jc w:val="both"/>
      </w:pPr>
      <w:r>
        <w:t>Учитывая характер совершё</w:t>
      </w:r>
      <w:r>
        <w:t>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</w:t>
      </w:r>
      <w:r>
        <w:t xml:space="preserve"> необходимым назначить </w:t>
      </w:r>
      <w:r>
        <w:t>Меннанову</w:t>
      </w:r>
      <w:r>
        <w:t xml:space="preserve"> М.Г. административное наказание в виде административного штрафа в пределах санкции ч.1 ст.19.24 КоАП РФ.</w:t>
      </w:r>
    </w:p>
    <w:p w:rsidR="00A77B3E" w:rsidP="00ED7E9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D7E9C">
      <w:pPr>
        <w:jc w:val="both"/>
      </w:pPr>
      <w:r>
        <w:t>На основании вышеизло</w:t>
      </w:r>
      <w:r>
        <w:t xml:space="preserve">женного и руководствуясь </w:t>
      </w:r>
      <w:r>
        <w:t>ст.ст</w:t>
      </w:r>
      <w:r>
        <w:t>. 29.9, 29.10 КоАП РФ,</w:t>
      </w:r>
    </w:p>
    <w:p w:rsidR="00A77B3E" w:rsidP="00ED7E9C">
      <w:pPr>
        <w:jc w:val="both"/>
      </w:pPr>
    </w:p>
    <w:p w:rsidR="00A77B3E" w:rsidP="00ED7E9C">
      <w:pPr>
        <w:ind w:left="2880" w:firstLine="720"/>
        <w:jc w:val="both"/>
      </w:pPr>
      <w:r>
        <w:t>постановил:</w:t>
      </w:r>
    </w:p>
    <w:p w:rsidR="00A77B3E" w:rsidP="00ED7E9C">
      <w:pPr>
        <w:jc w:val="both"/>
      </w:pPr>
    </w:p>
    <w:p w:rsidR="00A77B3E" w:rsidP="00ED7E9C">
      <w:pPr>
        <w:jc w:val="both"/>
      </w:pPr>
      <w:r>
        <w:t xml:space="preserve">признать </w:t>
      </w:r>
      <w:r>
        <w:t>Меннанова</w:t>
      </w:r>
      <w:r>
        <w:t xml:space="preserve"> </w:t>
      </w:r>
      <w:r>
        <w:t>Мубина</w:t>
      </w:r>
      <w:r>
        <w:t xml:space="preserve"> </w:t>
      </w:r>
      <w:r>
        <w:t>Ганиевича</w:t>
      </w:r>
      <w:r>
        <w:t xml:space="preserve">,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</w:t>
      </w:r>
      <w:r>
        <w:t>ч.1 ст.19.24 КоАП РФ, и назначить ему наказание в виде административного штрафа в размере 1300 (одна тысяча триста) рублей.</w:t>
      </w:r>
    </w:p>
    <w:p w:rsidR="00A77B3E" w:rsidP="00ED7E9C"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</w:t>
      </w:r>
      <w:r>
        <w:t xml:space="preserve">35100010001, БИК – телефон, КБК – 18811690050056000140, КПП – телефон, ОКТМО – телефон, ИНН – телефон, получатель УФК (ОМВД России по Кировскому району), наименование платежа – штраф, УИН 18880491180001613441.  </w:t>
      </w:r>
    </w:p>
    <w:p w:rsidR="00A77B3E" w:rsidP="00ED7E9C">
      <w:pPr>
        <w:jc w:val="both"/>
      </w:pPr>
      <w:r>
        <w:t xml:space="preserve">Разъяснить </w:t>
      </w:r>
      <w:r>
        <w:t>Меннанову</w:t>
      </w:r>
      <w:r>
        <w:t xml:space="preserve"> М.Г., что мера наказани</w:t>
      </w:r>
      <w:r>
        <w:t>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</w:t>
      </w:r>
      <w:r>
        <w:t xml:space="preserve">тав административного правонарушения, предусмотренного ч.1 ст.20.25 КоАП РФ. </w:t>
      </w:r>
    </w:p>
    <w:p w:rsidR="00A77B3E" w:rsidP="00ED7E9C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</w:t>
      </w:r>
      <w:r>
        <w:t>о постановление по делу.</w:t>
      </w:r>
    </w:p>
    <w:p w:rsidR="00A77B3E" w:rsidP="00ED7E9C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9C"/>
    <w:rsid w:val="00A77B3E"/>
    <w:rsid w:val="00ED7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14451B-7469-4584-870D-387DCF3A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D7E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D7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