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№5-53-169/2021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31 марта 2021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Мустафаева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Мустафаев</w:t>
      </w:r>
      <w:r>
        <w:t xml:space="preserve"> М.А. дата в время час. по месту жительства по адресу: адрес, ул. ... незаконно хранил без цели сбыта наркотическое средство – гашиш, смолу каннабиса, общей массой 0,24 г, что не является значительным размером.  </w:t>
      </w:r>
    </w:p>
    <w:p>
      <w:pPr>
        <w:jc w:val="both"/>
      </w:pPr>
      <w:r>
        <w:t xml:space="preserve">В ходе рассмотрения дела </w:t>
      </w:r>
      <w:r>
        <w:t>Мустафаев</w:t>
      </w:r>
      <w:r>
        <w:t xml:space="preserve"> М.А.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гашиш был обнаружен сотрудниками полиции на стенках пластиковой бутылки, через которую он курил марихуану.  </w:t>
      </w:r>
    </w:p>
    <w:p>
      <w:pPr>
        <w:jc w:val="both"/>
      </w:pPr>
      <w:r>
        <w:t xml:space="preserve">Отводов и ходатайств в ходе судебного разбирательства </w:t>
      </w:r>
      <w:r>
        <w:t>Мустафаевым</w:t>
      </w:r>
      <w:r>
        <w:t xml:space="preserve"> М.А. заявлено не было.</w:t>
      </w:r>
    </w:p>
    <w:p>
      <w:pPr>
        <w:jc w:val="both"/>
      </w:pPr>
      <w:r>
        <w:t xml:space="preserve">Выслушав </w:t>
      </w:r>
      <w:r>
        <w:t>Мустафаева</w:t>
      </w:r>
      <w:r>
        <w:t xml:space="preserve"> М.А.,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</w:t>
      </w:r>
      <w:r>
        <w:t>Мустафаевым</w:t>
      </w:r>
      <w:r>
        <w:t xml:space="preserve"> М,А.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 (л.д.1), копией рапорта оперативного дежурного ОМВД России по адрес от дата. зарегистрированным в КУСП под номером 1086 (л.д.2), копией протокола осмотра места происшествия от дата с </w:t>
      </w:r>
      <w:r>
        <w:t>фототаблицей</w:t>
      </w:r>
      <w:r>
        <w:t xml:space="preserve">, согласно которым в ходе осмотра домовладения №49 по улице </w:t>
      </w:r>
      <w:r>
        <w:t>Шемьи</w:t>
      </w:r>
      <w:r>
        <w:t xml:space="preserve">-Задев адрес обнаружена и изъята пластиковая бутылка с наслоениями коричневого вещества (л.д.4-8, 12-16), копией заключения эксперта №1/485 от дата с выводами о том, что представленное на экспертизу вещество массой 0,24 г является наркотическим средством гашишем (анашой, смолой каннабиса) (л.д.20-24).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Мустафаева</w:t>
      </w:r>
      <w:r>
        <w:t xml:space="preserve"> М.А.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</w:t>
      </w:r>
      <w:r>
        <w:t>Мустафаеву</w:t>
      </w:r>
      <w:r>
        <w:t xml:space="preserve"> М.А.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Мустафаевым</w:t>
      </w:r>
      <w:r>
        <w:t xml:space="preserve"> М.А. совершено административное правонарушение, связанное с незаконным оборотом наркотических средств,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Мустафаевым</w:t>
      </w:r>
      <w:r>
        <w:t xml:space="preserve"> М.А.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Мустафаеву</w:t>
      </w:r>
      <w:r>
        <w:t xml:space="preserve"> М.А. административное наказание в виде административного штрафа в пределах санкции ч.1 ст.6.9 КоАП РФ.   </w:t>
      </w:r>
    </w:p>
    <w:p>
      <w:pPr>
        <w:jc w:val="both"/>
      </w:pPr>
      <w:r>
        <w:t xml:space="preserve">Учитывая, что гашиш у </w:t>
      </w:r>
      <w:r>
        <w:t>Мустафаева</w:t>
      </w:r>
      <w:r>
        <w:t xml:space="preserve"> М.А. обнаружен в пластиковой бутылке, через которую он курил коноплю,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Мустафаева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проживающего по адресу: адрес, ...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03100643350000017500, лицевой счёт телефон в УФК по адрес, код сводного реестра телефон, код по сводному реестру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Мустафаеву</w:t>
      </w:r>
      <w:r>
        <w:t xml:space="preserve"> М.А.,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Обязать </w:t>
      </w:r>
      <w:r>
        <w:t>Мустафаева</w:t>
      </w:r>
      <w:r>
        <w:t xml:space="preserve"> ...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случае отсутствия врача-нарколога в указанном медицинском наименование организации,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Мустафаева</w:t>
      </w:r>
      <w:r>
        <w:t xml:space="preserve"> М.А. пройти диагностику у врача-нарколога возложить на ОМВД России по адрес.</w:t>
      </w:r>
    </w:p>
    <w:p>
      <w:pPr>
        <w:jc w:val="both"/>
      </w:pPr>
      <w:r>
        <w:t xml:space="preserve">Вещественное доказательство: гашиш (анаша, смола каннабиса), хранящийся согласно рапорту оперуполномоченного ОКОН ОМВД России по адрес </w:t>
      </w:r>
      <w:r>
        <w:t>фио</w:t>
      </w:r>
      <w:r>
        <w:t>, в ОМВД России по адрес,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адрес.  </w:t>
      </w:r>
    </w:p>
    <w:p>
      <w:pPr>
        <w:jc w:val="both"/>
      </w:pPr>
      <w:r>
        <w:t xml:space="preserve">Разъяснить </w:t>
      </w:r>
      <w:r>
        <w:t>Мустафаеву</w:t>
      </w:r>
      <w:r>
        <w:t xml:space="preserve"> М.А.,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812A1D-7D5C-4273-9E32-B97A6ACE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