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3</w:t>
      </w:r>
    </w:p>
    <w:p w:rsidR="00A77B3E" w:rsidP="003C625C">
      <w:pPr>
        <w:ind w:left="5760"/>
      </w:pPr>
      <w:r>
        <w:t xml:space="preserve">         </w:t>
      </w:r>
      <w:r>
        <w:t>Дело №5-53-177/2018</w:t>
      </w:r>
    </w:p>
    <w:p w:rsidR="00A77B3E" w:rsidP="003C625C">
      <w:pPr>
        <w:ind w:left="2160" w:firstLine="720"/>
      </w:pPr>
      <w:r>
        <w:t>ПОСТАНОВЛЕНИЕ</w:t>
      </w:r>
    </w:p>
    <w:p w:rsidR="00A77B3E"/>
    <w:p w:rsidR="00A77B3E" w:rsidP="003C625C">
      <w:pPr>
        <w:jc w:val="both"/>
      </w:pPr>
      <w:r>
        <w:t xml:space="preserve">19 апреля 2018 г.                                                                                         </w:t>
      </w:r>
      <w:r>
        <w:t>пгт</w:t>
      </w:r>
      <w:r>
        <w:t>. Кировское</w:t>
      </w:r>
    </w:p>
    <w:p w:rsidR="00A77B3E" w:rsidP="003C625C">
      <w:pPr>
        <w:jc w:val="both"/>
      </w:pPr>
    </w:p>
    <w:p w:rsidR="00A77B3E" w:rsidP="003C625C">
      <w:pPr>
        <w:jc w:val="both"/>
      </w:pPr>
      <w:r>
        <w:t>Мировой судья судебного участка №53 Кировского судебного района Республики Крым Кувшинов И.В., рассмотрев дело об административном правонарушении, предусмотренном ч.2 ст.15.33 Кодекса Российской Федерации об административных правонарушениях (далее – КоАП Р</w:t>
      </w:r>
      <w:r>
        <w:t xml:space="preserve">Ф), в отношении </w:t>
      </w:r>
    </w:p>
    <w:p w:rsidR="00A77B3E" w:rsidP="003C625C">
      <w:pPr>
        <w:jc w:val="both"/>
      </w:pPr>
      <w:r>
        <w:t>должностного лица – директора Общества с ограниченной ответственностью «</w:t>
      </w:r>
      <w:r>
        <w:t>Эсенлик</w:t>
      </w:r>
      <w:r>
        <w:t xml:space="preserve">», </w:t>
      </w:r>
      <w:r>
        <w:t>Тохтарова</w:t>
      </w:r>
      <w:r>
        <w:t xml:space="preserve"> Энвера Рустемовича, паспортные данные адрес ... гражданина ..., зарегистрированного и проживающего по адресу: адрес, </w:t>
      </w:r>
    </w:p>
    <w:p w:rsidR="00A77B3E" w:rsidP="003C625C">
      <w:pPr>
        <w:ind w:left="2880" w:firstLine="720"/>
        <w:jc w:val="both"/>
      </w:pPr>
      <w:r>
        <w:t>установил:</w:t>
      </w:r>
    </w:p>
    <w:p w:rsidR="00A77B3E" w:rsidP="003C625C">
      <w:pPr>
        <w:jc w:val="both"/>
      </w:pPr>
      <w:r>
        <w:t>Тохтаров Э.Р., явл</w:t>
      </w:r>
      <w:r>
        <w:t>яясь должностным лицом – директором Общества с ограниченной ответственностью «</w:t>
      </w:r>
      <w:r>
        <w:t>Эсенлик</w:t>
      </w:r>
      <w:r>
        <w:t>» (далее – Организация), и находясь по адресу: адрес,  то есть по месту нахождения Организации, в нарушение ст.24 Федерального закона №125-ФЗ от 24 июля 1998 г. «Об обязат</w:t>
      </w:r>
      <w:r>
        <w:t>ельном социальном страховании от несчастных случаев на производстве и профессиональных заболеваний» несвоевременно представила в Филиал №11 Государственного учреждения – Региональное отделение Фонда социального страхования Российской Федерации по Республик</w:t>
      </w:r>
      <w:r>
        <w:t>е Крым, расчёт по начисленным и уплаченным страховым взносам по обязательному социальному страхованию от несчастных случаев на производстве и профессиональных заболеваний, а также по расходам на выплату страхового обеспечения за 9 месяцев дата, который сле</w:t>
      </w:r>
      <w:r>
        <w:t>довало представить в форме электронного документа не позднее дата, и который был представлен дата</w:t>
      </w:r>
    </w:p>
    <w:p w:rsidR="00A77B3E" w:rsidP="003C625C">
      <w:pPr>
        <w:jc w:val="both"/>
      </w:pPr>
      <w:r>
        <w:t xml:space="preserve">В действиях </w:t>
      </w:r>
      <w:r>
        <w:t>Тохтарова</w:t>
      </w:r>
      <w:r>
        <w:t xml:space="preserve"> Э.Р. усматривается состав административного правонарушения, предусмотренного ч.2 ст.15.33 КоАП РФ.</w:t>
      </w:r>
    </w:p>
    <w:p w:rsidR="00A77B3E" w:rsidP="003C625C">
      <w:pPr>
        <w:jc w:val="both"/>
      </w:pPr>
      <w:r>
        <w:t>В судебное заседание Тохтаров Э.Р. не</w:t>
      </w:r>
      <w:r>
        <w:t xml:space="preserve"> явился, о времени и месте судебного заседания извещен надлежащим образом, ходатайство об отложении рассмотрения дела в суд не представил, в связи с чем, считаю возможным в порядке ч.2 ст.25.1 КоАП РФ рассмотреть дело в отсутствие лица, в отношении которог</w:t>
      </w:r>
      <w:r>
        <w:t>о ведётся производство по делу.</w:t>
      </w:r>
    </w:p>
    <w:p w:rsidR="00A77B3E" w:rsidP="003C625C">
      <w:pPr>
        <w:jc w:val="both"/>
      </w:pPr>
      <w:r>
        <w:t>Исследовав материалы дела, прихожу к следующим выводам.</w:t>
      </w:r>
    </w:p>
    <w:p w:rsidR="00A77B3E" w:rsidP="003C625C">
      <w:pPr>
        <w:jc w:val="both"/>
      </w:pPr>
      <w:r>
        <w:t xml:space="preserve">Согласно п.1 ст.24 Федерального закона №125-ФЗ от 24 июля 1998 г. </w:t>
      </w:r>
    </w:p>
    <w:p w:rsidR="00A77B3E" w:rsidP="003C625C">
      <w:pPr>
        <w:jc w:val="both"/>
      </w:pPr>
      <w:r>
        <w:t>«Об обязательном социальном страховании от несчастных случаев на производстве и профессиональных забо</w:t>
      </w:r>
      <w:r>
        <w:t>леваний» страхователи в установленном порядке осуществляют учёт случаев производственного травматизма и профессиональных заболеваний застрахованных и связанного с ними обеспечения по страхованию, ведут государственную ежеквартальную статистическую, а также</w:t>
      </w:r>
      <w:r>
        <w:t xml:space="preserve"> бухгалтерскую отчетность.</w:t>
      </w:r>
    </w:p>
    <w:p w:rsidR="00A77B3E" w:rsidP="003C625C">
      <w:pPr>
        <w:jc w:val="both"/>
      </w:pPr>
      <w:r>
        <w:t>Страхователи ежеквартально представляют в установленном порядке территориальному органу страховщика по месту их регистрации расчёт по начисленным и уплаченным страховым взносам по форме, установленной страховщиком по согласованию</w:t>
      </w:r>
      <w:r>
        <w:t xml:space="preserve"> с федеральным органом исполнительной власти, </w:t>
      </w:r>
      <w:r>
        <w:t>осуществляющим функции по выработке государственной политики и нормативно-правовому регулированию в сфере социального страхования:</w:t>
      </w:r>
    </w:p>
    <w:p w:rsidR="00A77B3E" w:rsidP="003C625C">
      <w:pPr>
        <w:jc w:val="both"/>
      </w:pPr>
      <w:r>
        <w:t>- на бумажном носителе не позднее 20-го числа месяца, следующего за отчётным пе</w:t>
      </w:r>
      <w:r>
        <w:t>риодом;</w:t>
      </w:r>
    </w:p>
    <w:p w:rsidR="00A77B3E" w:rsidP="003C625C">
      <w:pPr>
        <w:jc w:val="both"/>
      </w:pPr>
      <w:r>
        <w:t>- в форме электронного документа не позднее 25-го числа месяца, следующего за отчётным периодом.</w:t>
      </w:r>
    </w:p>
    <w:p w:rsidR="00A77B3E" w:rsidP="003C625C">
      <w:pPr>
        <w:jc w:val="both"/>
      </w:pPr>
      <w:r>
        <w:t>В соответствии с п.2 ст.22.1 Федерального закона №125-ФЗ от 24 июля 1998 г.  отчётными периодами признаются первый квартал, полугодие, девять месяцев к</w:t>
      </w:r>
      <w:r>
        <w:t>алендарного года, календарный год.</w:t>
      </w:r>
    </w:p>
    <w:p w:rsidR="00A77B3E" w:rsidP="003C625C">
      <w:pPr>
        <w:jc w:val="both"/>
      </w:pPr>
      <w:r>
        <w:t xml:space="preserve">Частью второй ст.15.33 КоАП РФ предусмотрена административная ответственность за нарушение установленных законодательством Российской Федерации об обязательном социальном страховании от несчастных случаев на производстве </w:t>
      </w:r>
      <w:r>
        <w:t xml:space="preserve">и профессиональных заболеваний сроков представления расчёта по начисленным и уплаченным страховым взносам в территориальные органы Фонда социального страхования Российской Федерации. </w:t>
      </w:r>
    </w:p>
    <w:p w:rsidR="00A77B3E" w:rsidP="003C625C">
      <w:pPr>
        <w:jc w:val="both"/>
      </w:pPr>
      <w:r>
        <w:t xml:space="preserve">Как усматривается из материалов дела, директор Организации </w:t>
      </w:r>
    </w:p>
    <w:p w:rsidR="00A77B3E" w:rsidP="003C625C">
      <w:pPr>
        <w:jc w:val="both"/>
      </w:pPr>
      <w:r>
        <w:t>Тохтаров Э.Р</w:t>
      </w:r>
      <w:r>
        <w:t xml:space="preserve">. не предоставил в установленный законодательством срок расчёт по начисленным и уплаченным страховым взносам по обязательному социальному страхованию от несчастных случаев на производстве и профессиональных заболеваний за 9 месяцев дата, который следовало </w:t>
      </w:r>
      <w:r>
        <w:t xml:space="preserve">представить в форме электронного документа не позднее дата, однако указанный расчёт был представлен дата, то есть с нарушением установленного срока. </w:t>
      </w:r>
    </w:p>
    <w:p w:rsidR="00A77B3E" w:rsidP="003C625C">
      <w:pPr>
        <w:jc w:val="both"/>
      </w:pPr>
      <w:r>
        <w:t xml:space="preserve">Фактические обстоятельства совершения </w:t>
      </w:r>
      <w:r>
        <w:t>Тохтаровым</w:t>
      </w:r>
      <w:r>
        <w:t xml:space="preserve"> Э.Р. административного правонарушения подтверждаются: про</w:t>
      </w:r>
      <w:r>
        <w:t>токолом об административном правонарушении от дата №20 (л.д.1), выпиской из ЕГРЮЛ в отношении Организации (л.д.5-6), копией акта камеральной проверки от дата №13, из которого усматривается, что при проведении проверки в Организации выявлено нарушение п.1 с</w:t>
      </w:r>
      <w:r>
        <w:t>т.24 Федерального закона №125-ФЗ от дата (л.д.7-8), расчётом по начисленным и уплаченным страховым взносам Организации за 9 месяцев дата с отметкой о его представлении в территориальный орган Фонда социального страхования Российской Федерации дата (л.д.10-</w:t>
      </w:r>
      <w:r>
        <w:t xml:space="preserve">13).      </w:t>
      </w:r>
    </w:p>
    <w:p w:rsidR="00A77B3E" w:rsidP="003C625C">
      <w:pPr>
        <w:jc w:val="both"/>
      </w:pPr>
      <w:r>
        <w:t xml:space="preserve">Оценив в соответствии со ст.26.11 КоАП РФ исследованные в судебном заседании доказательства, признаю их допустимыми, достоверными и в своей совокупности достаточными для признания директора Организации </w:t>
      </w:r>
    </w:p>
    <w:p w:rsidR="00A77B3E" w:rsidP="003C625C">
      <w:pPr>
        <w:jc w:val="both"/>
      </w:pPr>
      <w:r>
        <w:t>Тохтарова</w:t>
      </w:r>
      <w:r>
        <w:t xml:space="preserve"> Э.Р. виновным в совершении админ</w:t>
      </w:r>
      <w:r>
        <w:t xml:space="preserve">истративного правонарушения, предусмотренного ч.2 ст.15.33 КоАП РФ, то есть в нарушении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</w:t>
      </w:r>
      <w:r>
        <w:t>представления расчёта по начисленным и уплаченным страховым взносам в территориальные органы Фонда социального страхования Российской Федерации.</w:t>
      </w:r>
    </w:p>
    <w:p w:rsidR="00A77B3E" w:rsidP="003C625C">
      <w:pPr>
        <w:jc w:val="both"/>
      </w:pPr>
      <w:r>
        <w:t xml:space="preserve">При назначении административного наказания </w:t>
      </w:r>
      <w:r>
        <w:t>Тохтарову</w:t>
      </w:r>
      <w:r>
        <w:t xml:space="preserve"> Э.Р. учитывается характер совершённого административного п</w:t>
      </w:r>
      <w:r>
        <w:t xml:space="preserve">равонарушения, личность виновного, его имущественное положение, отсутствие обстоятельств, смягчающих и отягчающих административную ответственность. </w:t>
      </w:r>
    </w:p>
    <w:p w:rsidR="00A77B3E" w:rsidP="003C625C">
      <w:pPr>
        <w:jc w:val="both"/>
      </w:pPr>
      <w:r>
        <w:t>Тохтаровым</w:t>
      </w:r>
      <w:r>
        <w:t xml:space="preserve"> Э.Р. совершено административное правонарушение в области финансов, налогов и сборов, ранее она к</w:t>
      </w:r>
      <w:r>
        <w:t xml:space="preserve"> административной ответственности не привлекалась, сведений об обратном представленные материалы не содержат.</w:t>
      </w:r>
    </w:p>
    <w:p w:rsidR="00A77B3E" w:rsidP="003C625C">
      <w:pPr>
        <w:jc w:val="both"/>
      </w:pPr>
      <w:r>
        <w:t>Обстоятельств, смягчающих и отягчающих административную ответственность, не установлено.</w:t>
      </w:r>
    </w:p>
    <w:p w:rsidR="00A77B3E" w:rsidP="003C625C">
      <w:pPr>
        <w:jc w:val="both"/>
      </w:pPr>
      <w:r>
        <w:t>Согласно выписке из ЕГРЮЛ Тохтаров Э.Р. занимает должност</w:t>
      </w:r>
      <w:r>
        <w:t>ь директора Организации и в силу ст.2.4 КоАП РФ является должностным лицом.</w:t>
      </w:r>
    </w:p>
    <w:p w:rsidR="00A77B3E" w:rsidP="003C625C">
      <w:pPr>
        <w:jc w:val="both"/>
      </w:pPr>
      <w:r>
        <w:t xml:space="preserve">Учитывая характер совершённого правонарушения, данные о личности виновного, отсутствие обстоятельств, смягчающих и отягчающих административную ответственность, считаю необходимым назначить </w:t>
      </w:r>
    </w:p>
    <w:p w:rsidR="00A77B3E" w:rsidP="003C625C">
      <w:pPr>
        <w:jc w:val="both"/>
      </w:pPr>
      <w:r>
        <w:t>Тохтарову</w:t>
      </w:r>
      <w:r>
        <w:t xml:space="preserve"> Э.Р. административное наказание в виде административного</w:t>
      </w:r>
      <w:r>
        <w:t xml:space="preserve"> штрафа в пределах санкции ч.2 ст.15.33 КоАП РФ в минимальном размере. </w:t>
      </w:r>
    </w:p>
    <w:p w:rsidR="00A77B3E" w:rsidP="003C625C">
      <w:pPr>
        <w:jc w:val="both"/>
      </w:pPr>
      <w:r>
        <w:t>Обстоятельства, предусмотренные ст.24.5 КоАП РФ, исключающие производство по делу, отсутствуют.</w:t>
      </w:r>
    </w:p>
    <w:p w:rsidR="00A77B3E" w:rsidP="003C625C">
      <w:pPr>
        <w:jc w:val="both"/>
      </w:pPr>
      <w:r>
        <w:t xml:space="preserve">На основании вышеизложенного и руководствуясь </w:t>
      </w:r>
      <w:r>
        <w:t>ст.ст</w:t>
      </w:r>
      <w:r>
        <w:t>. 29.9, 29.10 КоАП РФ,</w:t>
      </w:r>
    </w:p>
    <w:p w:rsidR="00A77B3E" w:rsidP="003C625C">
      <w:pPr>
        <w:jc w:val="both"/>
      </w:pPr>
    </w:p>
    <w:p w:rsidR="00A77B3E" w:rsidP="003C625C">
      <w:pPr>
        <w:ind w:left="3600"/>
        <w:jc w:val="both"/>
      </w:pPr>
      <w:r>
        <w:t>постановил:</w:t>
      </w:r>
    </w:p>
    <w:p w:rsidR="00A77B3E" w:rsidP="003C625C">
      <w:pPr>
        <w:jc w:val="both"/>
      </w:pPr>
    </w:p>
    <w:p w:rsidR="00A77B3E" w:rsidP="003C625C">
      <w:pPr>
        <w:jc w:val="both"/>
      </w:pPr>
      <w:r>
        <w:t xml:space="preserve">признать </w:t>
      </w:r>
      <w:r>
        <w:t>Тохтарова</w:t>
      </w:r>
      <w:r>
        <w:t xml:space="preserve"> Энвера Рустемовича, паспортные данные адрес ... гражданина ..., зарегистрированного и проживающего по адресу: адрес, виновным в совершении административного правонарушения, предусмотренного ч.2 ст.15.33 КоАП РФ, и назначить ему наказание</w:t>
      </w:r>
      <w:r>
        <w:t xml:space="preserve"> в виде административного штрафа в размере 300 (триста) рублей.</w:t>
      </w:r>
    </w:p>
    <w:p w:rsidR="00A77B3E" w:rsidP="003C625C">
      <w:pPr>
        <w:jc w:val="both"/>
      </w:pPr>
      <w:r>
        <w:t>Штраф подлежит уплате по следующим реквизитам: получатель УФК по Республике Крым (ГУ-РО ФСС РФ по Республике Крым л/с 04754С95020), ИНН телефон, КПП телефон, Банк получателя Отделение по Респу</w:t>
      </w:r>
      <w:r>
        <w:t xml:space="preserve">блике Крым Центрального банка Российской Федерации, БИК телефон, </w:t>
      </w:r>
    </w:p>
    <w:p w:rsidR="00A77B3E" w:rsidP="003C625C">
      <w:pPr>
        <w:jc w:val="both"/>
      </w:pPr>
      <w:r>
        <w:t xml:space="preserve">р/с 40101810335100010001, ОКТМО телефон, КБК 39311690070076000140.  </w:t>
      </w:r>
    </w:p>
    <w:p w:rsidR="00A77B3E" w:rsidP="003C625C">
      <w:pPr>
        <w:jc w:val="both"/>
      </w:pPr>
      <w:r>
        <w:t xml:space="preserve">Разъяснить </w:t>
      </w:r>
      <w:r>
        <w:t>Тохтарову</w:t>
      </w:r>
      <w:r>
        <w:t xml:space="preserve"> Э.Р., что мера наказания в виде штрафа должна быть исполнена лицом, привлечённым к административной </w:t>
      </w:r>
      <w:r>
        <w:t xml:space="preserve">ответственности, в течение 60 дней со дня вступления постановления в законную силу. Квитанция об оплате штрафа предоставляется в суд. Неуплата штрафа образует самостоятельный состав административного правонарушения, предусмотренного ч.1 ст.20.25 КоАП РФ. </w:t>
      </w:r>
    </w:p>
    <w:p w:rsidR="00A77B3E" w:rsidP="003C625C">
      <w:pPr>
        <w:jc w:val="both"/>
      </w:pPr>
      <w:r>
        <w:t>Постановление может быть обжаловано в Кировский районный суд Республики Крым в течение десяти суток со дня вручения или получения копии постановления через судью, которым вынесено постановление по делу.</w:t>
      </w:r>
    </w:p>
    <w:p w:rsidR="00A77B3E" w:rsidP="003C625C">
      <w:pPr>
        <w:jc w:val="both"/>
      </w:pPr>
    </w:p>
    <w:p w:rsidR="00A77B3E" w:rsidP="003C625C"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 w:rsidR="00A77B3E" w:rsidP="003C625C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25C"/>
    <w:rsid w:val="003C625C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E8D256F-ED74-4A5B-A614-68B4249A9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3C625C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rsid w:val="003C62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