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683F3E">
      <w:pPr>
        <w:ind w:left="4320" w:firstLine="720"/>
      </w:pPr>
      <w:r>
        <w:t>Дело №5-53-180/2018</w:t>
      </w:r>
    </w:p>
    <w:p w:rsidR="00A77B3E" w:rsidP="00683F3E">
      <w:pPr>
        <w:ind w:left="2160" w:firstLine="720"/>
      </w:pPr>
      <w:r>
        <w:t>ПОСТАНОВЛЕНИЕ</w:t>
      </w:r>
    </w:p>
    <w:p w:rsidR="00A77B3E"/>
    <w:p w:rsidR="00A77B3E" w:rsidP="00683F3E">
      <w:pPr>
        <w:jc w:val="both"/>
      </w:pPr>
      <w:r>
        <w:t xml:space="preserve">23 марта 2018 г.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683F3E">
      <w:pPr>
        <w:jc w:val="both"/>
      </w:pPr>
    </w:p>
    <w:p w:rsidR="00A77B3E" w:rsidP="00683F3E"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 w:rsidR="00A77B3E" w:rsidP="00683F3E">
      <w:pPr>
        <w:jc w:val="both"/>
      </w:pPr>
      <w:r>
        <w:t>ч.3 ст.19.24 Кодекса Российской Федерации об административных правонарушениях (далее – КоАП РФ), в отн</w:t>
      </w:r>
      <w:r>
        <w:t xml:space="preserve">ошении </w:t>
      </w:r>
    </w:p>
    <w:p w:rsidR="00A77B3E" w:rsidP="00683F3E">
      <w:pPr>
        <w:jc w:val="both"/>
      </w:pPr>
      <w:r>
        <w:t>Абильвапова</w:t>
      </w:r>
      <w:r>
        <w:t xml:space="preserve"> Эдема </w:t>
      </w:r>
      <w:r>
        <w:t>Сейтумеровича</w:t>
      </w:r>
      <w:r>
        <w:t xml:space="preserve">, родившегося дата в </w:t>
      </w:r>
    </w:p>
    <w:p w:rsidR="00A77B3E" w:rsidP="00683F3E">
      <w:pPr>
        <w:jc w:val="both"/>
      </w:pPr>
      <w:r>
        <w:t xml:space="preserve">адрес ... адрес, гражданина ... зарегистрированного и проживающего по адресу: адрес, ... </w:t>
      </w:r>
    </w:p>
    <w:p w:rsidR="00A77B3E" w:rsidP="00683F3E">
      <w:pPr>
        <w:jc w:val="both"/>
      </w:pPr>
    </w:p>
    <w:p w:rsidR="00A77B3E" w:rsidP="00683F3E">
      <w:pPr>
        <w:jc w:val="both"/>
      </w:pPr>
      <w:r>
        <w:t>установил:</w:t>
      </w:r>
    </w:p>
    <w:p w:rsidR="00A77B3E" w:rsidP="00683F3E">
      <w:pPr>
        <w:jc w:val="both"/>
      </w:pPr>
    </w:p>
    <w:p w:rsidR="00A77B3E" w:rsidP="00683F3E">
      <w:pPr>
        <w:jc w:val="both"/>
      </w:pPr>
      <w:r>
        <w:t>Абильвапов</w:t>
      </w:r>
      <w:r>
        <w:t xml:space="preserve"> Э.С. дата в время отсутствовал в жилом помещении, являющимся его местом жительств</w:t>
      </w:r>
      <w:r>
        <w:t>а, по адресу: адрес, тем самым нарушив административные ограничения, установленные решением Кировского районного суда адрес от дата, при этом будучи подвергнутым административному наказанию по постановлению мирового судьи судебного участка №53 Кировского с</w:t>
      </w:r>
      <w:r>
        <w:t xml:space="preserve">удебного района адрес от дата по ч.3 ст.19.24 КоАП РФ.   </w:t>
      </w:r>
    </w:p>
    <w:p w:rsidR="00A77B3E" w:rsidP="00683F3E">
      <w:pPr>
        <w:jc w:val="both"/>
      </w:pPr>
      <w:r>
        <w:t xml:space="preserve">В судебном заседании </w:t>
      </w:r>
      <w:r>
        <w:t>Абильвапов</w:t>
      </w:r>
      <w:r>
        <w:t xml:space="preserve"> Э.С. вину в совершении административного правонарушения, предусмотренного ч.3 ст.19.24 КоАП РФ, признал, в содеянном раскаялся, обстоятельства, изложенные в протоколе</w:t>
      </w:r>
      <w:r>
        <w:t xml:space="preserve"> об административном правонарушении, не оспаривал.</w:t>
      </w:r>
    </w:p>
    <w:p w:rsidR="00A77B3E" w:rsidP="00683F3E">
      <w:pPr>
        <w:jc w:val="both"/>
      </w:pPr>
      <w:r>
        <w:t xml:space="preserve">Выслушав объяснения </w:t>
      </w:r>
      <w:r>
        <w:t>Абильвапова</w:t>
      </w:r>
      <w:r>
        <w:t xml:space="preserve"> Э.С., изучив материалы дела, считаю, что представленных материалов достаточно для установления факта совершения </w:t>
      </w:r>
      <w:r>
        <w:t>Абильваповым</w:t>
      </w:r>
      <w:r>
        <w:t xml:space="preserve"> Э.С. административного правонарушения.</w:t>
      </w:r>
    </w:p>
    <w:p w:rsidR="00A77B3E" w:rsidP="00683F3E">
      <w:pPr>
        <w:jc w:val="both"/>
      </w:pPr>
      <w:r>
        <w:t>Факт сове</w:t>
      </w:r>
      <w:r>
        <w:t xml:space="preserve">ршения административного правонарушения и вина </w:t>
      </w:r>
      <w:r>
        <w:t>Абильвапова</w:t>
      </w:r>
      <w:r>
        <w:t xml:space="preserve"> Э.С. подтверждаются: протоколом об административном правонарушении №РК телефон от дата (л.д.1), копией решения Кировского районного суда адрес от дата (л.д.4-5), копией заключения о заведении дела </w:t>
      </w:r>
      <w:r>
        <w:t xml:space="preserve">административного надзора на лицо, освобождённое из мест лишения свободы, в отношении </w:t>
      </w:r>
      <w:r>
        <w:t>Абильвапова</w:t>
      </w:r>
      <w:r>
        <w:t xml:space="preserve"> Э.С. (л.д.6), копией акта посещения поднадзорного лица по месту жительства или пребывания от дата (л.д.2), справкой на физическое лицо </w:t>
      </w:r>
      <w:r>
        <w:t>Абильвапова</w:t>
      </w:r>
      <w:r>
        <w:t xml:space="preserve"> Э.С., согла</w:t>
      </w:r>
      <w:r>
        <w:t>сно которой он дата привлекался к административной ответственности по ч.3 ст.19.24 КоАП РФ и ему назначено наказание в виде 40 часов обязательных работ (л.д.8-9).</w:t>
      </w:r>
    </w:p>
    <w:p w:rsidR="00A77B3E" w:rsidP="00683F3E">
      <w:pPr>
        <w:jc w:val="both"/>
      </w:pPr>
      <w:r>
        <w:t>Не доверять представленным доказательствам оснований не имеется, поскольку они составлены упо</w:t>
      </w:r>
      <w:r>
        <w:t>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</w:t>
      </w:r>
      <w:r>
        <w:t>й 26.2, 26.11 КоАП РФ.</w:t>
      </w:r>
    </w:p>
    <w:p w:rsidR="00A77B3E" w:rsidP="00683F3E">
      <w:pPr>
        <w:jc w:val="both"/>
      </w:pPr>
      <w:r>
        <w:t xml:space="preserve">Действия </w:t>
      </w:r>
      <w:r>
        <w:t>Абильвапова</w:t>
      </w:r>
      <w:r>
        <w:t xml:space="preserve"> Э.С.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</w:t>
      </w:r>
      <w:r>
        <w:t>) не содержат уголовно наказуемого деяния.</w:t>
      </w:r>
    </w:p>
    <w:p w:rsidR="00A77B3E" w:rsidP="00683F3E">
      <w:pPr>
        <w:jc w:val="both"/>
      </w:pPr>
      <w:r>
        <w:t xml:space="preserve">При назначении административного наказания </w:t>
      </w:r>
      <w:r>
        <w:t>Абильвапову</w:t>
      </w:r>
      <w:r>
        <w:t xml:space="preserve"> Э.С.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</w:t>
      </w:r>
      <w:r>
        <w:t xml:space="preserve">чающие административную ответственность.  </w:t>
      </w:r>
    </w:p>
    <w:p w:rsidR="00A77B3E" w:rsidP="00683F3E">
      <w:pPr>
        <w:jc w:val="both"/>
      </w:pPr>
      <w:r>
        <w:t>Абильваповым</w:t>
      </w:r>
      <w:r>
        <w:t xml:space="preserve"> Э.С. совершено административное правонарушение против порядка управления, официально он не трудоустроен, доход имеет от случайных заработков, женат, несовершеннолетних детей на иждивении не имеет, нео</w:t>
      </w:r>
      <w:r>
        <w:t xml:space="preserve">днократно привлекался к административной ответственности за несоблюдение административных ограничений и невыполнение обязанностей, устанавливаемых при административном надзоре. </w:t>
      </w:r>
    </w:p>
    <w:p w:rsidR="00A77B3E" w:rsidP="00683F3E">
      <w:pPr>
        <w:jc w:val="both"/>
      </w:pPr>
      <w:r>
        <w:t>Обстоятельствами, смягчающими административную ответственность, признаю раская</w:t>
      </w:r>
      <w:r>
        <w:t xml:space="preserve">ние </w:t>
      </w:r>
      <w:r>
        <w:t>Абильвапова</w:t>
      </w:r>
      <w:r>
        <w:t xml:space="preserve"> Э.С. в содеянном и признание им своей вины. </w:t>
      </w:r>
    </w:p>
    <w:p w:rsidR="00A77B3E" w:rsidP="00683F3E">
      <w:pPr>
        <w:jc w:val="both"/>
      </w:pPr>
      <w:r>
        <w:t>Обстоятельством, отягчающим административную ответственность, признаю   повторное совершение однородного административного правонарушения, то есть совершение административного правонарушения в пе</w:t>
      </w:r>
      <w:r>
        <w:t>риод, когда лицо считается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 w:rsidP="00683F3E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смягчающих и о</w:t>
      </w:r>
      <w:r>
        <w:t xml:space="preserve">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Абильвапову</w:t>
      </w:r>
      <w:r>
        <w:t xml:space="preserve"> Э.С. административное наказание в виде административного ареста на минимальный срок, установленный санкцией ч.3 ст.</w:t>
      </w:r>
      <w:r>
        <w:t xml:space="preserve">19.24 КоАП РФ. </w:t>
      </w:r>
    </w:p>
    <w:p w:rsidR="00A77B3E" w:rsidP="00683F3E">
      <w:pPr>
        <w:jc w:val="both"/>
      </w:pPr>
      <w:r>
        <w:t>Абильвапов</w:t>
      </w:r>
      <w:r>
        <w:t xml:space="preserve"> Э.С. не относится к категории лиц, указанных в ч.2 ст.3.9 КоАП РФ.</w:t>
      </w:r>
    </w:p>
    <w:p w:rsidR="00A77B3E" w:rsidP="00683F3E">
      <w:pPr>
        <w:jc w:val="both"/>
      </w:pPr>
      <w:r>
        <w:t xml:space="preserve">Документов, подтверждающих наличие у </w:t>
      </w:r>
      <w:r>
        <w:t>Абильвапова</w:t>
      </w:r>
      <w:r>
        <w:t xml:space="preserve"> Э.С. каких-либо заболеваний, в ходе судебного заседания представлено не было. </w:t>
      </w:r>
    </w:p>
    <w:p w:rsidR="00A77B3E" w:rsidP="00683F3E">
      <w:pPr>
        <w:jc w:val="both"/>
      </w:pPr>
      <w:r>
        <w:t xml:space="preserve">Административное задержание </w:t>
      </w:r>
      <w:r>
        <w:t>Абильв</w:t>
      </w:r>
      <w:r>
        <w:t>апова</w:t>
      </w:r>
      <w:r>
        <w:t xml:space="preserve"> Э.С. не производилось. </w:t>
      </w:r>
    </w:p>
    <w:p w:rsidR="00A77B3E" w:rsidP="00683F3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83F3E">
      <w:pPr>
        <w:jc w:val="both"/>
      </w:pPr>
      <w:r>
        <w:t xml:space="preserve">На основании изложенного, руководствуясь ст.ст.29.9, 29.10 КоАП РФ, </w:t>
      </w:r>
    </w:p>
    <w:p w:rsidR="00A77B3E" w:rsidP="00683F3E">
      <w:pPr>
        <w:jc w:val="both"/>
      </w:pPr>
    </w:p>
    <w:p w:rsidR="00A77B3E" w:rsidP="00683F3E">
      <w:pPr>
        <w:ind w:left="2160" w:firstLine="720"/>
        <w:jc w:val="both"/>
      </w:pPr>
      <w:r>
        <w:t>постановил:</w:t>
      </w:r>
    </w:p>
    <w:p w:rsidR="00A77B3E" w:rsidP="00683F3E">
      <w:pPr>
        <w:jc w:val="both"/>
      </w:pPr>
    </w:p>
    <w:p w:rsidR="00A77B3E" w:rsidP="00683F3E">
      <w:pPr>
        <w:jc w:val="both"/>
      </w:pPr>
      <w:r>
        <w:t xml:space="preserve">признать </w:t>
      </w:r>
      <w:r>
        <w:t>Абильвапова</w:t>
      </w:r>
      <w:r>
        <w:t xml:space="preserve"> Эдема </w:t>
      </w:r>
      <w:r>
        <w:t>Сейтумеровича</w:t>
      </w:r>
      <w:r>
        <w:t xml:space="preserve">, родившегося дата в </w:t>
      </w:r>
    </w:p>
    <w:p w:rsidR="00A77B3E" w:rsidP="00683F3E">
      <w:pPr>
        <w:jc w:val="both"/>
      </w:pPr>
      <w:r>
        <w:t>адрес ... адрес, зарегистрированного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</w:t>
      </w:r>
      <w:r>
        <w:t xml:space="preserve">иде административного ареста на срок 10 (десять) суток. </w:t>
      </w:r>
    </w:p>
    <w:p w:rsidR="00A77B3E" w:rsidP="00683F3E">
      <w:pPr>
        <w:jc w:val="both"/>
      </w:pPr>
      <w:r>
        <w:t>Срок наказания исчислять с момента задержания.</w:t>
      </w:r>
    </w:p>
    <w:p w:rsidR="00A77B3E" w:rsidP="00683F3E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</w:t>
      </w:r>
      <w:r>
        <w:t xml:space="preserve">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3E"/>
    <w:rsid w:val="00683F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1DE40B-FD05-4E1E-A251-D8DD824E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83F3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83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