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№5-53-192/2019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дата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Мельвапова</w:t>
      </w:r>
      <w:r>
        <w:t xml:space="preserve"> </w:t>
      </w:r>
      <w:r>
        <w:t>фио</w:t>
      </w:r>
      <w:r>
        <w:t xml:space="preserve">, паспортные данные, гражданина ... проживающего по адресу: адрес, </w:t>
      </w:r>
    </w:p>
    <w:p>
      <w:pPr>
        <w:jc w:val="both"/>
      </w:pPr>
      <w:r>
        <w:t xml:space="preserve">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Мельвапов</w:t>
      </w:r>
      <w:r>
        <w:t xml:space="preserve"> А.Л., являясь должностным лицом – ... наименование организации (далее – Предприятие), находясь по адресу: адрес, в нарушение ч.1 ст.8, ч.2.2 ст.11 Федерального закона от 1 апреля </w:t>
      </w:r>
    </w:p>
    <w:p>
      <w:pPr>
        <w:jc w:val="both"/>
      </w:pPr>
      <w:r>
        <w:t xml:space="preserve">1996 г. №27-ФЗ «Об индивидуальном (персонифицированном) учёте в системе обязательного пенсионного страхования», представил 20 февраля 2019 г. в отдел ПФ РФ в адрес сведения о всех застрахованных лицах, работающих в Предприятии, по форме СЗВ-М за сентябрь 2018 г., которые необходимо было представить не позднее 15 августа 2018 г. </w:t>
      </w:r>
    </w:p>
    <w:p>
      <w:pPr>
        <w:jc w:val="both"/>
      </w:pPr>
      <w:r>
        <w:t xml:space="preserve">В судебное заседание </w:t>
      </w:r>
      <w:r>
        <w:t>Мельвапов</w:t>
      </w:r>
      <w:r>
        <w:t xml:space="preserve"> А.Л.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 xml:space="preserve"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</w:t>
      </w:r>
      <w:r>
        <w:t>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>
      <w:pPr>
        <w:jc w:val="both"/>
      </w:pPr>
      <w:r>
        <w:t>1) страховой номер индивидуального лицевого счета;</w:t>
      </w:r>
    </w:p>
    <w:p>
      <w:pPr>
        <w:jc w:val="both"/>
      </w:pPr>
      <w:r>
        <w:t>2) фамилию, имя и отчество;</w:t>
      </w:r>
    </w:p>
    <w:p>
      <w:pPr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>
      <w:pPr>
        <w:jc w:val="both"/>
      </w:pPr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сведения о всех застрахованных лицах, работающих в Предприятии, по форме СЗВ-М за дата в полном объёме в Отдел ПФ РФ в адрес по месту учёта Предприятия представлены </w:t>
      </w:r>
    </w:p>
    <w:p>
      <w:pPr>
        <w:jc w:val="both"/>
      </w:pPr>
      <w:r>
        <w:t>дата</w:t>
      </w:r>
    </w:p>
    <w:p>
      <w:pPr>
        <w:jc w:val="both"/>
      </w:pPr>
      <w:r>
        <w:t xml:space="preserve">Таким образом, </w:t>
      </w:r>
      <w:r>
        <w:t>Мельвапов</w:t>
      </w:r>
      <w:r>
        <w:t xml:space="preserve"> А.Л.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>
      <w:pPr>
        <w:jc w:val="both"/>
      </w:pPr>
      <w:r>
        <w:t xml:space="preserve">Факт совершения </w:t>
      </w:r>
      <w:r>
        <w:t>Мельваповым</w:t>
      </w:r>
      <w:r>
        <w:t xml:space="preserve"> А.Л. административного правонарушения, предусмотренного ст.15.33.2 КоАП РФ подтверждается: протоколом об административном правонарушении от дата №14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(л.д.7), выпиской из ЕГРЮЛ в отношении Предприятия (л.д.13-17), сведениями о застрахованных лицах в Предприятии за дата (л.д.11), извещением о доставке отчёта, в котором датой получения сведений является дата (л.д.12).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Мельвапова</w:t>
      </w:r>
      <w:r>
        <w:t xml:space="preserve"> А.Л.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Мельвапову</w:t>
      </w:r>
      <w:r>
        <w:t xml:space="preserve"> А.Л.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>
      <w:pPr>
        <w:jc w:val="both"/>
      </w:pPr>
      <w:r>
        <w:t>Мельваповым</w:t>
      </w:r>
      <w:r>
        <w:t xml:space="preserve"> А.Л.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Согласно выписке из ЕГРЮЛ </w:t>
      </w:r>
      <w:r>
        <w:t>Мельвапов</w:t>
      </w:r>
      <w:r>
        <w:t xml:space="preserve"> А.Л. занимает должность директора Предприятия, и в силу ст.2.4 КоАП РФ является должностным лицом.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 административную ответственность, с целью предупреждения совершения новых правонарушений, считаю необходимым назначить </w:t>
      </w:r>
      <w:r>
        <w:t>Мельвапову</w:t>
      </w:r>
      <w:r>
        <w:t xml:space="preserve"> А.Л.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... наименование организации </w:t>
      </w:r>
      <w:r>
        <w:t>Мельвапова</w:t>
      </w:r>
      <w:r>
        <w:t xml:space="preserve"> </w:t>
      </w:r>
      <w:r>
        <w:t>фио</w:t>
      </w:r>
      <w:r>
        <w:t>, паспортные данные, гражданина ..., проживающего по адресу: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Мельвапову</w:t>
      </w:r>
      <w:r>
        <w:t xml:space="preserve"> А.Л.,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73FBFD-1D88-4D89-B2C0-EEFBFA4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